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D2D2E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ascii="宋体" w:hAnsi="宋体"/>
          <w:b/>
          <w:color w:val="auto"/>
          <w:sz w:val="40"/>
          <w:szCs w:val="40"/>
          <w:u w:val="none" w:color="auto"/>
        </w:rPr>
      </w:pPr>
      <w:r>
        <w:rPr>
          <w:rFonts w:hint="eastAsia" w:ascii="宋体" w:hAnsi="宋体"/>
          <w:b/>
          <w:color w:val="auto"/>
          <w:sz w:val="40"/>
          <w:szCs w:val="40"/>
          <w:u w:val="none" w:color="auto"/>
        </w:rPr>
        <w:t>报名登记表填写说明</w:t>
      </w:r>
    </w:p>
    <w:p w14:paraId="37FAE9E3">
      <w:pPr>
        <w:adjustRightInd w:val="0"/>
        <w:snapToGrid w:val="0"/>
        <w:spacing w:line="600" w:lineRule="exact"/>
        <w:ind w:left="640"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1.《报名登记表》（见本表第二页），报名时应填写完整并由本人手写签名，扫描或拍摄后随其他材料一并发送至指定报名邮箱。</w:t>
      </w:r>
    </w:p>
    <w:p w14:paraId="68D6410C">
      <w:pPr>
        <w:adjustRightInd w:val="0"/>
        <w:snapToGrid w:val="0"/>
        <w:spacing w:line="600" w:lineRule="exact"/>
        <w:ind w:left="640"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.“紧急联系人电话”请填写与应聘人员关系密切的人员电话，方便招聘方通过该电话及时和应聘人员取得联系。</w:t>
      </w:r>
    </w:p>
    <w:p w14:paraId="20142498">
      <w:pPr>
        <w:adjustRightInd w:val="0"/>
        <w:snapToGrid w:val="0"/>
        <w:spacing w:line="600" w:lineRule="exact"/>
        <w:ind w:left="640" w:firstLine="640" w:firstLineChars="200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Cs/>
          <w:sz w:val="32"/>
          <w:szCs w:val="32"/>
        </w:rPr>
        <w:t>.“本人签名”需为手写，否则视为无效。</w:t>
      </w:r>
    </w:p>
    <w:p w14:paraId="392BB94D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hint="eastAsia" w:ascii="宋体" w:hAnsi="宋体"/>
          <w:b/>
          <w:color w:val="auto"/>
          <w:sz w:val="40"/>
          <w:szCs w:val="40"/>
          <w:u w:val="none" w:color="auto"/>
        </w:rPr>
      </w:pPr>
    </w:p>
    <w:p w14:paraId="3D37CF7B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hint="eastAsia" w:ascii="宋体" w:hAnsi="宋体"/>
          <w:b/>
          <w:color w:val="auto"/>
          <w:sz w:val="40"/>
          <w:szCs w:val="40"/>
          <w:u w:val="none" w:color="auto"/>
        </w:rPr>
      </w:pPr>
    </w:p>
    <w:p w14:paraId="63EC2023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hint="eastAsia" w:ascii="宋体" w:hAnsi="宋体"/>
          <w:b/>
          <w:color w:val="auto"/>
          <w:sz w:val="40"/>
          <w:szCs w:val="40"/>
          <w:u w:val="none" w:color="auto"/>
        </w:rPr>
      </w:pPr>
    </w:p>
    <w:p w14:paraId="40A2A708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hint="eastAsia" w:ascii="宋体" w:hAnsi="宋体"/>
          <w:b/>
          <w:color w:val="auto"/>
          <w:sz w:val="40"/>
          <w:szCs w:val="40"/>
          <w:u w:val="none" w:color="auto"/>
        </w:rPr>
      </w:pPr>
    </w:p>
    <w:p w14:paraId="56766CA1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hint="eastAsia" w:ascii="宋体" w:hAnsi="宋体"/>
          <w:b/>
          <w:color w:val="auto"/>
          <w:sz w:val="40"/>
          <w:szCs w:val="40"/>
          <w:u w:val="none" w:color="auto"/>
        </w:rPr>
      </w:pPr>
    </w:p>
    <w:p w14:paraId="1C35F2FB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hint="eastAsia" w:ascii="宋体" w:hAnsi="宋体"/>
          <w:b/>
          <w:color w:val="auto"/>
          <w:sz w:val="40"/>
          <w:szCs w:val="40"/>
          <w:u w:val="none" w:color="auto"/>
        </w:rPr>
      </w:pPr>
    </w:p>
    <w:p w14:paraId="4056A9F4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hint="eastAsia" w:ascii="宋体" w:hAnsi="宋体"/>
          <w:b/>
          <w:color w:val="auto"/>
          <w:sz w:val="40"/>
          <w:szCs w:val="40"/>
          <w:u w:val="none" w:color="auto"/>
        </w:rPr>
      </w:pPr>
    </w:p>
    <w:p w14:paraId="4CC7FB4F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hint="eastAsia" w:ascii="宋体" w:hAnsi="宋体"/>
          <w:b/>
          <w:color w:val="auto"/>
          <w:sz w:val="40"/>
          <w:szCs w:val="40"/>
          <w:u w:val="none" w:color="auto"/>
        </w:rPr>
      </w:pPr>
    </w:p>
    <w:p w14:paraId="16DC468E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hint="eastAsia" w:ascii="宋体" w:hAnsi="宋体"/>
          <w:b/>
          <w:color w:val="auto"/>
          <w:sz w:val="40"/>
          <w:szCs w:val="40"/>
          <w:u w:val="none" w:color="auto"/>
        </w:rPr>
      </w:pPr>
    </w:p>
    <w:p w14:paraId="1DD10799">
      <w:pPr>
        <w:widowControl w:val="0"/>
        <w:snapToGrid w:val="0"/>
        <w:spacing w:before="120" w:beforeLines="50" w:after="240" w:afterLines="100" w:line="240" w:lineRule="auto"/>
        <w:ind w:firstLine="0"/>
        <w:rPr>
          <w:rFonts w:hint="eastAsia" w:ascii="宋体" w:hAnsi="宋体"/>
          <w:b/>
          <w:color w:val="auto"/>
          <w:sz w:val="40"/>
          <w:szCs w:val="40"/>
          <w:u w:val="none" w:color="auto"/>
        </w:rPr>
      </w:pPr>
    </w:p>
    <w:p w14:paraId="40F7D55A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hint="eastAsia" w:ascii="宋体" w:hAnsi="宋体"/>
          <w:b/>
          <w:color w:val="auto"/>
          <w:sz w:val="40"/>
          <w:szCs w:val="40"/>
          <w:u w:val="none" w:color="auto"/>
        </w:rPr>
      </w:pPr>
    </w:p>
    <w:p w14:paraId="1C8AF513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hint="eastAsia" w:ascii="宋体" w:hAnsi="宋体"/>
          <w:b/>
          <w:color w:val="auto"/>
          <w:sz w:val="40"/>
          <w:szCs w:val="40"/>
          <w:u w:val="none" w:color="auto"/>
        </w:rPr>
      </w:pPr>
    </w:p>
    <w:p w14:paraId="74DD3201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hint="eastAsia" w:ascii="宋体" w:hAnsi="宋体"/>
          <w:b/>
          <w:color w:val="auto"/>
          <w:sz w:val="40"/>
          <w:szCs w:val="40"/>
          <w:u w:val="none" w:color="auto"/>
        </w:rPr>
      </w:pPr>
    </w:p>
    <w:p w14:paraId="3AA5A9EF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hint="eastAsia" w:ascii="宋体" w:hAnsi="宋体"/>
          <w:b/>
          <w:color w:val="auto"/>
          <w:sz w:val="40"/>
          <w:szCs w:val="40"/>
          <w:u w:val="none" w:color="auto"/>
        </w:rPr>
      </w:pPr>
    </w:p>
    <w:p w14:paraId="59C2A59E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hint="eastAsia" w:ascii="宋体" w:hAnsi="宋体"/>
          <w:b/>
          <w:color w:val="auto"/>
          <w:sz w:val="40"/>
          <w:szCs w:val="40"/>
          <w:u w:val="none" w:color="auto"/>
        </w:rPr>
      </w:pPr>
    </w:p>
    <w:p w14:paraId="47A95EA1">
      <w:pPr>
        <w:widowControl w:val="0"/>
        <w:snapToGrid w:val="0"/>
        <w:spacing w:before="120" w:beforeLines="50" w:after="240" w:afterLines="100" w:line="240" w:lineRule="auto"/>
        <w:ind w:firstLine="0"/>
        <w:jc w:val="center"/>
        <w:rPr>
          <w:rFonts w:hint="eastAsia" w:ascii="黑体" w:hAnsi="黑体" w:eastAsia="黑体"/>
          <w:color w:val="auto"/>
          <w:sz w:val="36"/>
          <w:szCs w:val="36"/>
          <w:u w:val="none" w:color="auto"/>
        </w:rPr>
      </w:pPr>
      <w:r>
        <w:rPr>
          <w:rFonts w:hint="eastAsia" w:ascii="黑体" w:hAnsi="黑体" w:eastAsia="黑体"/>
          <w:color w:val="auto"/>
          <w:sz w:val="36"/>
          <w:szCs w:val="36"/>
          <w:u w:val="none" w:color="auto"/>
        </w:rPr>
        <w:t>2026年江西瑞逸人才发展有限公司公开招聘特战队员报名登记表</w:t>
      </w:r>
    </w:p>
    <w:p w14:paraId="5D893F76">
      <w:pPr>
        <w:widowControl w:val="0"/>
        <w:snapToGrid w:val="0"/>
        <w:spacing w:after="120" w:afterLines="50" w:line="400" w:lineRule="atLeast"/>
        <w:ind w:firstLine="0"/>
        <w:jc w:val="left"/>
        <w:rPr>
          <w:rFonts w:hint="eastAsia" w:ascii="宋体" w:hAnsi="宋体"/>
          <w:b/>
          <w:color w:val="auto"/>
          <w:sz w:val="24"/>
          <w:szCs w:val="24"/>
        </w:rPr>
      </w:pPr>
      <w:r>
        <w:rPr>
          <w:rFonts w:hint="eastAsia" w:ascii="宋体" w:hAnsi="宋体"/>
          <w:b/>
          <w:color w:val="auto"/>
          <w:sz w:val="24"/>
          <w:szCs w:val="24"/>
        </w:rPr>
        <w:t xml:space="preserve">应聘岗位：            </w:t>
      </w:r>
      <w:r>
        <w:rPr>
          <w:rFonts w:hint="eastAsia" w:ascii="宋体" w:hAnsi="宋体"/>
          <w:b/>
          <w:color w:val="auto"/>
          <w:sz w:val="24"/>
          <w:szCs w:val="24"/>
          <w:lang w:val="en-US" w:eastAsia="zh-CN"/>
        </w:rPr>
        <w:t xml:space="preserve">                         </w:t>
      </w:r>
      <w:r>
        <w:rPr>
          <w:rFonts w:hint="eastAsia" w:ascii="宋体" w:hAnsi="宋体"/>
          <w:b/>
          <w:color w:val="auto"/>
          <w:sz w:val="24"/>
          <w:szCs w:val="24"/>
        </w:rPr>
        <w:t xml:space="preserve">     联系电话：</w:t>
      </w:r>
    </w:p>
    <w:tbl>
      <w:tblPr>
        <w:tblStyle w:val="5"/>
        <w:tblW w:w="535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1323"/>
        <w:gridCol w:w="1068"/>
        <w:gridCol w:w="409"/>
        <w:gridCol w:w="227"/>
        <w:gridCol w:w="622"/>
        <w:gridCol w:w="1089"/>
        <w:gridCol w:w="693"/>
        <w:gridCol w:w="628"/>
        <w:gridCol w:w="456"/>
        <w:gridCol w:w="468"/>
        <w:gridCol w:w="819"/>
        <w:gridCol w:w="324"/>
        <w:gridCol w:w="1029"/>
        <w:gridCol w:w="1251"/>
      </w:tblGrid>
      <w:tr w14:paraId="1975C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954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F442F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475" w:type="pct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DADFA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60" w:type="pct"/>
            <w:gridSpan w:val="3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6FAFC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出生</w:t>
            </w: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年月</w:t>
            </w:r>
          </w:p>
          <w:p w14:paraId="0B500749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及年龄</w:t>
            </w:r>
          </w:p>
        </w:tc>
        <w:tc>
          <w:tcPr>
            <w:tcW w:w="793" w:type="pct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82E15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 xml:space="preserve">    年    月</w:t>
            </w:r>
          </w:p>
          <w:p w14:paraId="385F0474">
            <w:pPr>
              <w:ind w:firstLine="1205" w:firstLineChars="500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周岁</w:t>
            </w:r>
          </w:p>
        </w:tc>
        <w:tc>
          <w:tcPr>
            <w:tcW w:w="279" w:type="pct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D8F6D1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920" w:type="pct"/>
            <w:gridSpan w:val="4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CF6AA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15" w:type="pct"/>
            <w:gridSpan w:val="2"/>
            <w:vMerge w:val="restart"/>
            <w:tcBorders>
              <w:top w:val="single" w:color="000000" w:sz="8" w:space="0"/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D6DFB2C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  <w:highlight w:val="yellow"/>
              </w:rPr>
              <w:t>1寸近期</w:t>
            </w:r>
          </w:p>
          <w:p w14:paraId="09AA425E">
            <w:pPr>
              <w:ind w:firstLine="0"/>
              <w:jc w:val="center"/>
              <w:rPr>
                <w:rFonts w:hint="eastAsia" w:ascii="宋体" w:hAnsi="宋体" w:eastAsia="宋体"/>
                <w:b/>
                <w:bCs/>
                <w:color w:val="auto"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  <w:highlight w:val="yellow"/>
              </w:rPr>
              <w:t>彩色</w:t>
            </w:r>
            <w:r>
              <w:rPr>
                <w:rFonts w:ascii="宋体" w:hAnsi="宋体"/>
                <w:b/>
                <w:bCs/>
                <w:color w:val="auto"/>
                <w:sz w:val="24"/>
                <w:szCs w:val="24"/>
                <w:highlight w:val="yellow"/>
              </w:rPr>
              <w:t>照片</w:t>
            </w:r>
          </w:p>
          <w:p w14:paraId="2A6EE957">
            <w:pPr>
              <w:ind w:firstLine="0"/>
              <w:jc w:val="center"/>
              <w:rPr>
                <w:rFonts w:hint="eastAsia" w:ascii="宋体" w:hAnsi="宋体" w:eastAsia="宋体"/>
                <w:b/>
                <w:bCs/>
                <w:color w:val="auto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11403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954" w:type="pct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B53E3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政治</w:t>
            </w:r>
          </w:p>
          <w:p w14:paraId="7A0AD53D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面貌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E65AF5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 xml:space="preserve"> </w:t>
            </w:r>
          </w:p>
        </w:tc>
        <w:tc>
          <w:tcPr>
            <w:tcW w:w="560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78588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793" w:type="pct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2055F6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3DC10D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婚姻</w:t>
            </w:r>
          </w:p>
          <w:p w14:paraId="399E1BE8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状况</w:t>
            </w:r>
          </w:p>
        </w:tc>
        <w:tc>
          <w:tcPr>
            <w:tcW w:w="920" w:type="pct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EDAA97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15" w:type="pct"/>
            <w:gridSpan w:val="2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48AB0499">
            <w:pP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2FFBB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954" w:type="pct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15449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籍贯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ABA213">
            <w:pPr>
              <w:ind w:firstLine="0"/>
              <w:jc w:val="right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省           市</w:t>
            </w:r>
          </w:p>
        </w:tc>
        <w:tc>
          <w:tcPr>
            <w:tcW w:w="560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43386F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现户籍</w:t>
            </w:r>
          </w:p>
          <w:p w14:paraId="52A6F757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所在地</w:t>
            </w:r>
          </w:p>
        </w:tc>
        <w:tc>
          <w:tcPr>
            <w:tcW w:w="1993" w:type="pct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BFBC33">
            <w:pPr>
              <w:ind w:left="240"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 xml:space="preserve">    省     市</w:t>
            </w:r>
          </w:p>
        </w:tc>
        <w:tc>
          <w:tcPr>
            <w:tcW w:w="1015" w:type="pct"/>
            <w:gridSpan w:val="2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231EA221">
            <w:pP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4E06A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  <w:jc w:val="center"/>
        </w:trPr>
        <w:tc>
          <w:tcPr>
            <w:tcW w:w="954" w:type="pct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C44BE8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参加工作时间</w:t>
            </w:r>
          </w:p>
        </w:tc>
        <w:tc>
          <w:tcPr>
            <w:tcW w:w="1036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8EB1D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 xml:space="preserve">      年    月</w:t>
            </w:r>
          </w:p>
        </w:tc>
        <w:tc>
          <w:tcPr>
            <w:tcW w:w="793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DCD1A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1199" w:type="pct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BD18F">
            <w:pPr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15" w:type="pct"/>
            <w:gridSpan w:val="2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72FF837">
            <w:pPr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415E6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954" w:type="pct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BFF144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是否取得</w:t>
            </w:r>
          </w:p>
          <w:p w14:paraId="4BF6D774">
            <w:pPr>
              <w:ind w:firstLine="0"/>
              <w:jc w:val="center"/>
              <w:rPr>
                <w:rFonts w:hint="eastAsia" w:ascii="宋体" w:hAnsi="宋体" w:eastAsia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  <w:lang w:val="en-US" w:eastAsia="zh-CN"/>
              </w:rPr>
              <w:t>其他证书</w:t>
            </w:r>
          </w:p>
        </w:tc>
        <w:tc>
          <w:tcPr>
            <w:tcW w:w="1036" w:type="pct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D5BDCA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93" w:type="pct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F4B317B">
            <w:pPr>
              <w:ind w:firstLine="0"/>
              <w:jc w:val="center"/>
              <w:rPr>
                <w:rFonts w:hint="default" w:ascii="宋体" w:hAnsi="宋体" w:eastAsia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  <w:lang w:val="en-US" w:eastAsia="zh-CN"/>
              </w:rPr>
              <w:t>证书编号</w:t>
            </w:r>
          </w:p>
        </w:tc>
        <w:tc>
          <w:tcPr>
            <w:tcW w:w="691" w:type="pct"/>
            <w:gridSpan w:val="3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4B4134F">
            <w:pPr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08" w:type="pct"/>
            <w:gridSpan w:val="2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BBD8DA0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紧急联系人电话</w:t>
            </w:r>
          </w:p>
        </w:tc>
        <w:tc>
          <w:tcPr>
            <w:tcW w:w="1015" w:type="pct"/>
            <w:gridSpan w:val="2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2920E90">
            <w:pPr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388A6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365" w:type="pct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00C05774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学</w:t>
            </w:r>
          </w:p>
          <w:p w14:paraId="0562E8DF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习</w:t>
            </w:r>
          </w:p>
          <w:p w14:paraId="30D5E67C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经</w:t>
            </w:r>
          </w:p>
          <w:p w14:paraId="45A97A82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历</w:t>
            </w:r>
          </w:p>
        </w:tc>
        <w:tc>
          <w:tcPr>
            <w:tcW w:w="589" w:type="pct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noWrap w:val="0"/>
            <w:vAlign w:val="center"/>
          </w:tcPr>
          <w:p w14:paraId="19195361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阶段</w:t>
            </w:r>
          </w:p>
        </w:tc>
        <w:tc>
          <w:tcPr>
            <w:tcW w:w="657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9ACDE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毕业院校</w:t>
            </w:r>
          </w:p>
        </w:tc>
        <w:tc>
          <w:tcPr>
            <w:tcW w:w="1172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E35BE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起止时间</w:t>
            </w:r>
          </w:p>
        </w:tc>
        <w:tc>
          <w:tcPr>
            <w:tcW w:w="48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799CC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学历学位</w:t>
            </w:r>
          </w:p>
        </w:tc>
        <w:tc>
          <w:tcPr>
            <w:tcW w:w="57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CC812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专业</w:t>
            </w:r>
          </w:p>
        </w:tc>
        <w:tc>
          <w:tcPr>
            <w:tcW w:w="60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91A4A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研究方向</w:t>
            </w:r>
          </w:p>
        </w:tc>
        <w:tc>
          <w:tcPr>
            <w:tcW w:w="557" w:type="pc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A2674D3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取得方式</w:t>
            </w:r>
          </w:p>
          <w:p w14:paraId="6A8A056E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</w:rPr>
              <w:t>全日制/在职</w:t>
            </w:r>
          </w:p>
        </w:tc>
      </w:tr>
      <w:tr w14:paraId="0419A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365" w:type="pct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3040162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noWrap w:val="0"/>
            <w:vAlign w:val="center"/>
          </w:tcPr>
          <w:p w14:paraId="5C18BA6F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本科</w:t>
            </w:r>
          </w:p>
        </w:tc>
        <w:tc>
          <w:tcPr>
            <w:tcW w:w="657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C8F3F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72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A86A5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 xml:space="preserve">    </w:t>
            </w:r>
          </w:p>
        </w:tc>
        <w:tc>
          <w:tcPr>
            <w:tcW w:w="48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EFB1A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ascii="宋体" w:hAnsi="宋体" w:eastAsia="宋体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7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A5D60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0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E485D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6A4E472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24FE2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365" w:type="pct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7FD36B5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noWrap w:val="0"/>
            <w:vAlign w:val="center"/>
          </w:tcPr>
          <w:p w14:paraId="2394C9EE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专科</w:t>
            </w:r>
          </w:p>
        </w:tc>
        <w:tc>
          <w:tcPr>
            <w:tcW w:w="657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EE453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72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7CA1F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 xml:space="preserve">   </w:t>
            </w:r>
          </w:p>
        </w:tc>
        <w:tc>
          <w:tcPr>
            <w:tcW w:w="48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76CD4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7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8ABB1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0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6048E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17A2594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7385A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365" w:type="pct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0E28415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noWrap w:val="0"/>
            <w:vAlign w:val="center"/>
          </w:tcPr>
          <w:p w14:paraId="129B38A4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</w:rPr>
              <w:t>高中/中专</w:t>
            </w:r>
          </w:p>
        </w:tc>
        <w:tc>
          <w:tcPr>
            <w:tcW w:w="657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10581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72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45278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8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556D8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7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32484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0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9DE39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29F0849">
            <w:pPr>
              <w:adjustRightInd w:val="0"/>
              <w:snapToGrid w:val="0"/>
              <w:spacing w:line="300" w:lineRule="atLeast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23B7F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  <w:jc w:val="center"/>
        </w:trPr>
        <w:tc>
          <w:tcPr>
            <w:tcW w:w="365" w:type="pct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EC0F043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工</w:t>
            </w:r>
          </w:p>
          <w:p w14:paraId="01A60580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作</w:t>
            </w:r>
          </w:p>
          <w:p w14:paraId="7315F0FB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经</w:t>
            </w:r>
          </w:p>
          <w:p w14:paraId="3414E278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历</w:t>
            </w:r>
          </w:p>
        </w:tc>
        <w:tc>
          <w:tcPr>
            <w:tcW w:w="1247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0333F6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起止时间</w:t>
            </w:r>
          </w:p>
        </w:tc>
        <w:tc>
          <w:tcPr>
            <w:tcW w:w="1172" w:type="pct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ED043F">
            <w:pPr>
              <w:ind w:left="209"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1055" w:type="pct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03589B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从事专业</w:t>
            </w:r>
          </w:p>
        </w:tc>
        <w:tc>
          <w:tcPr>
            <w:tcW w:w="602" w:type="pct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4A48D0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17768EF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职务</w:t>
            </w:r>
          </w:p>
        </w:tc>
      </w:tr>
      <w:tr w14:paraId="602CA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365" w:type="pct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EC0B948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47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D5FCE3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 xml:space="preserve">    年  月至   年  月</w:t>
            </w:r>
          </w:p>
        </w:tc>
        <w:tc>
          <w:tcPr>
            <w:tcW w:w="1172" w:type="pct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CEF26A8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55" w:type="pct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E30864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02" w:type="pct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DB239F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A4FDCB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11F21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365" w:type="pct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EB4E40F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47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3F07D6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 xml:space="preserve">    年  月至   年  月</w:t>
            </w:r>
          </w:p>
        </w:tc>
        <w:tc>
          <w:tcPr>
            <w:tcW w:w="1172" w:type="pct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BFFF35F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55" w:type="pct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3DCA63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02" w:type="pct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8CC4F4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0D102B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0F3EE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365" w:type="pct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10805C2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47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043185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 xml:space="preserve">    年  月至   年  月</w:t>
            </w:r>
          </w:p>
        </w:tc>
        <w:tc>
          <w:tcPr>
            <w:tcW w:w="1172" w:type="pct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9F74A86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055" w:type="pct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24A717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02" w:type="pct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50D506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9400438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00924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  <w:jc w:val="center"/>
        </w:trPr>
        <w:tc>
          <w:tcPr>
            <w:tcW w:w="365" w:type="pct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CA3C47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家</w:t>
            </w:r>
          </w:p>
          <w:p w14:paraId="0DB7F6FE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庭</w:t>
            </w:r>
          </w:p>
          <w:p w14:paraId="3024D891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成</w:t>
            </w:r>
          </w:p>
          <w:p w14:paraId="7C02A59E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  <w:t>员</w:t>
            </w:r>
          </w:p>
        </w:tc>
        <w:tc>
          <w:tcPr>
            <w:tcW w:w="589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EE07C9F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关系</w:t>
            </w:r>
          </w:p>
        </w:tc>
        <w:tc>
          <w:tcPr>
            <w:tcW w:w="758" w:type="pct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72D8B1D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762" w:type="pct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3C5A635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791" w:type="pct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DFD19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117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042B6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工作单位及职务</w:t>
            </w:r>
          </w:p>
        </w:tc>
        <w:tc>
          <w:tcPr>
            <w:tcW w:w="5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4A6F10B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3C4D1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  <w:jc w:val="center"/>
        </w:trPr>
        <w:tc>
          <w:tcPr>
            <w:tcW w:w="365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7757D8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8DB0EC6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58" w:type="pct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5767BA7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62" w:type="pct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D91200B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91" w:type="pct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C2569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7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FAF9B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5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4C9CAF2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</w:rPr>
              <w:t>含父母、配偶及子女信息</w:t>
            </w:r>
          </w:p>
        </w:tc>
      </w:tr>
      <w:tr w14:paraId="5956A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  <w:jc w:val="center"/>
        </w:trPr>
        <w:tc>
          <w:tcPr>
            <w:tcW w:w="365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D5FA56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8233C39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58" w:type="pct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CFF946D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62" w:type="pct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AFBACFF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91" w:type="pct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8C2CC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7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47243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57" w:type="pct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48A7B10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3BD60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  <w:jc w:val="center"/>
        </w:trPr>
        <w:tc>
          <w:tcPr>
            <w:tcW w:w="365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A73FDC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3E4EDF9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58" w:type="pct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3429488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62" w:type="pct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12C5D4D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91" w:type="pct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EEFB0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7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D4C41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57" w:type="pct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8C2DE44">
            <w:pPr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127C5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  <w:jc w:val="center"/>
        </w:trPr>
        <w:tc>
          <w:tcPr>
            <w:tcW w:w="365" w:type="pct"/>
            <w:vMerge w:val="restart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4FC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rPr>
                <w:rFonts w:hint="default" w:ascii="宋体" w:hAnsi="宋体" w:eastAsia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2"/>
                <w:szCs w:val="22"/>
                <w:lang w:val="en-US" w:eastAsia="zh-CN"/>
              </w:rPr>
              <w:t>重大社会关系</w:t>
            </w:r>
          </w:p>
        </w:tc>
        <w:tc>
          <w:tcPr>
            <w:tcW w:w="589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8ECF448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58" w:type="pct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E447A57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62" w:type="pct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D3A2728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91" w:type="pct"/>
            <w:gridSpan w:val="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DEA62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7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E31D2">
            <w:pPr>
              <w:spacing w:line="360" w:lineRule="auto"/>
              <w:ind w:firstLine="0"/>
              <w:jc w:val="center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57" w:type="pct"/>
            <w:vMerge w:val="restart"/>
            <w:tcBorders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4664B12">
            <w:pPr>
              <w:tabs>
                <w:tab w:val="left" w:pos="485"/>
              </w:tabs>
              <w:ind w:firstLine="0"/>
              <w:jc w:val="left"/>
              <w:rPr>
                <w:rFonts w:hint="eastAsia" w:ascii="宋体" w:hAnsi="宋体" w:eastAsia="宋体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val="en-US" w:eastAsia="zh-CN"/>
              </w:rPr>
              <w:t>在机关事业单位、国企任科级及以上干部</w:t>
            </w:r>
          </w:p>
        </w:tc>
      </w:tr>
      <w:tr w14:paraId="2AFA3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  <w:jc w:val="center"/>
        </w:trPr>
        <w:tc>
          <w:tcPr>
            <w:tcW w:w="365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8AB0F6">
            <w:pPr>
              <w:ind w:firstLine="0"/>
              <w:jc w:val="both"/>
            </w:pPr>
          </w:p>
        </w:tc>
        <w:tc>
          <w:tcPr>
            <w:tcW w:w="5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90225">
            <w:pPr>
              <w:spacing w:line="360" w:lineRule="auto"/>
              <w:ind w:firstLine="0"/>
              <w:jc w:val="both"/>
            </w:pPr>
          </w:p>
        </w:tc>
        <w:tc>
          <w:tcPr>
            <w:tcW w:w="75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A08B7">
            <w:pPr>
              <w:spacing w:line="360" w:lineRule="auto"/>
              <w:ind w:firstLine="0"/>
              <w:jc w:val="both"/>
            </w:pPr>
          </w:p>
        </w:tc>
        <w:tc>
          <w:tcPr>
            <w:tcW w:w="76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2E1C7">
            <w:pPr>
              <w:spacing w:line="360" w:lineRule="auto"/>
              <w:ind w:firstLine="0"/>
              <w:jc w:val="both"/>
            </w:pPr>
          </w:p>
        </w:tc>
        <w:tc>
          <w:tcPr>
            <w:tcW w:w="79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2B0FB">
            <w:pPr>
              <w:spacing w:line="360" w:lineRule="auto"/>
              <w:ind w:firstLine="0"/>
              <w:jc w:val="both"/>
            </w:pPr>
          </w:p>
        </w:tc>
        <w:tc>
          <w:tcPr>
            <w:tcW w:w="117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5E94A">
            <w:pPr>
              <w:spacing w:line="360" w:lineRule="auto"/>
              <w:ind w:firstLine="0"/>
              <w:jc w:val="both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57" w:type="pct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0F11337">
            <w:pPr>
              <w:ind w:firstLine="0"/>
              <w:jc w:val="both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3F97F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  <w:jc w:val="center"/>
        </w:trPr>
        <w:tc>
          <w:tcPr>
            <w:tcW w:w="365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A9F3B5">
            <w:pPr>
              <w:ind w:firstLine="0"/>
              <w:jc w:val="both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38509">
            <w:pPr>
              <w:spacing w:line="360" w:lineRule="auto"/>
              <w:ind w:firstLine="0"/>
              <w:jc w:val="both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5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B8CCB">
            <w:pPr>
              <w:spacing w:line="360" w:lineRule="auto"/>
              <w:ind w:firstLine="0"/>
              <w:jc w:val="both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6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FECC6">
            <w:pPr>
              <w:spacing w:line="360" w:lineRule="auto"/>
              <w:ind w:firstLine="0"/>
              <w:jc w:val="both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9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EA1B4">
            <w:pPr>
              <w:spacing w:line="360" w:lineRule="auto"/>
              <w:ind w:firstLine="0"/>
              <w:jc w:val="both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17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FFAE6">
            <w:pPr>
              <w:spacing w:line="360" w:lineRule="auto"/>
              <w:ind w:firstLine="0"/>
              <w:jc w:val="both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557" w:type="pct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0ED5E70">
            <w:pPr>
              <w:ind w:firstLine="0"/>
              <w:jc w:val="both"/>
              <w:rPr>
                <w:rFonts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6C517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  <w:jc w:val="center"/>
        </w:trPr>
        <w:tc>
          <w:tcPr>
            <w:tcW w:w="954" w:type="pct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F605C40">
            <w:pPr>
              <w:ind w:firstLine="0"/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  <w:lang w:val="en-US" w:eastAsia="zh-CN"/>
              </w:rPr>
              <w:t>获奖情况</w:t>
            </w:r>
          </w:p>
        </w:tc>
        <w:tc>
          <w:tcPr>
            <w:tcW w:w="4045" w:type="pct"/>
            <w:gridSpan w:val="1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05AD4E8D">
            <w:pPr>
              <w:ind w:firstLine="3373" w:firstLineChars="1400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</w:p>
          <w:p w14:paraId="2BD24A37">
            <w:pPr>
              <w:ind w:left="0" w:leftChars="0" w:firstLine="0" w:firstLineChars="0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</w:p>
          <w:p w14:paraId="369FBB6F">
            <w:pPr>
              <w:ind w:firstLine="0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</w:p>
        </w:tc>
      </w:tr>
      <w:tr w14:paraId="0585A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  <w:jc w:val="center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438D080C">
            <w:pPr>
              <w:ind w:firstLine="0"/>
              <w:jc w:val="left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本人保证所提供的个人信息、照片、证明材料和相关证件真实、准确、有效。因填写有误或不实造成后果均由本人承担。        </w:t>
            </w:r>
          </w:p>
          <w:p w14:paraId="2B5994BD">
            <w:pPr>
              <w:ind w:firstLine="0"/>
              <w:jc w:val="center"/>
              <w:rPr>
                <w:rFonts w:hint="eastAsia" w:ascii="仿宋_GB2312" w:hAnsi="仿宋" w:eastAsia="仿宋_GB2312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  <w:lang w:val="en-US" w:eastAsia="zh-CN"/>
              </w:rPr>
              <w:t>本人签名：            填表时间：   年    月    日</w:t>
            </w:r>
          </w:p>
        </w:tc>
      </w:tr>
      <w:tr w14:paraId="26045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  <w:jc w:val="center"/>
        </w:trPr>
        <w:tc>
          <w:tcPr>
            <w:tcW w:w="954" w:type="pct"/>
            <w:gridSpan w:val="2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6094D67">
            <w:pPr>
              <w:ind w:firstLine="0"/>
              <w:jc w:val="center"/>
              <w:rPr>
                <w:rFonts w:hint="eastAsia" w:ascii="宋体" w:hAnsi="宋体" w:eastAsia="宋体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资格</w:t>
            </w:r>
          </w:p>
          <w:p w14:paraId="409B9275">
            <w:pPr>
              <w:ind w:firstLine="0"/>
              <w:jc w:val="center"/>
              <w:rPr>
                <w:rFonts w:hint="eastAsia" w:ascii="宋体" w:hAnsi="宋体" w:eastAsia="宋体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审查</w:t>
            </w:r>
          </w:p>
          <w:p w14:paraId="4BF9BC5D">
            <w:pPr>
              <w:ind w:firstLine="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  <w:t>意见</w:t>
            </w:r>
          </w:p>
        </w:tc>
        <w:tc>
          <w:tcPr>
            <w:tcW w:w="4045" w:type="pct"/>
            <w:gridSpan w:val="13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7B4B179E">
            <w:pPr>
              <w:ind w:firstLine="2891" w:firstLineChars="1200"/>
              <w:rPr>
                <w:rFonts w:hint="default" w:ascii="仿宋_GB2312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highlight w:val="yellow"/>
              </w:rPr>
              <w:t>此处空</w:t>
            </w:r>
          </w:p>
          <w:p w14:paraId="3AECB7D7">
            <w:pPr>
              <w:ind w:left="0" w:leftChars="0" w:firstLine="0" w:firstLineChars="0"/>
              <w:rPr>
                <w:rFonts w:hint="eastAsia" w:ascii="仿宋_GB2312" w:eastAsia="仿宋_GB2312"/>
                <w:b/>
                <w:bCs/>
                <w:sz w:val="24"/>
              </w:rPr>
            </w:pPr>
          </w:p>
          <w:p w14:paraId="74C4A415">
            <w:pPr>
              <w:ind w:firstLine="3373" w:firstLineChars="1400"/>
              <w:rPr>
                <w:rFonts w:hint="eastAsia" w:ascii="宋体" w:hAnsi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审查人：             填表时间：   年    月    日</w:t>
            </w:r>
          </w:p>
        </w:tc>
      </w:tr>
    </w:tbl>
    <w:p w14:paraId="54222DB3">
      <w:pPr>
        <w:ind w:firstLine="7560" w:firstLineChars="3600"/>
        <w:jc w:val="right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  <w:lang w:val="en-US" w:eastAsia="zh-CN"/>
        </w:rPr>
        <w:t>江西瑞逸人才发展有限公司制</w:t>
      </w:r>
    </w:p>
    <w:sectPr>
      <w:headerReference r:id="rId5" w:type="default"/>
      <w:footerReference r:id="rId6" w:type="default"/>
      <w:pgSz w:w="11905" w:h="16837"/>
      <w:pgMar w:top="720" w:right="720" w:bottom="720" w:left="720" w:header="340" w:footer="34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B9961">
    <w:pPr>
      <w:widowControl w:val="0"/>
      <w:snapToGrid w:val="0"/>
      <w:spacing w:line="0" w:lineRule="atLeast"/>
      <w:ind w:firstLine="0"/>
      <w:rPr>
        <w:rFonts w:hint="eastAsia"/>
      </w:rPr>
    </w:pPr>
    <w: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719455</wp:posOffset>
              </wp:positionH>
              <wp:positionV relativeFrom="page">
                <wp:posOffset>9971405</wp:posOffset>
              </wp:positionV>
              <wp:extent cx="6119495" cy="317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9495" cy="3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algn="ctr" rotWithShape="0">
                          <a:srgbClr val="808080"/>
                        </a:outerShdw>
                      </a:effectLst>
                    </wps:spPr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56.65pt;margin-top:785.15pt;height:0.25pt;width:481.85pt;mso-position-horizontal-relative:page;mso-position-vertical-relative:page;z-index:-251656192;mso-width-relative:page;mso-height-relative:page;" filled="f" stroked="f" coordsize="21600,21600" o:allowincell="f" o:gfxdata="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aoElB2gAAAA4BAAAPAAAAAAAAAAEAIAAAACIAAABkcnMvZG93bnJldi54bWxQSwEC&#10;FAAUAAAACACHTuJAQPt02vIBAADeAwAADgAAAAAAAAABACAAAAApAQAAZHJzL2Uyb0RvYy54bWxQ&#10;SwUGAAAAAAYABgBZAQAAjQUAAAAA&#10;">
              <v:fill on="f" focussize="0,0"/>
              <v:stroke on="f"/>
              <v:imagedata o:title=""/>
              <o:lock v:ext="edit" aspectratio="f"/>
              <v:shadow on="t" color="#808080" offset="0pt,0pt" origin="0f,0f" matrix="65536f,0f,0f,65536f"/>
              <v:textbox inset="0mm,0mm,0mm,0mm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61050">
    <w:pPr>
      <w:widowControl w:val="0"/>
      <w:snapToGrid w:val="0"/>
      <w:spacing w:line="0" w:lineRule="atLeast"/>
      <w:ind w:firstLine="0"/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719455</wp:posOffset>
              </wp:positionH>
              <wp:positionV relativeFrom="page">
                <wp:posOffset>359410</wp:posOffset>
              </wp:positionV>
              <wp:extent cx="6119495" cy="35941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9495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algn="ctr" rotWithShape="0">
                          <a:srgbClr val="808080"/>
                        </a:outerShdw>
                      </a:effectLst>
                    </wps:spPr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56.65pt;margin-top:28.3pt;height:28.3pt;width:481.8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m22NK2gAAAAsBAAAPAAAAAAAAAAEAIAAAACIAAABkcnMvZG93bnJldi54bWxQ&#10;SwECFAAUAAAACACHTuJAb5Ee0PUBAADgAwAADgAAAAAAAAABACAAAAApAQAAZHJzL2Uyb0RvYy54&#10;bWxQSwUGAAAAAAYABgBZAQAAkAUAAAAA&#10;">
              <v:fill on="f" focussize="0,0"/>
              <v:stroke on="f"/>
              <v:imagedata o:title=""/>
              <o:lock v:ext="edit" aspectratio="f"/>
              <v:shadow on="t" color="#808080" offset="0pt,0pt" origin="0f,0f" matrix="65536f,0f,0f,65536f"/>
              <v:textbox inset="0mm,0mm,0mm,0mm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2YxYTk0M2MyMDQ0MDhkZTVkOGI0MDQzYWUifQ=="/>
  </w:docVars>
  <w:rsids>
    <w:rsidRoot w:val="00F02D2F"/>
    <w:rsid w:val="00000203"/>
    <w:rsid w:val="00007D37"/>
    <w:rsid w:val="00026592"/>
    <w:rsid w:val="00030CC2"/>
    <w:rsid w:val="00035DA1"/>
    <w:rsid w:val="00050A81"/>
    <w:rsid w:val="00051F60"/>
    <w:rsid w:val="00056F7B"/>
    <w:rsid w:val="00060848"/>
    <w:rsid w:val="0008133A"/>
    <w:rsid w:val="000A4512"/>
    <w:rsid w:val="000D4F70"/>
    <w:rsid w:val="000F2EF7"/>
    <w:rsid w:val="000F4C3D"/>
    <w:rsid w:val="0011167F"/>
    <w:rsid w:val="001210B2"/>
    <w:rsid w:val="001231C8"/>
    <w:rsid w:val="00131097"/>
    <w:rsid w:val="001466A7"/>
    <w:rsid w:val="00176716"/>
    <w:rsid w:val="001778BC"/>
    <w:rsid w:val="001A0986"/>
    <w:rsid w:val="001A37E9"/>
    <w:rsid w:val="001B0052"/>
    <w:rsid w:val="001C5F58"/>
    <w:rsid w:val="001D1365"/>
    <w:rsid w:val="001D2D9B"/>
    <w:rsid w:val="001E1779"/>
    <w:rsid w:val="001F2DC9"/>
    <w:rsid w:val="00205AF5"/>
    <w:rsid w:val="002126A9"/>
    <w:rsid w:val="00214DBB"/>
    <w:rsid w:val="00257F8F"/>
    <w:rsid w:val="00264561"/>
    <w:rsid w:val="0026596B"/>
    <w:rsid w:val="00274428"/>
    <w:rsid w:val="00280F1D"/>
    <w:rsid w:val="00281928"/>
    <w:rsid w:val="00286C61"/>
    <w:rsid w:val="002A3FCD"/>
    <w:rsid w:val="002B1B87"/>
    <w:rsid w:val="002C5D61"/>
    <w:rsid w:val="002D6D63"/>
    <w:rsid w:val="002F242C"/>
    <w:rsid w:val="003013A4"/>
    <w:rsid w:val="003139EC"/>
    <w:rsid w:val="003652DB"/>
    <w:rsid w:val="003716D6"/>
    <w:rsid w:val="0037503F"/>
    <w:rsid w:val="003772F5"/>
    <w:rsid w:val="00382750"/>
    <w:rsid w:val="00383CC1"/>
    <w:rsid w:val="00394355"/>
    <w:rsid w:val="003B4644"/>
    <w:rsid w:val="003B5D87"/>
    <w:rsid w:val="003D7ECB"/>
    <w:rsid w:val="003E72DF"/>
    <w:rsid w:val="003F7284"/>
    <w:rsid w:val="0040724B"/>
    <w:rsid w:val="00407B4A"/>
    <w:rsid w:val="0041159E"/>
    <w:rsid w:val="00412FCE"/>
    <w:rsid w:val="0041429F"/>
    <w:rsid w:val="004173F1"/>
    <w:rsid w:val="004207E8"/>
    <w:rsid w:val="0042414B"/>
    <w:rsid w:val="00436625"/>
    <w:rsid w:val="00437F8D"/>
    <w:rsid w:val="0045311F"/>
    <w:rsid w:val="00454678"/>
    <w:rsid w:val="004567AC"/>
    <w:rsid w:val="00456989"/>
    <w:rsid w:val="00460012"/>
    <w:rsid w:val="00463D60"/>
    <w:rsid w:val="00471F75"/>
    <w:rsid w:val="0048213F"/>
    <w:rsid w:val="00486488"/>
    <w:rsid w:val="004B348B"/>
    <w:rsid w:val="004B5E58"/>
    <w:rsid w:val="004C5B57"/>
    <w:rsid w:val="004E0F3F"/>
    <w:rsid w:val="004E2CE3"/>
    <w:rsid w:val="004E4427"/>
    <w:rsid w:val="004E69C8"/>
    <w:rsid w:val="004F2782"/>
    <w:rsid w:val="00504B6C"/>
    <w:rsid w:val="0050622A"/>
    <w:rsid w:val="0051086E"/>
    <w:rsid w:val="00530F32"/>
    <w:rsid w:val="005426D6"/>
    <w:rsid w:val="005673D7"/>
    <w:rsid w:val="005758A1"/>
    <w:rsid w:val="00583C0B"/>
    <w:rsid w:val="00587C61"/>
    <w:rsid w:val="005A38CE"/>
    <w:rsid w:val="005B0728"/>
    <w:rsid w:val="005C336C"/>
    <w:rsid w:val="005C56E3"/>
    <w:rsid w:val="005E2600"/>
    <w:rsid w:val="005E281D"/>
    <w:rsid w:val="005E32FF"/>
    <w:rsid w:val="005F0D1E"/>
    <w:rsid w:val="005F5446"/>
    <w:rsid w:val="00622431"/>
    <w:rsid w:val="006400EE"/>
    <w:rsid w:val="0064327E"/>
    <w:rsid w:val="006600D8"/>
    <w:rsid w:val="0066596F"/>
    <w:rsid w:val="00687F7D"/>
    <w:rsid w:val="006B5014"/>
    <w:rsid w:val="006B65E1"/>
    <w:rsid w:val="006C107C"/>
    <w:rsid w:val="006D3917"/>
    <w:rsid w:val="00703685"/>
    <w:rsid w:val="00714C2D"/>
    <w:rsid w:val="00743279"/>
    <w:rsid w:val="007506F5"/>
    <w:rsid w:val="00771F49"/>
    <w:rsid w:val="00780046"/>
    <w:rsid w:val="0078351E"/>
    <w:rsid w:val="00784EAC"/>
    <w:rsid w:val="007B0889"/>
    <w:rsid w:val="007B3AD4"/>
    <w:rsid w:val="007C028E"/>
    <w:rsid w:val="007D07B0"/>
    <w:rsid w:val="007D2887"/>
    <w:rsid w:val="007D3020"/>
    <w:rsid w:val="007E55CB"/>
    <w:rsid w:val="007F44CF"/>
    <w:rsid w:val="00815FFF"/>
    <w:rsid w:val="00840780"/>
    <w:rsid w:val="00843AA1"/>
    <w:rsid w:val="008551A9"/>
    <w:rsid w:val="00863B15"/>
    <w:rsid w:val="0086744B"/>
    <w:rsid w:val="008707BD"/>
    <w:rsid w:val="008868DF"/>
    <w:rsid w:val="00890F67"/>
    <w:rsid w:val="00893C51"/>
    <w:rsid w:val="008966C2"/>
    <w:rsid w:val="00897459"/>
    <w:rsid w:val="008A090D"/>
    <w:rsid w:val="008C16A1"/>
    <w:rsid w:val="008C3088"/>
    <w:rsid w:val="008F023F"/>
    <w:rsid w:val="008F0335"/>
    <w:rsid w:val="009038FA"/>
    <w:rsid w:val="009056A5"/>
    <w:rsid w:val="0092009F"/>
    <w:rsid w:val="00921006"/>
    <w:rsid w:val="00931FC9"/>
    <w:rsid w:val="0095589B"/>
    <w:rsid w:val="00956449"/>
    <w:rsid w:val="00957DF1"/>
    <w:rsid w:val="009646A0"/>
    <w:rsid w:val="00965704"/>
    <w:rsid w:val="00971675"/>
    <w:rsid w:val="009742E3"/>
    <w:rsid w:val="00992B2D"/>
    <w:rsid w:val="009A1DF2"/>
    <w:rsid w:val="009A5793"/>
    <w:rsid w:val="009A7524"/>
    <w:rsid w:val="009B60D4"/>
    <w:rsid w:val="009C09C7"/>
    <w:rsid w:val="009D6792"/>
    <w:rsid w:val="009D6A00"/>
    <w:rsid w:val="009F6B8A"/>
    <w:rsid w:val="00A135B4"/>
    <w:rsid w:val="00A21AD8"/>
    <w:rsid w:val="00A508AF"/>
    <w:rsid w:val="00A67F3E"/>
    <w:rsid w:val="00A861CF"/>
    <w:rsid w:val="00A96D9B"/>
    <w:rsid w:val="00AB1690"/>
    <w:rsid w:val="00AB6A05"/>
    <w:rsid w:val="00AB7DA9"/>
    <w:rsid w:val="00AD6C14"/>
    <w:rsid w:val="00B012EA"/>
    <w:rsid w:val="00B30D44"/>
    <w:rsid w:val="00B51E36"/>
    <w:rsid w:val="00B66FC3"/>
    <w:rsid w:val="00B81664"/>
    <w:rsid w:val="00B94078"/>
    <w:rsid w:val="00B9485F"/>
    <w:rsid w:val="00BA64CB"/>
    <w:rsid w:val="00BB2B7B"/>
    <w:rsid w:val="00BC47FB"/>
    <w:rsid w:val="00BE7B93"/>
    <w:rsid w:val="00C65679"/>
    <w:rsid w:val="00C7391A"/>
    <w:rsid w:val="00C755F5"/>
    <w:rsid w:val="00CA4220"/>
    <w:rsid w:val="00CB4A82"/>
    <w:rsid w:val="00CB63D0"/>
    <w:rsid w:val="00CB70B6"/>
    <w:rsid w:val="00CC054A"/>
    <w:rsid w:val="00CC18F5"/>
    <w:rsid w:val="00CD4561"/>
    <w:rsid w:val="00CD76BC"/>
    <w:rsid w:val="00CE3D1D"/>
    <w:rsid w:val="00CF37C1"/>
    <w:rsid w:val="00D21F94"/>
    <w:rsid w:val="00D24DD6"/>
    <w:rsid w:val="00D461D8"/>
    <w:rsid w:val="00D71348"/>
    <w:rsid w:val="00D922E3"/>
    <w:rsid w:val="00D923CF"/>
    <w:rsid w:val="00D935BD"/>
    <w:rsid w:val="00D94B17"/>
    <w:rsid w:val="00DB5D11"/>
    <w:rsid w:val="00DB75DC"/>
    <w:rsid w:val="00DC2DB6"/>
    <w:rsid w:val="00DD441D"/>
    <w:rsid w:val="00DD5DB5"/>
    <w:rsid w:val="00DE67DB"/>
    <w:rsid w:val="00DE6ED0"/>
    <w:rsid w:val="00E04B7A"/>
    <w:rsid w:val="00E13534"/>
    <w:rsid w:val="00E22F3B"/>
    <w:rsid w:val="00E27E99"/>
    <w:rsid w:val="00E3429E"/>
    <w:rsid w:val="00E34A30"/>
    <w:rsid w:val="00E468BC"/>
    <w:rsid w:val="00E5393D"/>
    <w:rsid w:val="00E55550"/>
    <w:rsid w:val="00E56A94"/>
    <w:rsid w:val="00E56DA5"/>
    <w:rsid w:val="00E667AD"/>
    <w:rsid w:val="00E70977"/>
    <w:rsid w:val="00E75FC4"/>
    <w:rsid w:val="00E86829"/>
    <w:rsid w:val="00E90493"/>
    <w:rsid w:val="00EA1EF4"/>
    <w:rsid w:val="00EA5979"/>
    <w:rsid w:val="00EA70B0"/>
    <w:rsid w:val="00EB33C2"/>
    <w:rsid w:val="00EC38FB"/>
    <w:rsid w:val="00EF00AB"/>
    <w:rsid w:val="00F02BF7"/>
    <w:rsid w:val="00F02D2F"/>
    <w:rsid w:val="00F0394F"/>
    <w:rsid w:val="00F03E6F"/>
    <w:rsid w:val="00F11AE7"/>
    <w:rsid w:val="00F16568"/>
    <w:rsid w:val="00F22E39"/>
    <w:rsid w:val="00F34C35"/>
    <w:rsid w:val="00F368DF"/>
    <w:rsid w:val="00F4583B"/>
    <w:rsid w:val="00F45B4B"/>
    <w:rsid w:val="00F6522C"/>
    <w:rsid w:val="00F67091"/>
    <w:rsid w:val="00F67E0E"/>
    <w:rsid w:val="00F73B50"/>
    <w:rsid w:val="00FA3EF2"/>
    <w:rsid w:val="00FA502E"/>
    <w:rsid w:val="00FE2BF0"/>
    <w:rsid w:val="09875EE0"/>
    <w:rsid w:val="0C842456"/>
    <w:rsid w:val="0C8A103D"/>
    <w:rsid w:val="0D9A6E9C"/>
    <w:rsid w:val="0F521662"/>
    <w:rsid w:val="0F5D7771"/>
    <w:rsid w:val="10392D20"/>
    <w:rsid w:val="122D2A46"/>
    <w:rsid w:val="17877C30"/>
    <w:rsid w:val="23505594"/>
    <w:rsid w:val="286B081C"/>
    <w:rsid w:val="30A7362B"/>
    <w:rsid w:val="37313377"/>
    <w:rsid w:val="37361238"/>
    <w:rsid w:val="37BC383A"/>
    <w:rsid w:val="38482D2F"/>
    <w:rsid w:val="3EAD6F2E"/>
    <w:rsid w:val="3EF27471"/>
    <w:rsid w:val="46731094"/>
    <w:rsid w:val="473D619C"/>
    <w:rsid w:val="55D62DE4"/>
    <w:rsid w:val="56ED6FBB"/>
    <w:rsid w:val="576665A5"/>
    <w:rsid w:val="5ACF0EEF"/>
    <w:rsid w:val="5D602CD4"/>
    <w:rsid w:val="5D714CB1"/>
    <w:rsid w:val="6B5356A5"/>
    <w:rsid w:val="6D0439A8"/>
    <w:rsid w:val="6EEC609E"/>
    <w:rsid w:val="799137E1"/>
    <w:rsid w:val="7D905E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51" w:lineRule="atLeast"/>
      <w:ind w:firstLine="419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7">
    <w:name w:val="font31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8">
    <w:name w:val="font51"/>
    <w:qFormat/>
    <w:uiPriority w:val="0"/>
    <w:rPr>
      <w:rFonts w:hint="default" w:ascii="仿宋_GB2312" w:eastAsia="仿宋_GB2312" w:cs="仿宋_GB2312"/>
      <w:b/>
      <w:color w:val="000000"/>
      <w:sz w:val="24"/>
      <w:szCs w:val="24"/>
      <w:u w:val="none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rst</Company>
  <Pages>2</Pages>
  <Words>425</Words>
  <Characters>430</Characters>
  <Lines>9</Lines>
  <Paragraphs>2</Paragraphs>
  <TotalTime>10</TotalTime>
  <ScaleCrop>false</ScaleCrop>
  <LinksUpToDate>false</LinksUpToDate>
  <CharactersWithSpaces>619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2012-02-13T08:23:00Z</dcterms:created>
  <dc:creator>个人</dc:creator>
  <cp:lastModifiedBy>付欢欢工作号</cp:lastModifiedBy>
  <cp:lastPrinted>2021-02-18T01:15:00Z</cp:lastPrinted>
  <dcterms:modified xsi:type="dcterms:W3CDTF">2026-10-20T08:01:50Z</dcterms:modified>
  <dc:title>省直事业单位现有在职人员聘用登记表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BAC919D4FB36494EAAF2ED4834351922_13</vt:lpwstr>
  </property>
  <property fmtid="{D5CDD505-2E9C-101B-9397-08002B2CF9AE}" pid="4" name="KSOTemplateDocerSaveRecord">
    <vt:lpwstr>eyJoZGlkIjoiZmJlNTRkODU4Mzc2YjVhMzdlN2ZiN2EyZjE2YWUxN2EiLCJ1c2VySWQiOiIxNDU1MzUwMTA0In0=</vt:lpwstr>
  </property>
</Properties>
</file>