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7DCC8F">
      <w:pPr>
        <w:jc w:val="center"/>
        <w:rPr>
          <w:rFonts w:hint="eastAsia" w:ascii="黑体" w:eastAsia="黑体"/>
          <w:b w:val="0"/>
          <w:bCs/>
          <w:spacing w:val="60"/>
          <w:sz w:val="44"/>
          <w:szCs w:val="44"/>
        </w:rPr>
      </w:pPr>
      <w:r>
        <w:rPr>
          <w:rFonts w:hint="eastAsia" w:ascii="方正小标宋简体" w:eastAsia="方正小标宋简体"/>
          <w:b w:val="0"/>
          <w:bCs/>
          <w:sz w:val="44"/>
          <w:szCs w:val="44"/>
        </w:rPr>
        <w:t>报名表</w:t>
      </w:r>
    </w:p>
    <w:tbl>
      <w:tblPr>
        <w:tblStyle w:val="8"/>
        <w:tblW w:w="907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9"/>
        <w:gridCol w:w="339"/>
        <w:gridCol w:w="1455"/>
        <w:gridCol w:w="1305"/>
        <w:gridCol w:w="1155"/>
        <w:gridCol w:w="537"/>
        <w:gridCol w:w="558"/>
        <w:gridCol w:w="1134"/>
        <w:gridCol w:w="6"/>
        <w:gridCol w:w="118"/>
        <w:gridCol w:w="1568"/>
      </w:tblGrid>
      <w:tr w14:paraId="646AAC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  <w:jc w:val="center"/>
        </w:trPr>
        <w:tc>
          <w:tcPr>
            <w:tcW w:w="12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16D467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姓</w:t>
            </w:r>
            <w:r>
              <w:rPr>
                <w:rFonts w:hint="eastAsia" w:eastAsia="仿宋_GB2312"/>
                <w:sz w:val="24"/>
                <w:lang w:val="en-US" w:eastAsia="zh-CN"/>
              </w:rPr>
              <w:t xml:space="preserve"> </w:t>
            </w:r>
            <w:r>
              <w:rPr>
                <w:rFonts w:hint="eastAsia" w:eastAsia="仿宋_GB2312"/>
                <w:sz w:val="24"/>
              </w:rPr>
              <w:t>名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847175">
            <w:pPr>
              <w:jc w:val="center"/>
              <w:rPr>
                <w:rFonts w:eastAsia="仿宋_GB2312"/>
                <w:sz w:val="24"/>
              </w:rPr>
            </w:pPr>
            <w:bookmarkStart w:id="0" w:name="A0101_1"/>
            <w:bookmarkEnd w:id="0"/>
          </w:p>
        </w:tc>
        <w:tc>
          <w:tcPr>
            <w:tcW w:w="1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396ED1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性</w:t>
            </w:r>
            <w:r>
              <w:rPr>
                <w:rFonts w:hint="eastAsia" w:eastAsia="仿宋_GB2312"/>
                <w:sz w:val="24"/>
                <w:lang w:val="en-US" w:eastAsia="zh-CN"/>
              </w:rPr>
              <w:t xml:space="preserve"> </w:t>
            </w:r>
            <w:r>
              <w:rPr>
                <w:rFonts w:hint="eastAsia" w:eastAsia="仿宋_GB2312"/>
                <w:sz w:val="24"/>
              </w:rPr>
              <w:t>别</w:t>
            </w: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BD45FA">
            <w:pPr>
              <w:jc w:val="center"/>
              <w:rPr>
                <w:rFonts w:eastAsia="仿宋_GB2312"/>
                <w:sz w:val="24"/>
              </w:rPr>
            </w:pPr>
            <w:bookmarkStart w:id="1" w:name="A0104_2"/>
            <w:bookmarkEnd w:id="1"/>
          </w:p>
        </w:tc>
        <w:tc>
          <w:tcPr>
            <w:tcW w:w="10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B7D37F">
            <w:pPr>
              <w:jc w:val="center"/>
              <w:rPr>
                <w:rFonts w:hint="eastAsia" w:eastAsia="仿宋_GB2312"/>
                <w:sz w:val="24"/>
                <w:lang w:val="en-US" w:eastAsia="zh-CN"/>
              </w:rPr>
            </w:pPr>
            <w:r>
              <w:rPr>
                <w:rFonts w:hint="eastAsia" w:eastAsia="仿宋_GB2312"/>
                <w:sz w:val="24"/>
                <w:lang w:val="en-US" w:eastAsia="zh-CN"/>
              </w:rPr>
              <w:t xml:space="preserve">年龄 </w:t>
            </w:r>
          </w:p>
          <w:p w14:paraId="13240F7E">
            <w:pPr>
              <w:jc w:val="center"/>
              <w:rPr>
                <w:rFonts w:hint="default" w:eastAsia="仿宋_GB2312"/>
                <w:sz w:val="24"/>
                <w:lang w:val="en-US" w:eastAsia="zh-CN"/>
              </w:rPr>
            </w:pPr>
            <w:r>
              <w:rPr>
                <w:rFonts w:hint="eastAsia" w:eastAsia="仿宋_GB2312"/>
                <w:sz w:val="24"/>
                <w:lang w:val="en-US" w:eastAsia="zh-CN"/>
              </w:rPr>
              <w:t>（周岁）</w:t>
            </w:r>
          </w:p>
        </w:tc>
        <w:tc>
          <w:tcPr>
            <w:tcW w:w="11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6E9802">
            <w:pPr>
              <w:jc w:val="center"/>
              <w:rPr>
                <w:rFonts w:eastAsia="仿宋_GB2312"/>
                <w:sz w:val="24"/>
              </w:rPr>
            </w:pPr>
            <w:bookmarkStart w:id="2" w:name="A0107_3"/>
            <w:bookmarkEnd w:id="2"/>
          </w:p>
        </w:tc>
        <w:tc>
          <w:tcPr>
            <w:tcW w:w="168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1E4714">
            <w:pPr>
              <w:jc w:val="center"/>
              <w:rPr>
                <w:rFonts w:eastAsia="仿宋_GB2312"/>
                <w:sz w:val="24"/>
              </w:rPr>
            </w:pPr>
            <w:bookmarkStart w:id="3" w:name="P0192A_12"/>
            <w:bookmarkEnd w:id="3"/>
          </w:p>
        </w:tc>
      </w:tr>
      <w:tr w14:paraId="034412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6" w:hRule="atLeast"/>
          <w:jc w:val="center"/>
        </w:trPr>
        <w:tc>
          <w:tcPr>
            <w:tcW w:w="12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CC07EE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政</w:t>
            </w:r>
            <w:r>
              <w:rPr>
                <w:rFonts w:hint="eastAsia" w:eastAsia="仿宋_GB2312"/>
                <w:sz w:val="24"/>
                <w:lang w:val="en-US" w:eastAsia="zh-CN"/>
              </w:rPr>
              <w:t xml:space="preserve"> </w:t>
            </w:r>
            <w:r>
              <w:rPr>
                <w:rFonts w:hint="eastAsia" w:eastAsia="仿宋_GB2312"/>
                <w:sz w:val="24"/>
              </w:rPr>
              <w:t>治</w:t>
            </w:r>
          </w:p>
          <w:p w14:paraId="1866AC34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面</w:t>
            </w:r>
            <w:r>
              <w:rPr>
                <w:rFonts w:hint="eastAsia" w:eastAsia="仿宋_GB2312"/>
                <w:sz w:val="24"/>
                <w:lang w:val="en-US" w:eastAsia="zh-CN"/>
              </w:rPr>
              <w:t xml:space="preserve"> </w:t>
            </w:r>
            <w:r>
              <w:rPr>
                <w:rFonts w:hint="eastAsia" w:eastAsia="仿宋_GB2312"/>
                <w:sz w:val="24"/>
              </w:rPr>
              <w:t>貌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9CFD93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4898B4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籍</w:t>
            </w:r>
            <w:r>
              <w:rPr>
                <w:rFonts w:hint="eastAsia" w:eastAsia="仿宋_GB2312"/>
                <w:sz w:val="24"/>
                <w:lang w:val="en-US" w:eastAsia="zh-CN"/>
              </w:rPr>
              <w:t xml:space="preserve"> </w:t>
            </w:r>
            <w:r>
              <w:rPr>
                <w:rFonts w:hint="eastAsia" w:eastAsia="仿宋_GB2312"/>
                <w:sz w:val="24"/>
              </w:rPr>
              <w:t>贯</w:t>
            </w: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EE0CED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0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9290DF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健</w:t>
            </w:r>
            <w:r>
              <w:rPr>
                <w:rFonts w:hint="eastAsia" w:eastAsia="仿宋_GB2312"/>
                <w:sz w:val="24"/>
                <w:lang w:val="en-US" w:eastAsia="zh-CN"/>
              </w:rPr>
              <w:t xml:space="preserve"> </w:t>
            </w:r>
            <w:r>
              <w:rPr>
                <w:rFonts w:hint="eastAsia" w:eastAsia="仿宋_GB2312"/>
                <w:sz w:val="24"/>
              </w:rPr>
              <w:t>康</w:t>
            </w:r>
          </w:p>
          <w:p w14:paraId="56645C0A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状</w:t>
            </w:r>
            <w:r>
              <w:rPr>
                <w:rFonts w:hint="eastAsia" w:eastAsia="仿宋_GB2312"/>
                <w:sz w:val="24"/>
                <w:lang w:val="en-US" w:eastAsia="zh-CN"/>
              </w:rPr>
              <w:t xml:space="preserve"> </w:t>
            </w:r>
            <w:r>
              <w:rPr>
                <w:rFonts w:hint="eastAsia" w:eastAsia="仿宋_GB2312"/>
                <w:sz w:val="24"/>
              </w:rPr>
              <w:t>况</w:t>
            </w:r>
          </w:p>
        </w:tc>
        <w:tc>
          <w:tcPr>
            <w:tcW w:w="11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D9BCF2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68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70921C">
            <w:pPr>
              <w:widowControl/>
              <w:jc w:val="left"/>
              <w:rPr>
                <w:rFonts w:eastAsia="仿宋_GB2312"/>
                <w:sz w:val="24"/>
              </w:rPr>
            </w:pPr>
          </w:p>
        </w:tc>
      </w:tr>
      <w:tr w14:paraId="6D6191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  <w:jc w:val="center"/>
        </w:trPr>
        <w:tc>
          <w:tcPr>
            <w:tcW w:w="12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8B01A2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学</w:t>
            </w:r>
            <w:r>
              <w:rPr>
                <w:rFonts w:hint="eastAsia" w:eastAsia="仿宋_GB2312"/>
                <w:sz w:val="24"/>
                <w:lang w:val="en-US" w:eastAsia="zh-CN"/>
              </w:rPr>
              <w:t xml:space="preserve"> </w:t>
            </w:r>
            <w:r>
              <w:rPr>
                <w:rFonts w:hint="eastAsia" w:eastAsia="仿宋_GB2312"/>
                <w:sz w:val="24"/>
              </w:rPr>
              <w:t>历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D8053B">
            <w:pPr>
              <w:rPr>
                <w:rFonts w:eastAsia="仿宋_GB2312"/>
                <w:sz w:val="24"/>
              </w:rPr>
            </w:pPr>
            <w:bookmarkStart w:id="4" w:name="A0128_13"/>
            <w:bookmarkEnd w:id="4"/>
          </w:p>
        </w:tc>
        <w:tc>
          <w:tcPr>
            <w:tcW w:w="1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B4B402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毕业院校及专业</w:t>
            </w:r>
          </w:p>
        </w:tc>
        <w:tc>
          <w:tcPr>
            <w:tcW w:w="339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98FF1F">
            <w:pPr>
              <w:rPr>
                <w:rFonts w:eastAsia="仿宋_GB2312"/>
                <w:sz w:val="24"/>
              </w:rPr>
            </w:pPr>
            <w:bookmarkStart w:id="5" w:name="A0130_15"/>
            <w:bookmarkEnd w:id="5"/>
          </w:p>
        </w:tc>
        <w:tc>
          <w:tcPr>
            <w:tcW w:w="168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7EFE84">
            <w:pPr>
              <w:widowControl/>
              <w:jc w:val="left"/>
              <w:rPr>
                <w:rFonts w:eastAsia="仿宋_GB2312"/>
                <w:sz w:val="24"/>
              </w:rPr>
            </w:pPr>
          </w:p>
        </w:tc>
      </w:tr>
      <w:tr w14:paraId="7427F9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E3E258">
            <w:pPr>
              <w:jc w:val="center"/>
              <w:rPr>
                <w:rFonts w:hint="default" w:eastAsia="仿宋_GB2312"/>
                <w:sz w:val="24"/>
                <w:lang w:val="en-US" w:eastAsia="zh-CN"/>
              </w:rPr>
            </w:pPr>
            <w:r>
              <w:rPr>
                <w:rFonts w:hint="eastAsia" w:eastAsia="仿宋_GB2312"/>
                <w:sz w:val="24"/>
                <w:lang w:val="en-US" w:eastAsia="zh-CN"/>
              </w:rPr>
              <w:t>服役时间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6734C0">
            <w:pPr>
              <w:rPr>
                <w:rFonts w:eastAsia="仿宋_GB2312"/>
                <w:sz w:val="24"/>
              </w:rPr>
            </w:pPr>
            <w:bookmarkStart w:id="6" w:name="A0215_17"/>
            <w:bookmarkEnd w:id="6"/>
          </w:p>
        </w:tc>
        <w:tc>
          <w:tcPr>
            <w:tcW w:w="1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961F0D">
            <w:pPr>
              <w:jc w:val="center"/>
              <w:rPr>
                <w:rFonts w:hint="eastAsia" w:eastAsia="仿宋_GB2312"/>
                <w:sz w:val="24"/>
                <w:lang w:eastAsia="zh-CN"/>
              </w:rPr>
            </w:pPr>
            <w:r>
              <w:rPr>
                <w:rFonts w:hint="eastAsia" w:eastAsia="仿宋_GB2312"/>
                <w:sz w:val="24"/>
                <w:lang w:val="en-US" w:eastAsia="zh-CN"/>
              </w:rPr>
              <w:t>退役时间</w:t>
            </w:r>
          </w:p>
        </w:tc>
        <w:tc>
          <w:tcPr>
            <w:tcW w:w="16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9F92CE">
            <w:pPr>
              <w:rPr>
                <w:rFonts w:eastAsia="仿宋_GB2312"/>
                <w:sz w:val="24"/>
              </w:rPr>
            </w:pPr>
          </w:p>
        </w:tc>
        <w:tc>
          <w:tcPr>
            <w:tcW w:w="16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C6BDFA">
            <w:pPr>
              <w:ind w:firstLine="240" w:firstLineChars="100"/>
              <w:rPr>
                <w:rFonts w:hint="default" w:eastAsia="仿宋_GB2312"/>
                <w:sz w:val="24"/>
                <w:lang w:val="en-US" w:eastAsia="zh-CN"/>
              </w:rPr>
            </w:pPr>
            <w:r>
              <w:rPr>
                <w:rFonts w:hint="eastAsia" w:eastAsia="仿宋_GB2312"/>
                <w:sz w:val="24"/>
                <w:lang w:val="en-US" w:eastAsia="zh-CN"/>
              </w:rPr>
              <w:t>驾驶证类型</w:t>
            </w:r>
          </w:p>
        </w:tc>
        <w:tc>
          <w:tcPr>
            <w:tcW w:w="16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3F71C9">
            <w:pPr>
              <w:rPr>
                <w:rFonts w:eastAsia="仿宋_GB2312"/>
                <w:sz w:val="24"/>
              </w:rPr>
            </w:pPr>
          </w:p>
        </w:tc>
      </w:tr>
      <w:tr w14:paraId="05B598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D1E4FC">
            <w:pPr>
              <w:jc w:val="both"/>
              <w:rPr>
                <w:rFonts w:hint="default" w:eastAsia="仿宋_GB2312"/>
                <w:sz w:val="24"/>
                <w:lang w:val="en-US" w:eastAsia="zh-CN"/>
              </w:rPr>
            </w:pPr>
            <w:r>
              <w:rPr>
                <w:rFonts w:hint="eastAsia" w:eastAsia="仿宋_GB2312"/>
                <w:sz w:val="24"/>
                <w:lang w:val="en-US" w:eastAsia="zh-CN"/>
              </w:rPr>
              <w:t>婚姻状况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A49073">
            <w:pPr>
              <w:rPr>
                <w:rFonts w:eastAsia="仿宋_GB2312"/>
                <w:sz w:val="24"/>
              </w:rPr>
            </w:pPr>
          </w:p>
        </w:tc>
        <w:tc>
          <w:tcPr>
            <w:tcW w:w="1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CC4C97">
            <w:pPr>
              <w:rPr>
                <w:rFonts w:hint="eastAsia" w:eastAsia="仿宋_GB2312"/>
                <w:sz w:val="24"/>
                <w:lang w:val="en-US" w:eastAsia="zh-CN"/>
              </w:rPr>
            </w:pPr>
            <w:r>
              <w:rPr>
                <w:rFonts w:hint="eastAsia" w:eastAsia="仿宋_GB2312"/>
                <w:sz w:val="24"/>
                <w:lang w:val="en-US" w:eastAsia="zh-CN"/>
              </w:rPr>
              <w:t>家庭住址</w:t>
            </w:r>
          </w:p>
        </w:tc>
        <w:tc>
          <w:tcPr>
            <w:tcW w:w="507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73BDE9">
            <w:pPr>
              <w:rPr>
                <w:rFonts w:hint="eastAsia" w:eastAsia="仿宋_GB2312"/>
                <w:sz w:val="24"/>
              </w:rPr>
            </w:pPr>
          </w:p>
        </w:tc>
      </w:tr>
      <w:tr w14:paraId="452176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DE0EA4">
            <w:pPr>
              <w:ind w:firstLine="240" w:firstLineChars="100"/>
              <w:jc w:val="both"/>
              <w:rPr>
                <w:rFonts w:hint="default" w:eastAsia="仿宋_GB2312"/>
                <w:sz w:val="24"/>
                <w:lang w:val="en-US" w:eastAsia="zh-CN"/>
              </w:rPr>
            </w:pPr>
            <w:r>
              <w:rPr>
                <w:rFonts w:hint="eastAsia" w:eastAsia="仿宋_GB2312"/>
                <w:sz w:val="24"/>
                <w:lang w:val="en-US" w:eastAsia="zh-CN"/>
              </w:rPr>
              <w:t>身 高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A87C9C">
            <w:pPr>
              <w:rPr>
                <w:rFonts w:eastAsia="仿宋_GB2312"/>
                <w:sz w:val="24"/>
              </w:rPr>
            </w:pPr>
          </w:p>
        </w:tc>
        <w:tc>
          <w:tcPr>
            <w:tcW w:w="1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25518A">
            <w:pPr>
              <w:rPr>
                <w:rFonts w:hint="default" w:eastAsia="仿宋_GB2312"/>
                <w:sz w:val="24"/>
                <w:lang w:val="en-US" w:eastAsia="zh-CN"/>
              </w:rPr>
            </w:pPr>
            <w:r>
              <w:rPr>
                <w:rFonts w:hint="eastAsia" w:eastAsia="仿宋_GB2312"/>
                <w:sz w:val="24"/>
                <w:lang w:val="en-US" w:eastAsia="zh-CN"/>
              </w:rPr>
              <w:t>联系电话</w:t>
            </w:r>
          </w:p>
        </w:tc>
        <w:tc>
          <w:tcPr>
            <w:tcW w:w="22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BD9BCD">
            <w:pPr>
              <w:rPr>
                <w:rFonts w:hint="eastAsia" w:eastAsia="仿宋_GB2312"/>
                <w:sz w:val="24"/>
              </w:rPr>
            </w:pPr>
          </w:p>
        </w:tc>
        <w:tc>
          <w:tcPr>
            <w:tcW w:w="125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611843">
            <w:pPr>
              <w:jc w:val="center"/>
              <w:rPr>
                <w:rFonts w:hint="default" w:eastAsia="仿宋_GB2312"/>
                <w:sz w:val="24"/>
                <w:lang w:val="en-US" w:eastAsia="zh-CN"/>
              </w:rPr>
            </w:pPr>
            <w:r>
              <w:rPr>
                <w:rFonts w:hint="eastAsia" w:eastAsia="仿宋_GB2312"/>
                <w:sz w:val="24"/>
                <w:lang w:val="en-US" w:eastAsia="zh-CN"/>
              </w:rPr>
              <w:t>持有资格证书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B33F8D">
            <w:pPr>
              <w:rPr>
                <w:rFonts w:hint="eastAsia" w:eastAsia="仿宋_GB2312"/>
                <w:sz w:val="24"/>
              </w:rPr>
            </w:pPr>
          </w:p>
        </w:tc>
      </w:tr>
      <w:tr w14:paraId="419829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86" w:hRule="atLeast"/>
          <w:jc w:val="center"/>
        </w:trPr>
        <w:tc>
          <w:tcPr>
            <w:tcW w:w="8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extDirection w:val="tbRlV"/>
            <w:vAlign w:val="center"/>
          </w:tcPr>
          <w:p w14:paraId="0013AFD0">
            <w:pPr>
              <w:ind w:left="113" w:right="113"/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学</w:t>
            </w:r>
            <w:r>
              <w:rPr>
                <w:rFonts w:eastAsia="仿宋_GB2312"/>
                <w:sz w:val="24"/>
              </w:rPr>
              <w:t xml:space="preserve">  </w:t>
            </w:r>
            <w:r>
              <w:rPr>
                <w:rFonts w:hint="eastAsia" w:eastAsia="仿宋_GB2312"/>
                <w:sz w:val="24"/>
              </w:rPr>
              <w:t>习</w:t>
            </w:r>
            <w:r>
              <w:rPr>
                <w:rFonts w:eastAsia="仿宋_GB2312"/>
                <w:sz w:val="24"/>
              </w:rPr>
              <w:t xml:space="preserve">  </w:t>
            </w:r>
            <w:r>
              <w:rPr>
                <w:rFonts w:hint="eastAsia" w:eastAsia="仿宋_GB2312"/>
                <w:sz w:val="24"/>
              </w:rPr>
              <w:t>工</w:t>
            </w:r>
            <w:r>
              <w:rPr>
                <w:rFonts w:eastAsia="仿宋_GB2312"/>
                <w:sz w:val="24"/>
              </w:rPr>
              <w:t xml:space="preserve">  </w:t>
            </w:r>
            <w:r>
              <w:rPr>
                <w:rFonts w:hint="eastAsia" w:eastAsia="仿宋_GB2312"/>
                <w:sz w:val="24"/>
              </w:rPr>
              <w:t>作</w:t>
            </w:r>
            <w:r>
              <w:rPr>
                <w:rFonts w:eastAsia="仿宋_GB2312"/>
                <w:sz w:val="24"/>
              </w:rPr>
              <w:t xml:space="preserve">  </w:t>
            </w:r>
            <w:r>
              <w:rPr>
                <w:rFonts w:hint="eastAsia" w:eastAsia="仿宋_GB2312"/>
                <w:sz w:val="24"/>
              </w:rPr>
              <w:t>简</w:t>
            </w:r>
            <w:r>
              <w:rPr>
                <w:rFonts w:eastAsia="仿宋_GB2312"/>
                <w:sz w:val="24"/>
              </w:rPr>
              <w:t xml:space="preserve">  </w:t>
            </w:r>
            <w:r>
              <w:rPr>
                <w:rFonts w:hint="eastAsia" w:eastAsia="仿宋_GB2312"/>
                <w:sz w:val="24"/>
              </w:rPr>
              <w:t>历</w:t>
            </w:r>
          </w:p>
        </w:tc>
        <w:tc>
          <w:tcPr>
            <w:tcW w:w="8175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63729E0">
            <w:pPr>
              <w:adjustRightInd w:val="0"/>
              <w:ind w:left="2160" w:hanging="2160" w:hangingChars="900"/>
              <w:jc w:val="left"/>
              <w:rPr>
                <w:rFonts w:hAnsi="宋体" w:eastAsia="仿宋_GB2312"/>
                <w:sz w:val="24"/>
              </w:rPr>
            </w:pPr>
            <w:bookmarkStart w:id="7" w:name="A1701_20"/>
            <w:bookmarkEnd w:id="7"/>
          </w:p>
          <w:p w14:paraId="252718D0">
            <w:pPr>
              <w:adjustRightInd w:val="0"/>
              <w:ind w:left="2160" w:hanging="2160" w:hangingChars="900"/>
              <w:jc w:val="left"/>
              <w:rPr>
                <w:rFonts w:hAnsi="宋体" w:eastAsia="仿宋_GB2312"/>
                <w:sz w:val="24"/>
              </w:rPr>
            </w:pPr>
          </w:p>
          <w:p w14:paraId="4A420456">
            <w:pPr>
              <w:adjustRightInd w:val="0"/>
              <w:ind w:left="2160" w:hanging="2160" w:hangingChars="900"/>
              <w:jc w:val="left"/>
              <w:rPr>
                <w:rFonts w:hAnsi="宋体" w:eastAsia="仿宋_GB2312"/>
                <w:sz w:val="24"/>
              </w:rPr>
            </w:pPr>
          </w:p>
          <w:p w14:paraId="07EE3108">
            <w:pPr>
              <w:adjustRightInd w:val="0"/>
              <w:ind w:left="2160" w:hanging="2160" w:hangingChars="900"/>
              <w:jc w:val="left"/>
              <w:rPr>
                <w:rFonts w:hAnsi="宋体" w:eastAsia="仿宋_GB2312"/>
                <w:sz w:val="24"/>
              </w:rPr>
            </w:pPr>
          </w:p>
          <w:p w14:paraId="7C245910">
            <w:pPr>
              <w:adjustRightInd w:val="0"/>
              <w:ind w:left="2160" w:hanging="2160" w:hangingChars="900"/>
              <w:jc w:val="left"/>
              <w:rPr>
                <w:rFonts w:hAnsi="宋体" w:eastAsia="仿宋_GB2312"/>
                <w:sz w:val="24"/>
              </w:rPr>
            </w:pPr>
          </w:p>
          <w:p w14:paraId="6B8C67D3">
            <w:pPr>
              <w:adjustRightInd w:val="0"/>
              <w:ind w:left="2160" w:hanging="2160" w:hangingChars="900"/>
              <w:jc w:val="left"/>
              <w:rPr>
                <w:rFonts w:hAnsi="宋体" w:eastAsia="仿宋_GB2312"/>
                <w:sz w:val="24"/>
              </w:rPr>
            </w:pPr>
          </w:p>
          <w:p w14:paraId="5F94F973">
            <w:pPr>
              <w:adjustRightInd w:val="0"/>
              <w:ind w:left="2160" w:hanging="2160" w:hangingChars="900"/>
              <w:jc w:val="left"/>
              <w:rPr>
                <w:rFonts w:hAnsi="宋体" w:eastAsia="仿宋_GB2312"/>
                <w:sz w:val="24"/>
              </w:rPr>
            </w:pPr>
          </w:p>
          <w:p w14:paraId="0F33D7AC">
            <w:pPr>
              <w:adjustRightInd w:val="0"/>
              <w:ind w:left="2160" w:hanging="2160" w:hangingChars="900"/>
              <w:jc w:val="left"/>
              <w:rPr>
                <w:rFonts w:hAnsi="宋体" w:eastAsia="仿宋_GB2312"/>
                <w:sz w:val="24"/>
              </w:rPr>
            </w:pPr>
          </w:p>
          <w:p w14:paraId="6C69D18B">
            <w:pPr>
              <w:adjustRightInd w:val="0"/>
              <w:ind w:left="2160" w:hanging="2160" w:hangingChars="900"/>
              <w:jc w:val="left"/>
              <w:rPr>
                <w:rFonts w:hAnsi="宋体" w:eastAsia="仿宋_GB2312"/>
                <w:sz w:val="24"/>
              </w:rPr>
            </w:pPr>
          </w:p>
          <w:p w14:paraId="58BCBF2B">
            <w:pPr>
              <w:adjustRightInd w:val="0"/>
              <w:ind w:left="2160" w:hanging="2160" w:hangingChars="900"/>
              <w:jc w:val="left"/>
              <w:rPr>
                <w:rFonts w:hAnsi="宋体" w:eastAsia="仿宋_GB2312"/>
                <w:sz w:val="24"/>
              </w:rPr>
            </w:pPr>
          </w:p>
          <w:p w14:paraId="60572738">
            <w:pPr>
              <w:adjustRightInd w:val="0"/>
              <w:ind w:left="2160" w:hanging="2160" w:hangingChars="900"/>
              <w:jc w:val="left"/>
              <w:rPr>
                <w:rFonts w:hAnsi="宋体" w:eastAsia="仿宋_GB2312"/>
                <w:sz w:val="24"/>
              </w:rPr>
            </w:pPr>
          </w:p>
          <w:p w14:paraId="28B65E43">
            <w:pPr>
              <w:adjustRightInd w:val="0"/>
              <w:ind w:left="2160" w:hanging="2160" w:hangingChars="900"/>
              <w:jc w:val="left"/>
              <w:rPr>
                <w:rFonts w:hAnsi="宋体" w:eastAsia="仿宋_GB2312"/>
                <w:sz w:val="24"/>
              </w:rPr>
            </w:pPr>
          </w:p>
          <w:p w14:paraId="2D711028">
            <w:pPr>
              <w:adjustRightInd w:val="0"/>
              <w:ind w:left="2160" w:hanging="2160" w:hangingChars="900"/>
              <w:jc w:val="left"/>
              <w:rPr>
                <w:rFonts w:hAnsi="宋体" w:eastAsia="仿宋_GB2312"/>
                <w:sz w:val="24"/>
              </w:rPr>
            </w:pPr>
          </w:p>
          <w:p w14:paraId="0C48E7A1">
            <w:pPr>
              <w:adjustRightInd w:val="0"/>
              <w:ind w:left="2160" w:hanging="2160" w:hangingChars="900"/>
              <w:jc w:val="left"/>
              <w:rPr>
                <w:rFonts w:hAnsi="宋体" w:eastAsia="仿宋_GB2312"/>
                <w:sz w:val="24"/>
              </w:rPr>
            </w:pPr>
          </w:p>
          <w:p w14:paraId="2D69C675">
            <w:pPr>
              <w:adjustRightInd w:val="0"/>
              <w:ind w:left="2160" w:hanging="2160" w:hangingChars="900"/>
              <w:jc w:val="left"/>
              <w:rPr>
                <w:rFonts w:hAnsi="宋体" w:eastAsia="仿宋_GB2312"/>
                <w:sz w:val="24"/>
              </w:rPr>
            </w:pPr>
          </w:p>
          <w:p w14:paraId="4119E648">
            <w:pPr>
              <w:adjustRightInd w:val="0"/>
              <w:ind w:left="2160" w:hanging="2160" w:hangingChars="900"/>
              <w:jc w:val="left"/>
              <w:rPr>
                <w:rFonts w:hAnsi="宋体" w:eastAsia="仿宋_GB2312"/>
                <w:sz w:val="24"/>
              </w:rPr>
            </w:pPr>
          </w:p>
          <w:p w14:paraId="330C7BE9">
            <w:pPr>
              <w:adjustRightInd w:val="0"/>
              <w:ind w:left="2160" w:hanging="2160" w:hangingChars="900"/>
              <w:jc w:val="left"/>
              <w:rPr>
                <w:rFonts w:hAnsi="宋体" w:eastAsia="仿宋_GB2312"/>
                <w:sz w:val="24"/>
              </w:rPr>
            </w:pPr>
          </w:p>
          <w:p w14:paraId="7F3E72C6">
            <w:pPr>
              <w:adjustRightInd w:val="0"/>
              <w:ind w:left="2160" w:hanging="2160" w:hangingChars="900"/>
              <w:jc w:val="left"/>
              <w:rPr>
                <w:rFonts w:hAnsi="宋体" w:eastAsia="仿宋_GB2312"/>
                <w:sz w:val="24"/>
              </w:rPr>
            </w:pPr>
          </w:p>
          <w:p w14:paraId="6AFA20A8">
            <w:pPr>
              <w:adjustRightInd w:val="0"/>
              <w:ind w:left="2160" w:hanging="2160" w:hangingChars="900"/>
              <w:jc w:val="left"/>
              <w:rPr>
                <w:rFonts w:hAnsi="宋体" w:eastAsia="仿宋_GB2312"/>
                <w:sz w:val="24"/>
              </w:rPr>
            </w:pPr>
          </w:p>
          <w:p w14:paraId="46895C1A">
            <w:pPr>
              <w:adjustRightInd w:val="0"/>
              <w:ind w:left="2160" w:hanging="2160" w:hangingChars="900"/>
              <w:jc w:val="left"/>
              <w:rPr>
                <w:rFonts w:hAnsi="宋体" w:eastAsia="仿宋_GB2312"/>
                <w:sz w:val="24"/>
              </w:rPr>
            </w:pPr>
          </w:p>
          <w:p w14:paraId="6B82C5A0">
            <w:pPr>
              <w:adjustRightInd w:val="0"/>
              <w:ind w:left="2160" w:hanging="2160" w:hangingChars="900"/>
              <w:jc w:val="left"/>
              <w:rPr>
                <w:rFonts w:hAnsi="宋体" w:eastAsia="仿宋_GB2312"/>
                <w:sz w:val="24"/>
              </w:rPr>
            </w:pPr>
          </w:p>
          <w:p w14:paraId="03AAC32F">
            <w:pPr>
              <w:adjustRightInd w:val="0"/>
              <w:ind w:left="2160" w:hanging="2160" w:hangingChars="900"/>
              <w:jc w:val="left"/>
              <w:rPr>
                <w:rFonts w:hAnsi="宋体" w:eastAsia="仿宋_GB2312"/>
                <w:sz w:val="24"/>
              </w:rPr>
            </w:pPr>
          </w:p>
          <w:p w14:paraId="2FF27024">
            <w:pPr>
              <w:adjustRightInd w:val="0"/>
              <w:ind w:left="2160" w:hanging="2160" w:hangingChars="900"/>
              <w:jc w:val="left"/>
              <w:rPr>
                <w:rFonts w:hAnsi="宋体" w:eastAsia="仿宋_GB2312"/>
                <w:sz w:val="24"/>
              </w:rPr>
            </w:pPr>
          </w:p>
        </w:tc>
      </w:tr>
    </w:tbl>
    <w:p w14:paraId="0F8E03DD">
      <w:pPr>
        <w:rPr>
          <w:rFonts w:hint="eastAsia" w:eastAsia="仿宋_GB2312"/>
          <w:sz w:val="24"/>
        </w:rPr>
      </w:pPr>
      <w:r>
        <w:rPr>
          <w:rFonts w:hint="eastAsia" w:eastAsia="仿宋_GB2312"/>
          <w:sz w:val="24"/>
        </w:rPr>
        <w:t>注：</w:t>
      </w:r>
      <w:r>
        <w:rPr>
          <w:rFonts w:eastAsia="仿宋_GB2312"/>
          <w:sz w:val="24"/>
        </w:rPr>
        <w:t xml:space="preserve">1. </w:t>
      </w:r>
      <w:r>
        <w:rPr>
          <w:rFonts w:hint="eastAsia" w:eastAsia="仿宋_GB2312"/>
          <w:sz w:val="24"/>
        </w:rPr>
        <w:t>报名表右上角请附相应尺寸的免冠电子照片；</w:t>
      </w:r>
    </w:p>
    <w:p w14:paraId="1FD694D8">
      <w:pPr>
        <w:ind w:firstLine="489" w:firstLineChars="204"/>
        <w:rPr>
          <w:rFonts w:eastAsia="仿宋_GB2312"/>
          <w:sz w:val="24"/>
        </w:rPr>
      </w:pPr>
      <w:r>
        <w:rPr>
          <w:rFonts w:eastAsia="仿宋_GB2312"/>
          <w:sz w:val="24"/>
        </w:rPr>
        <w:t xml:space="preserve">2. </w:t>
      </w:r>
      <w:r>
        <w:rPr>
          <w:rFonts w:hint="eastAsia" w:eastAsia="仿宋_GB2312"/>
          <w:sz w:val="24"/>
        </w:rPr>
        <w:t>学习简历请填写高中及以后学习经历。</w:t>
      </w:r>
    </w:p>
    <w:tbl>
      <w:tblPr>
        <w:tblStyle w:val="8"/>
        <w:tblW w:w="889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1"/>
        <w:gridCol w:w="1024"/>
        <w:gridCol w:w="1252"/>
        <w:gridCol w:w="1005"/>
        <w:gridCol w:w="1185"/>
        <w:gridCol w:w="3815"/>
      </w:tblGrid>
      <w:tr w14:paraId="5471FA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1" w:hRule="atLeast"/>
          <w:jc w:val="center"/>
        </w:trPr>
        <w:tc>
          <w:tcPr>
            <w:tcW w:w="6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6BF72E">
            <w:pPr>
              <w:ind w:left="113" w:right="113"/>
              <w:jc w:val="center"/>
              <w:rPr>
                <w:rFonts w:hint="eastAsia"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奖</w:t>
            </w:r>
          </w:p>
          <w:p w14:paraId="61E8875A">
            <w:pPr>
              <w:ind w:left="113" w:right="113"/>
              <w:jc w:val="center"/>
              <w:rPr>
                <w:rFonts w:hint="eastAsia" w:eastAsia="仿宋_GB2312"/>
                <w:sz w:val="24"/>
              </w:rPr>
            </w:pPr>
          </w:p>
          <w:p w14:paraId="0EB9C057">
            <w:pPr>
              <w:ind w:left="113" w:right="113"/>
              <w:jc w:val="center"/>
              <w:rPr>
                <w:rFonts w:hint="eastAsia"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惩</w:t>
            </w:r>
          </w:p>
          <w:p w14:paraId="4CA06636">
            <w:pPr>
              <w:ind w:left="113" w:right="113"/>
              <w:jc w:val="center"/>
              <w:rPr>
                <w:rFonts w:hint="eastAsia" w:eastAsia="仿宋_GB2312"/>
                <w:sz w:val="24"/>
              </w:rPr>
            </w:pPr>
          </w:p>
          <w:p w14:paraId="72E02E99">
            <w:pPr>
              <w:ind w:left="113" w:right="113"/>
              <w:jc w:val="center"/>
              <w:rPr>
                <w:rFonts w:hint="eastAsia"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情</w:t>
            </w:r>
          </w:p>
          <w:p w14:paraId="6FE85F04">
            <w:pPr>
              <w:ind w:left="113" w:right="113"/>
              <w:jc w:val="center"/>
              <w:rPr>
                <w:rFonts w:hint="eastAsia" w:eastAsia="仿宋_GB2312"/>
                <w:sz w:val="24"/>
              </w:rPr>
            </w:pPr>
          </w:p>
          <w:p w14:paraId="4542BCB5">
            <w:pPr>
              <w:ind w:left="113" w:right="113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eastAsia="仿宋_GB2312"/>
                <w:sz w:val="24"/>
              </w:rPr>
              <w:t>况（工作业绩）</w:t>
            </w:r>
          </w:p>
        </w:tc>
        <w:tc>
          <w:tcPr>
            <w:tcW w:w="828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C8D6A8">
            <w:pPr>
              <w:spacing w:line="360" w:lineRule="exact"/>
              <w:jc w:val="left"/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</w:p>
        </w:tc>
      </w:tr>
      <w:tr w14:paraId="7300D8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3" w:hRule="atLeast"/>
          <w:jc w:val="center"/>
        </w:trPr>
        <w:tc>
          <w:tcPr>
            <w:tcW w:w="61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9266AB6">
            <w:pPr>
              <w:ind w:left="113" w:right="113"/>
              <w:jc w:val="center"/>
              <w:rPr>
                <w:rFonts w:hint="eastAsia"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家</w:t>
            </w:r>
          </w:p>
          <w:p w14:paraId="10727F83">
            <w:pPr>
              <w:ind w:left="113" w:right="113"/>
              <w:jc w:val="center"/>
              <w:rPr>
                <w:rFonts w:hint="eastAsia"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庭</w:t>
            </w:r>
          </w:p>
          <w:p w14:paraId="61F52102">
            <w:pPr>
              <w:ind w:left="113" w:right="113"/>
              <w:jc w:val="center"/>
              <w:rPr>
                <w:rFonts w:hint="eastAsia"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主</w:t>
            </w:r>
          </w:p>
          <w:p w14:paraId="57DBA5F3">
            <w:pPr>
              <w:ind w:left="113" w:right="113"/>
              <w:jc w:val="center"/>
              <w:rPr>
                <w:rFonts w:hint="eastAsia"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要</w:t>
            </w:r>
          </w:p>
          <w:p w14:paraId="2F67908E">
            <w:pPr>
              <w:ind w:left="113" w:right="113"/>
              <w:jc w:val="center"/>
              <w:rPr>
                <w:rFonts w:hint="eastAsia"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成</w:t>
            </w:r>
          </w:p>
          <w:p w14:paraId="6F8B5D1F">
            <w:pPr>
              <w:ind w:left="113" w:right="113"/>
              <w:jc w:val="center"/>
              <w:rPr>
                <w:rFonts w:hint="eastAsia"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员</w:t>
            </w:r>
          </w:p>
          <w:p w14:paraId="72419B1D">
            <w:pPr>
              <w:ind w:left="113" w:right="113"/>
              <w:jc w:val="center"/>
              <w:rPr>
                <w:rFonts w:hint="eastAsia"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及</w:t>
            </w:r>
          </w:p>
          <w:p w14:paraId="3E87BB90">
            <w:pPr>
              <w:ind w:left="113" w:right="113"/>
              <w:jc w:val="center"/>
              <w:rPr>
                <w:rFonts w:hint="eastAsia"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重</w:t>
            </w:r>
          </w:p>
          <w:p w14:paraId="090C90F8">
            <w:pPr>
              <w:ind w:left="113" w:right="113"/>
              <w:jc w:val="center"/>
              <w:rPr>
                <w:rFonts w:hint="eastAsia"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要</w:t>
            </w:r>
          </w:p>
          <w:p w14:paraId="3BBC4DEA">
            <w:pPr>
              <w:ind w:left="113" w:right="113"/>
              <w:jc w:val="center"/>
              <w:rPr>
                <w:rFonts w:hint="eastAsia"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社</w:t>
            </w:r>
          </w:p>
          <w:p w14:paraId="45FE5649">
            <w:pPr>
              <w:ind w:left="113" w:right="113"/>
              <w:jc w:val="center"/>
              <w:rPr>
                <w:rFonts w:hint="eastAsia"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会</w:t>
            </w:r>
          </w:p>
          <w:p w14:paraId="3FED2024">
            <w:pPr>
              <w:ind w:left="113" w:right="113"/>
              <w:jc w:val="center"/>
              <w:rPr>
                <w:rFonts w:hint="eastAsia"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关</w:t>
            </w:r>
          </w:p>
          <w:p w14:paraId="62E6997A">
            <w:pPr>
              <w:ind w:left="113" w:right="113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eastAsia="仿宋_GB2312"/>
                <w:sz w:val="24"/>
              </w:rPr>
              <w:t>系</w:t>
            </w:r>
          </w:p>
        </w:tc>
        <w:tc>
          <w:tcPr>
            <w:tcW w:w="1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CBC714">
            <w:pPr>
              <w:ind w:left="113" w:right="113"/>
              <w:jc w:val="center"/>
              <w:rPr>
                <w:rFonts w:hint="eastAsia"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称谓</w:t>
            </w:r>
          </w:p>
        </w:tc>
        <w:tc>
          <w:tcPr>
            <w:tcW w:w="1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84B7FC">
            <w:pPr>
              <w:ind w:left="113" w:right="113"/>
              <w:jc w:val="center"/>
              <w:rPr>
                <w:rFonts w:hint="eastAsia"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姓名</w:t>
            </w:r>
          </w:p>
        </w:tc>
        <w:tc>
          <w:tcPr>
            <w:tcW w:w="1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CEDBBA">
            <w:pPr>
              <w:ind w:left="113" w:right="113"/>
              <w:jc w:val="center"/>
              <w:rPr>
                <w:rFonts w:hint="eastAsia"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年龄</w:t>
            </w: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DC0A12">
            <w:pPr>
              <w:ind w:left="113" w:right="113"/>
              <w:jc w:val="center"/>
              <w:rPr>
                <w:rFonts w:hint="eastAsia"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政治</w:t>
            </w:r>
          </w:p>
          <w:p w14:paraId="2BE95E09">
            <w:pPr>
              <w:ind w:left="113" w:right="113"/>
              <w:jc w:val="center"/>
              <w:rPr>
                <w:rFonts w:hint="eastAsia"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面貌</w:t>
            </w:r>
          </w:p>
        </w:tc>
        <w:tc>
          <w:tcPr>
            <w:tcW w:w="38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5C359A">
            <w:pPr>
              <w:ind w:left="113" w:right="113"/>
              <w:jc w:val="center"/>
              <w:rPr>
                <w:rFonts w:hint="eastAsia"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工 作 单 位 及 职 务</w:t>
            </w:r>
          </w:p>
        </w:tc>
      </w:tr>
      <w:tr w14:paraId="43ED0D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1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E72B722">
            <w:pPr>
              <w:widowControl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BFF72C">
            <w:pPr>
              <w:spacing w:line="3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70B6C8">
            <w:pPr>
              <w:spacing w:line="3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3A18BB">
            <w:pPr>
              <w:spacing w:line="3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1F1E1A">
            <w:pPr>
              <w:spacing w:line="3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38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B2F815">
            <w:pPr>
              <w:spacing w:line="360" w:lineRule="exac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59C40D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1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D9EEAFA">
            <w:pPr>
              <w:widowControl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65A471">
            <w:pPr>
              <w:spacing w:line="3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A8FE86">
            <w:pPr>
              <w:spacing w:line="3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A62840">
            <w:pPr>
              <w:spacing w:line="3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85B1CD">
            <w:pPr>
              <w:spacing w:line="3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38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6FABD6">
            <w:pPr>
              <w:spacing w:line="36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0E67B5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1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608B050">
            <w:pPr>
              <w:widowControl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3B9D12">
            <w:pPr>
              <w:spacing w:line="3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76B585">
            <w:pPr>
              <w:spacing w:line="3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595CC3">
            <w:pPr>
              <w:spacing w:line="3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6AA9A7">
            <w:pPr>
              <w:spacing w:line="3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38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00D2BA">
            <w:pPr>
              <w:spacing w:line="36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4F7BDD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1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9D70614">
            <w:pPr>
              <w:widowControl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69183A">
            <w:pPr>
              <w:spacing w:line="3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B1F95A">
            <w:pPr>
              <w:spacing w:line="3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1B353C">
            <w:pPr>
              <w:spacing w:line="3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7FCC9D">
            <w:pPr>
              <w:spacing w:line="3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38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347103">
            <w:pPr>
              <w:spacing w:line="36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55C95D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1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1C68C61">
            <w:pPr>
              <w:widowControl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95283B">
            <w:pPr>
              <w:spacing w:line="3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108DEB">
            <w:pPr>
              <w:spacing w:line="3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2180C8">
            <w:pPr>
              <w:spacing w:line="3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45B468">
            <w:pPr>
              <w:spacing w:line="3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38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3C9C5A">
            <w:pPr>
              <w:spacing w:line="360" w:lineRule="exac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24F82D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1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4248A8">
            <w:pPr>
              <w:widowControl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7B3C13">
            <w:pPr>
              <w:spacing w:line="3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853216">
            <w:pPr>
              <w:spacing w:line="3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56A001">
            <w:pPr>
              <w:spacing w:line="3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DA3F07">
            <w:pPr>
              <w:spacing w:line="3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38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418C8E">
            <w:pPr>
              <w:spacing w:line="360" w:lineRule="exac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</w:tbl>
    <w:p w14:paraId="05D5C249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textAlignment w:val="auto"/>
        <w:rPr>
          <w:rFonts w:hint="eastAsia" w:ascii="Times New Roman" w:hAnsi="Times New Roman" w:eastAsia="仿宋_GB2312" w:cs="Times New Roman"/>
          <w:kern w:val="2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kern w:val="2"/>
          <w:sz w:val="28"/>
          <w:szCs w:val="28"/>
          <w:lang w:val="en-US" w:eastAsia="zh-CN" w:bidi="ar-SA"/>
        </w:rPr>
        <w:t>本人承诺：以上所填内容及提供的相关材料均真实、准确、完整，如有隐瞒或不实，自愿承担一切后果，包括取消应聘资格或解除劳动合同。</w:t>
      </w:r>
    </w:p>
    <w:p w14:paraId="5532A179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kern w:val="2"/>
          <w:sz w:val="28"/>
          <w:szCs w:val="28"/>
          <w:lang w:val="en-US" w:eastAsia="zh-CN" w:bidi="ar-SA"/>
        </w:rPr>
        <w:t>应聘者签名（手写）：        日期：</w:t>
      </w:r>
      <w:bookmarkStart w:id="8" w:name="_GoBack"/>
      <w:bookmarkEnd w:id="8"/>
    </w:p>
    <w:sectPr>
      <w:footerReference r:id="rId3" w:type="default"/>
      <w:pgSz w:w="11906" w:h="16838"/>
      <w:pgMar w:top="1417" w:right="1588" w:bottom="1985" w:left="1587" w:header="851" w:footer="1418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3F4A02FA-4167-47AB-A003-557E6202267F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774D0C8A-3849-4CBE-BE0E-BF72CE8826E0}"/>
  </w:font>
  <w:font w:name="方正小标宋简体">
    <w:panose1 w:val="02010600010101010101"/>
    <w:charset w:val="86"/>
    <w:family w:val="script"/>
    <w:pitch w:val="default"/>
    <w:sig w:usb0="00000001" w:usb1="080E0000" w:usb2="00000000" w:usb3="00000000" w:csb0="00040000" w:csb1="00000000"/>
    <w:embedRegular r:id="rId3" w:fontKey="{11BE1B9F-D089-49E6-B2AF-80C329805A92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C3DC2E0F-96E0-49B4-992C-0FAB96219F78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3EBA7F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7" name="文本框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50706E5">
                          <w:pPr>
                            <w:pStyle w:val="5"/>
                            <w:jc w:val="both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t>7</w:t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9YuHZD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50706E5">
                    <w:pPr>
                      <w:pStyle w:val="5"/>
                      <w:jc w:val="both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t>—</w:t>
                    </w: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t xml:space="preserve"> </w:t>
                    </w: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t>7</w:t>
                    </w: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t xml:space="preserve"> </w:t>
                    </w:r>
                    <w:r>
                      <w:rPr>
                        <w:rFonts w:hint="eastAsia"/>
                        <w:lang w:eastAsia="zh-CN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8" name="文本框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4CD61DD">
                          <w:pPr>
                            <w:rPr>
                              <w:rFonts w:hint="eastAsia"/>
                              <w:lang w:eastAsia="zh-CN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MeXtc4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DHl7XO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4CD61DD">
                    <w:pPr>
                      <w:rPr>
                        <w:rFonts w:hint="eastAsia"/>
                        <w:lang w:eastAsia="zh-CN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YwYzYwYTQ0NzFlZmFmZmZlNzY0M2FkM2Q4NjlkZjgifQ=="/>
  </w:docVars>
  <w:rsids>
    <w:rsidRoot w:val="00172A27"/>
    <w:rsid w:val="0000069B"/>
    <w:rsid w:val="0000565F"/>
    <w:rsid w:val="00005872"/>
    <w:rsid w:val="00015664"/>
    <w:rsid w:val="000206EC"/>
    <w:rsid w:val="000341A4"/>
    <w:rsid w:val="00043753"/>
    <w:rsid w:val="00044C85"/>
    <w:rsid w:val="00056F25"/>
    <w:rsid w:val="000613F5"/>
    <w:rsid w:val="00067948"/>
    <w:rsid w:val="000761C3"/>
    <w:rsid w:val="0008074D"/>
    <w:rsid w:val="00083C47"/>
    <w:rsid w:val="00086828"/>
    <w:rsid w:val="00092B1C"/>
    <w:rsid w:val="000976B4"/>
    <w:rsid w:val="000A34EC"/>
    <w:rsid w:val="000B0161"/>
    <w:rsid w:val="000B72B7"/>
    <w:rsid w:val="000D168F"/>
    <w:rsid w:val="000D37FF"/>
    <w:rsid w:val="000D3954"/>
    <w:rsid w:val="000E0F4B"/>
    <w:rsid w:val="000E5FDA"/>
    <w:rsid w:val="000F2E20"/>
    <w:rsid w:val="00100614"/>
    <w:rsid w:val="00105748"/>
    <w:rsid w:val="00121013"/>
    <w:rsid w:val="001242FC"/>
    <w:rsid w:val="0012596C"/>
    <w:rsid w:val="00134489"/>
    <w:rsid w:val="00142090"/>
    <w:rsid w:val="00142301"/>
    <w:rsid w:val="00143C1E"/>
    <w:rsid w:val="00151633"/>
    <w:rsid w:val="00163C1D"/>
    <w:rsid w:val="00171F6A"/>
    <w:rsid w:val="00173C34"/>
    <w:rsid w:val="001763A6"/>
    <w:rsid w:val="0018431E"/>
    <w:rsid w:val="00187CDD"/>
    <w:rsid w:val="001968DC"/>
    <w:rsid w:val="001A15F7"/>
    <w:rsid w:val="001B3AC8"/>
    <w:rsid w:val="001C04F5"/>
    <w:rsid w:val="001D4310"/>
    <w:rsid w:val="001F38C7"/>
    <w:rsid w:val="001F4D87"/>
    <w:rsid w:val="001F6BDF"/>
    <w:rsid w:val="001F7930"/>
    <w:rsid w:val="00200A02"/>
    <w:rsid w:val="002104CB"/>
    <w:rsid w:val="00215B6E"/>
    <w:rsid w:val="00217D7B"/>
    <w:rsid w:val="00240A70"/>
    <w:rsid w:val="002426FD"/>
    <w:rsid w:val="00244B0D"/>
    <w:rsid w:val="002543CD"/>
    <w:rsid w:val="00260193"/>
    <w:rsid w:val="002632BA"/>
    <w:rsid w:val="002638FC"/>
    <w:rsid w:val="00276887"/>
    <w:rsid w:val="0028180B"/>
    <w:rsid w:val="00283AFB"/>
    <w:rsid w:val="00286662"/>
    <w:rsid w:val="002972FE"/>
    <w:rsid w:val="002A719C"/>
    <w:rsid w:val="002C00C4"/>
    <w:rsid w:val="002C6879"/>
    <w:rsid w:val="002D663E"/>
    <w:rsid w:val="002D6F67"/>
    <w:rsid w:val="002D7438"/>
    <w:rsid w:val="002E7CA1"/>
    <w:rsid w:val="00300EDA"/>
    <w:rsid w:val="00303B8D"/>
    <w:rsid w:val="00310646"/>
    <w:rsid w:val="00315A63"/>
    <w:rsid w:val="00321E47"/>
    <w:rsid w:val="003259AF"/>
    <w:rsid w:val="00330B25"/>
    <w:rsid w:val="00331262"/>
    <w:rsid w:val="00334BFD"/>
    <w:rsid w:val="00346525"/>
    <w:rsid w:val="003522CD"/>
    <w:rsid w:val="00372819"/>
    <w:rsid w:val="0037282C"/>
    <w:rsid w:val="00377358"/>
    <w:rsid w:val="003959BA"/>
    <w:rsid w:val="003A29C4"/>
    <w:rsid w:val="003A2A51"/>
    <w:rsid w:val="003B7A04"/>
    <w:rsid w:val="003C51F5"/>
    <w:rsid w:val="003D4790"/>
    <w:rsid w:val="003E1616"/>
    <w:rsid w:val="003E306D"/>
    <w:rsid w:val="003E38F9"/>
    <w:rsid w:val="003E48AE"/>
    <w:rsid w:val="003E5D96"/>
    <w:rsid w:val="003E6CA6"/>
    <w:rsid w:val="003F2009"/>
    <w:rsid w:val="003F67A1"/>
    <w:rsid w:val="00407750"/>
    <w:rsid w:val="004117A8"/>
    <w:rsid w:val="004140F8"/>
    <w:rsid w:val="00421A5E"/>
    <w:rsid w:val="00421BA8"/>
    <w:rsid w:val="00434754"/>
    <w:rsid w:val="004356A4"/>
    <w:rsid w:val="00435DF4"/>
    <w:rsid w:val="00447811"/>
    <w:rsid w:val="00452974"/>
    <w:rsid w:val="004546FE"/>
    <w:rsid w:val="004668CE"/>
    <w:rsid w:val="0047091D"/>
    <w:rsid w:val="004846E9"/>
    <w:rsid w:val="00485EC0"/>
    <w:rsid w:val="00492A8B"/>
    <w:rsid w:val="00497A0D"/>
    <w:rsid w:val="004A659D"/>
    <w:rsid w:val="004A6FA1"/>
    <w:rsid w:val="004B2E39"/>
    <w:rsid w:val="004C5064"/>
    <w:rsid w:val="004D439D"/>
    <w:rsid w:val="004E2085"/>
    <w:rsid w:val="004F78AB"/>
    <w:rsid w:val="0050179F"/>
    <w:rsid w:val="005025FF"/>
    <w:rsid w:val="00506918"/>
    <w:rsid w:val="005154DC"/>
    <w:rsid w:val="00516DD5"/>
    <w:rsid w:val="00527696"/>
    <w:rsid w:val="005309A9"/>
    <w:rsid w:val="00532434"/>
    <w:rsid w:val="00533951"/>
    <w:rsid w:val="00547266"/>
    <w:rsid w:val="00552945"/>
    <w:rsid w:val="00554255"/>
    <w:rsid w:val="00554664"/>
    <w:rsid w:val="00565C88"/>
    <w:rsid w:val="005724AE"/>
    <w:rsid w:val="0058247C"/>
    <w:rsid w:val="00585BEF"/>
    <w:rsid w:val="00596738"/>
    <w:rsid w:val="0059783D"/>
    <w:rsid w:val="005A0D60"/>
    <w:rsid w:val="005B0DA7"/>
    <w:rsid w:val="005B4492"/>
    <w:rsid w:val="005B4AF9"/>
    <w:rsid w:val="005C6CAC"/>
    <w:rsid w:val="005C700D"/>
    <w:rsid w:val="005D270D"/>
    <w:rsid w:val="005D479E"/>
    <w:rsid w:val="005E038F"/>
    <w:rsid w:val="005E4889"/>
    <w:rsid w:val="005E6E70"/>
    <w:rsid w:val="005F091E"/>
    <w:rsid w:val="006052B7"/>
    <w:rsid w:val="00610ED0"/>
    <w:rsid w:val="00614BF5"/>
    <w:rsid w:val="006213A4"/>
    <w:rsid w:val="00624350"/>
    <w:rsid w:val="00632876"/>
    <w:rsid w:val="0063611D"/>
    <w:rsid w:val="006446AC"/>
    <w:rsid w:val="00646594"/>
    <w:rsid w:val="006466E7"/>
    <w:rsid w:val="006556A4"/>
    <w:rsid w:val="00674932"/>
    <w:rsid w:val="00680DBE"/>
    <w:rsid w:val="006912FD"/>
    <w:rsid w:val="00695382"/>
    <w:rsid w:val="00695709"/>
    <w:rsid w:val="00696CCC"/>
    <w:rsid w:val="006B49C9"/>
    <w:rsid w:val="006C356B"/>
    <w:rsid w:val="006D4782"/>
    <w:rsid w:val="006E163B"/>
    <w:rsid w:val="006E2A70"/>
    <w:rsid w:val="006F1037"/>
    <w:rsid w:val="007032E1"/>
    <w:rsid w:val="00704C81"/>
    <w:rsid w:val="00720A32"/>
    <w:rsid w:val="00722655"/>
    <w:rsid w:val="007229C4"/>
    <w:rsid w:val="0072362A"/>
    <w:rsid w:val="0072751E"/>
    <w:rsid w:val="00735CAE"/>
    <w:rsid w:val="00746AC4"/>
    <w:rsid w:val="00762786"/>
    <w:rsid w:val="00762C9F"/>
    <w:rsid w:val="0077284B"/>
    <w:rsid w:val="00773231"/>
    <w:rsid w:val="007748A1"/>
    <w:rsid w:val="0079533B"/>
    <w:rsid w:val="007A25D2"/>
    <w:rsid w:val="007A3FC2"/>
    <w:rsid w:val="007B3EE9"/>
    <w:rsid w:val="007B4265"/>
    <w:rsid w:val="007B700A"/>
    <w:rsid w:val="007B7DFE"/>
    <w:rsid w:val="007B7FB5"/>
    <w:rsid w:val="007C2237"/>
    <w:rsid w:val="007C36F3"/>
    <w:rsid w:val="007E026F"/>
    <w:rsid w:val="007E0EFE"/>
    <w:rsid w:val="007E1ACC"/>
    <w:rsid w:val="007E3DC4"/>
    <w:rsid w:val="007E42C9"/>
    <w:rsid w:val="007F02A4"/>
    <w:rsid w:val="00804BCE"/>
    <w:rsid w:val="00812A58"/>
    <w:rsid w:val="00813015"/>
    <w:rsid w:val="0081468B"/>
    <w:rsid w:val="0082295F"/>
    <w:rsid w:val="0082458C"/>
    <w:rsid w:val="00832C66"/>
    <w:rsid w:val="00834142"/>
    <w:rsid w:val="008369B6"/>
    <w:rsid w:val="00841898"/>
    <w:rsid w:val="00844A9A"/>
    <w:rsid w:val="00867593"/>
    <w:rsid w:val="008707C3"/>
    <w:rsid w:val="00892F66"/>
    <w:rsid w:val="00894250"/>
    <w:rsid w:val="008A3C2C"/>
    <w:rsid w:val="008B7C7A"/>
    <w:rsid w:val="008C6AF4"/>
    <w:rsid w:val="008D42B1"/>
    <w:rsid w:val="008D6B0C"/>
    <w:rsid w:val="008D6BDA"/>
    <w:rsid w:val="008E2D74"/>
    <w:rsid w:val="008E5072"/>
    <w:rsid w:val="008E6C59"/>
    <w:rsid w:val="008F4C3F"/>
    <w:rsid w:val="008F6F48"/>
    <w:rsid w:val="008F7A4B"/>
    <w:rsid w:val="00900D17"/>
    <w:rsid w:val="00904B81"/>
    <w:rsid w:val="00905678"/>
    <w:rsid w:val="00934586"/>
    <w:rsid w:val="00935581"/>
    <w:rsid w:val="00940633"/>
    <w:rsid w:val="009442B5"/>
    <w:rsid w:val="00952B6B"/>
    <w:rsid w:val="00955654"/>
    <w:rsid w:val="0095592F"/>
    <w:rsid w:val="00955C4E"/>
    <w:rsid w:val="00960CED"/>
    <w:rsid w:val="00962E44"/>
    <w:rsid w:val="009676BF"/>
    <w:rsid w:val="009677CA"/>
    <w:rsid w:val="0097638F"/>
    <w:rsid w:val="00984B23"/>
    <w:rsid w:val="00987D40"/>
    <w:rsid w:val="00992575"/>
    <w:rsid w:val="009A5ABB"/>
    <w:rsid w:val="009A5CD2"/>
    <w:rsid w:val="009A7147"/>
    <w:rsid w:val="009C32CD"/>
    <w:rsid w:val="009C6235"/>
    <w:rsid w:val="009D142E"/>
    <w:rsid w:val="009E67C5"/>
    <w:rsid w:val="009F3B0B"/>
    <w:rsid w:val="00A05BE8"/>
    <w:rsid w:val="00A07A50"/>
    <w:rsid w:val="00A21881"/>
    <w:rsid w:val="00A27097"/>
    <w:rsid w:val="00A364B9"/>
    <w:rsid w:val="00A36DEB"/>
    <w:rsid w:val="00A3768A"/>
    <w:rsid w:val="00A408F6"/>
    <w:rsid w:val="00A52CD1"/>
    <w:rsid w:val="00A53D64"/>
    <w:rsid w:val="00A6506D"/>
    <w:rsid w:val="00A6661B"/>
    <w:rsid w:val="00A75754"/>
    <w:rsid w:val="00A757DE"/>
    <w:rsid w:val="00A84AFD"/>
    <w:rsid w:val="00A8790B"/>
    <w:rsid w:val="00A96D53"/>
    <w:rsid w:val="00AA0A2D"/>
    <w:rsid w:val="00AA550B"/>
    <w:rsid w:val="00AB171D"/>
    <w:rsid w:val="00AC3A1D"/>
    <w:rsid w:val="00AC4783"/>
    <w:rsid w:val="00AC6CD1"/>
    <w:rsid w:val="00AD6895"/>
    <w:rsid w:val="00AE02FF"/>
    <w:rsid w:val="00AE0B50"/>
    <w:rsid w:val="00AE32A3"/>
    <w:rsid w:val="00B01DC0"/>
    <w:rsid w:val="00B052DC"/>
    <w:rsid w:val="00B0543B"/>
    <w:rsid w:val="00B0557D"/>
    <w:rsid w:val="00B12433"/>
    <w:rsid w:val="00B16A5D"/>
    <w:rsid w:val="00B2106C"/>
    <w:rsid w:val="00B227B1"/>
    <w:rsid w:val="00B2717E"/>
    <w:rsid w:val="00B307FC"/>
    <w:rsid w:val="00B4176E"/>
    <w:rsid w:val="00B5366D"/>
    <w:rsid w:val="00B56E86"/>
    <w:rsid w:val="00B61B62"/>
    <w:rsid w:val="00B665EE"/>
    <w:rsid w:val="00B73405"/>
    <w:rsid w:val="00B74798"/>
    <w:rsid w:val="00B767D8"/>
    <w:rsid w:val="00B837E8"/>
    <w:rsid w:val="00B91E70"/>
    <w:rsid w:val="00B95BCE"/>
    <w:rsid w:val="00BA33C1"/>
    <w:rsid w:val="00BB21CF"/>
    <w:rsid w:val="00BC1F9D"/>
    <w:rsid w:val="00BD2361"/>
    <w:rsid w:val="00BD6A97"/>
    <w:rsid w:val="00BF2B8C"/>
    <w:rsid w:val="00BF2F50"/>
    <w:rsid w:val="00C13A9B"/>
    <w:rsid w:val="00C14284"/>
    <w:rsid w:val="00C175E5"/>
    <w:rsid w:val="00C20BFE"/>
    <w:rsid w:val="00C3749D"/>
    <w:rsid w:val="00C41FC0"/>
    <w:rsid w:val="00C4205E"/>
    <w:rsid w:val="00C4502A"/>
    <w:rsid w:val="00C52957"/>
    <w:rsid w:val="00C62318"/>
    <w:rsid w:val="00C62BD3"/>
    <w:rsid w:val="00C63C7E"/>
    <w:rsid w:val="00C647C9"/>
    <w:rsid w:val="00C82D92"/>
    <w:rsid w:val="00C85514"/>
    <w:rsid w:val="00C94AFF"/>
    <w:rsid w:val="00CA2F17"/>
    <w:rsid w:val="00CB0B1B"/>
    <w:rsid w:val="00CB5D75"/>
    <w:rsid w:val="00CB63FE"/>
    <w:rsid w:val="00CE43CE"/>
    <w:rsid w:val="00CF6C6C"/>
    <w:rsid w:val="00D127AF"/>
    <w:rsid w:val="00D13933"/>
    <w:rsid w:val="00D14ECB"/>
    <w:rsid w:val="00D200A5"/>
    <w:rsid w:val="00D24D47"/>
    <w:rsid w:val="00D315C4"/>
    <w:rsid w:val="00D44E10"/>
    <w:rsid w:val="00D51538"/>
    <w:rsid w:val="00D54B37"/>
    <w:rsid w:val="00D65CFE"/>
    <w:rsid w:val="00D66F01"/>
    <w:rsid w:val="00D71BC9"/>
    <w:rsid w:val="00D76B15"/>
    <w:rsid w:val="00D808F7"/>
    <w:rsid w:val="00D81DA5"/>
    <w:rsid w:val="00D82285"/>
    <w:rsid w:val="00D84CB9"/>
    <w:rsid w:val="00D87EAA"/>
    <w:rsid w:val="00D92939"/>
    <w:rsid w:val="00DA5BC5"/>
    <w:rsid w:val="00DB68C1"/>
    <w:rsid w:val="00DC7DFD"/>
    <w:rsid w:val="00DD289A"/>
    <w:rsid w:val="00DD46B9"/>
    <w:rsid w:val="00DD64CC"/>
    <w:rsid w:val="00DF1989"/>
    <w:rsid w:val="00E043CD"/>
    <w:rsid w:val="00E052EE"/>
    <w:rsid w:val="00E1443D"/>
    <w:rsid w:val="00E235CA"/>
    <w:rsid w:val="00E47410"/>
    <w:rsid w:val="00E62994"/>
    <w:rsid w:val="00E642B5"/>
    <w:rsid w:val="00E67C0E"/>
    <w:rsid w:val="00E74F02"/>
    <w:rsid w:val="00E90E9E"/>
    <w:rsid w:val="00E91215"/>
    <w:rsid w:val="00EC2D0B"/>
    <w:rsid w:val="00EC4EBC"/>
    <w:rsid w:val="00ED0F47"/>
    <w:rsid w:val="00ED7693"/>
    <w:rsid w:val="00EF0831"/>
    <w:rsid w:val="00EF23CF"/>
    <w:rsid w:val="00F06E09"/>
    <w:rsid w:val="00F10385"/>
    <w:rsid w:val="00F131D5"/>
    <w:rsid w:val="00F1504A"/>
    <w:rsid w:val="00F168A0"/>
    <w:rsid w:val="00F21CB9"/>
    <w:rsid w:val="00F22BF5"/>
    <w:rsid w:val="00F247F7"/>
    <w:rsid w:val="00F31063"/>
    <w:rsid w:val="00F45C8A"/>
    <w:rsid w:val="00F542BC"/>
    <w:rsid w:val="00F56567"/>
    <w:rsid w:val="00F61A50"/>
    <w:rsid w:val="00F646D6"/>
    <w:rsid w:val="00F649A6"/>
    <w:rsid w:val="00F67CF5"/>
    <w:rsid w:val="00F70770"/>
    <w:rsid w:val="00F72BF7"/>
    <w:rsid w:val="00F770FD"/>
    <w:rsid w:val="00F77603"/>
    <w:rsid w:val="00F866E4"/>
    <w:rsid w:val="00F933BB"/>
    <w:rsid w:val="00F94462"/>
    <w:rsid w:val="00F95216"/>
    <w:rsid w:val="00F9573E"/>
    <w:rsid w:val="00FA1F05"/>
    <w:rsid w:val="00FA2F86"/>
    <w:rsid w:val="00FB0271"/>
    <w:rsid w:val="00FD1DB9"/>
    <w:rsid w:val="00FD2634"/>
    <w:rsid w:val="00FD7FD3"/>
    <w:rsid w:val="00FE3954"/>
    <w:rsid w:val="00FE57BF"/>
    <w:rsid w:val="00FE7743"/>
    <w:rsid w:val="00FF64A8"/>
    <w:rsid w:val="00FF7C1B"/>
    <w:rsid w:val="020B4210"/>
    <w:rsid w:val="02714395"/>
    <w:rsid w:val="039B46B3"/>
    <w:rsid w:val="07521CAE"/>
    <w:rsid w:val="0A5B5FA4"/>
    <w:rsid w:val="0A981059"/>
    <w:rsid w:val="0BEA7692"/>
    <w:rsid w:val="0C774ED9"/>
    <w:rsid w:val="0C8D2141"/>
    <w:rsid w:val="0CB122EF"/>
    <w:rsid w:val="0CBC364E"/>
    <w:rsid w:val="0D793A8C"/>
    <w:rsid w:val="0F4D2543"/>
    <w:rsid w:val="0FCD1B4E"/>
    <w:rsid w:val="1659551A"/>
    <w:rsid w:val="16EF2001"/>
    <w:rsid w:val="189156F5"/>
    <w:rsid w:val="1A367F46"/>
    <w:rsid w:val="1EA91A50"/>
    <w:rsid w:val="20CB3C94"/>
    <w:rsid w:val="210A7A37"/>
    <w:rsid w:val="229E7418"/>
    <w:rsid w:val="259D31F7"/>
    <w:rsid w:val="25DC7BF4"/>
    <w:rsid w:val="25EA06AA"/>
    <w:rsid w:val="26F64CE5"/>
    <w:rsid w:val="298D6D3A"/>
    <w:rsid w:val="29E534AF"/>
    <w:rsid w:val="29EC2613"/>
    <w:rsid w:val="2D7D2282"/>
    <w:rsid w:val="30432D17"/>
    <w:rsid w:val="31FB3658"/>
    <w:rsid w:val="37522956"/>
    <w:rsid w:val="375329C2"/>
    <w:rsid w:val="395759F4"/>
    <w:rsid w:val="3C18558E"/>
    <w:rsid w:val="3CB68A9D"/>
    <w:rsid w:val="3DA5331C"/>
    <w:rsid w:val="40AE009F"/>
    <w:rsid w:val="40D0614F"/>
    <w:rsid w:val="40F30D62"/>
    <w:rsid w:val="411D216C"/>
    <w:rsid w:val="42B71375"/>
    <w:rsid w:val="44F7390C"/>
    <w:rsid w:val="46B7685E"/>
    <w:rsid w:val="4C5F4065"/>
    <w:rsid w:val="4E2F601D"/>
    <w:rsid w:val="501F487C"/>
    <w:rsid w:val="51430A85"/>
    <w:rsid w:val="51C67840"/>
    <w:rsid w:val="522D42F3"/>
    <w:rsid w:val="523B142E"/>
    <w:rsid w:val="52593B21"/>
    <w:rsid w:val="534A3C59"/>
    <w:rsid w:val="536F0353"/>
    <w:rsid w:val="542E7553"/>
    <w:rsid w:val="55354AFC"/>
    <w:rsid w:val="56E66DC5"/>
    <w:rsid w:val="57707BED"/>
    <w:rsid w:val="57E737B8"/>
    <w:rsid w:val="584D63DF"/>
    <w:rsid w:val="58816255"/>
    <w:rsid w:val="5ABC572A"/>
    <w:rsid w:val="5CFA65D6"/>
    <w:rsid w:val="5D9E6B28"/>
    <w:rsid w:val="5DD56B6D"/>
    <w:rsid w:val="5DF203CB"/>
    <w:rsid w:val="5DFFD03E"/>
    <w:rsid w:val="5F3202A9"/>
    <w:rsid w:val="5F3B3EA8"/>
    <w:rsid w:val="602D5A12"/>
    <w:rsid w:val="61202383"/>
    <w:rsid w:val="61401E10"/>
    <w:rsid w:val="61BA59F6"/>
    <w:rsid w:val="648303F7"/>
    <w:rsid w:val="649F0340"/>
    <w:rsid w:val="652224F1"/>
    <w:rsid w:val="65AE41B4"/>
    <w:rsid w:val="66D7527B"/>
    <w:rsid w:val="66F83B86"/>
    <w:rsid w:val="67A77598"/>
    <w:rsid w:val="6A017E2D"/>
    <w:rsid w:val="6C552541"/>
    <w:rsid w:val="6E313E22"/>
    <w:rsid w:val="6E6B7334"/>
    <w:rsid w:val="6E9D44EC"/>
    <w:rsid w:val="6F084B83"/>
    <w:rsid w:val="6F7C7D4E"/>
    <w:rsid w:val="70F307B0"/>
    <w:rsid w:val="72192C45"/>
    <w:rsid w:val="72947DD9"/>
    <w:rsid w:val="74F06053"/>
    <w:rsid w:val="760F4F7F"/>
    <w:rsid w:val="767D068B"/>
    <w:rsid w:val="772D4A46"/>
    <w:rsid w:val="773FE487"/>
    <w:rsid w:val="786F2515"/>
    <w:rsid w:val="7AC0614D"/>
    <w:rsid w:val="7AC763E6"/>
    <w:rsid w:val="7AD810D6"/>
    <w:rsid w:val="7BA418D9"/>
    <w:rsid w:val="7C797EA6"/>
    <w:rsid w:val="7E1B091E"/>
    <w:rsid w:val="7F476758"/>
    <w:rsid w:val="7FEFE179"/>
    <w:rsid w:val="AE7113EF"/>
    <w:rsid w:val="DFBE201F"/>
    <w:rsid w:val="E9FB2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iPriority="39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qFormat="1"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10">
    <w:name w:val="Default Paragraph Font"/>
    <w:link w:val="11"/>
    <w:semiHidden/>
    <w:unhideWhenUsed/>
    <w:qFormat/>
    <w:uiPriority w:val="1"/>
    <w:rPr>
      <w:rFonts w:ascii="仿宋_GB2312"/>
      <w:b/>
      <w:szCs w:val="32"/>
    </w:rPr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2"/>
    <w:basedOn w:val="1"/>
    <w:next w:val="1"/>
    <w:unhideWhenUsed/>
    <w:qFormat/>
    <w:uiPriority w:val="39"/>
    <w:pPr>
      <w:spacing w:beforeLines="0" w:afterLines="0"/>
      <w:ind w:left="420" w:leftChars="200"/>
    </w:pPr>
    <w:rPr>
      <w:rFonts w:hint="default"/>
      <w:sz w:val="21"/>
      <w:szCs w:val="24"/>
    </w:rPr>
  </w:style>
  <w:style w:type="paragraph" w:styleId="3">
    <w:name w:val="Block Text"/>
    <w:basedOn w:val="1"/>
    <w:qFormat/>
    <w:uiPriority w:val="0"/>
    <w:pPr>
      <w:ind w:left="-360" w:right="-694" w:firstLine="630"/>
    </w:pPr>
    <w:rPr>
      <w:rFonts w:eastAsia="仿宋_GB2312"/>
      <w:sz w:val="32"/>
      <w:szCs w:val="20"/>
    </w:rPr>
  </w:style>
  <w:style w:type="paragraph" w:styleId="4">
    <w:name w:val="Date"/>
    <w:basedOn w:val="1"/>
    <w:next w:val="1"/>
    <w:link w:val="15"/>
    <w:qFormat/>
    <w:uiPriority w:val="0"/>
    <w:pPr>
      <w:ind w:left="100" w:leftChars="2500"/>
    </w:p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9">
    <w:name w:val="Table Grid"/>
    <w:basedOn w:val="8"/>
    <w:qFormat/>
    <w:uiPriority w:val="59"/>
    <w:pPr>
      <w:widowControl w:val="0"/>
      <w:spacing w:after="0" w:line="240" w:lineRule="auto"/>
      <w:jc w:val="both"/>
    </w:pPr>
    <w:rPr>
      <w:rFonts w:ascii="Calibri" w:hAnsi="Calibri" w:eastAsia="宋体" w:cs="Times New Roman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Char1"/>
    <w:basedOn w:val="1"/>
    <w:link w:val="10"/>
    <w:qFormat/>
    <w:uiPriority w:val="0"/>
    <w:rPr>
      <w:rFonts w:ascii="仿宋_GB2312"/>
      <w:b/>
      <w:szCs w:val="32"/>
    </w:rPr>
  </w:style>
  <w:style w:type="character" w:styleId="12">
    <w:name w:val="Strong"/>
    <w:qFormat/>
    <w:uiPriority w:val="0"/>
    <w:rPr>
      <w:b/>
      <w:bCs/>
    </w:rPr>
  </w:style>
  <w:style w:type="character" w:styleId="13">
    <w:name w:val="page number"/>
    <w:basedOn w:val="10"/>
    <w:qFormat/>
    <w:uiPriority w:val="0"/>
  </w:style>
  <w:style w:type="character" w:styleId="14">
    <w:name w:val="Hyperlink"/>
    <w:basedOn w:val="10"/>
    <w:qFormat/>
    <w:uiPriority w:val="0"/>
    <w:rPr>
      <w:color w:val="0000FF"/>
      <w:u w:val="single"/>
    </w:rPr>
  </w:style>
  <w:style w:type="character" w:customStyle="1" w:styleId="15">
    <w:name w:val="日期 Char"/>
    <w:basedOn w:val="10"/>
    <w:link w:val="4"/>
    <w:qFormat/>
    <w:uiPriority w:val="0"/>
    <w:rPr>
      <w:kern w:val="2"/>
      <w:sz w:val="21"/>
    </w:rPr>
  </w:style>
  <w:style w:type="paragraph" w:styleId="16">
    <w:name w:val="List Paragraph"/>
    <w:basedOn w:val="1"/>
    <w:qFormat/>
    <w:uiPriority w:val="34"/>
    <w:pPr>
      <w:ind w:firstLine="420" w:firstLineChars="200"/>
    </w:pPr>
    <w:rPr>
      <w:rFonts w:ascii="Calibri" w:hAnsi="Calibri" w:eastAsia="宋体" w:cs="Times New Roman"/>
      <w:szCs w:val="22"/>
    </w:rPr>
  </w:style>
  <w:style w:type="character" w:customStyle="1" w:styleId="17">
    <w:name w:val="font11"/>
    <w:basedOn w:val="10"/>
    <w:qFormat/>
    <w:uiPriority w:val="0"/>
    <w:rPr>
      <w:rFonts w:hint="default" w:ascii="仿宋_GB2312" w:eastAsia="仿宋_GB2312" w:cs="仿宋_GB2312"/>
      <w:color w:val="000000"/>
      <w:sz w:val="32"/>
      <w:szCs w:val="3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Company>WWW.YlmF.CoM</Company>
  <Pages>2</Pages>
  <Words>1729</Words>
  <Characters>1816</Characters>
  <Lines>1</Lines>
  <Paragraphs>5</Paragraphs>
  <TotalTime>15</TotalTime>
  <ScaleCrop>false</ScaleCrop>
  <LinksUpToDate>false</LinksUpToDate>
  <CharactersWithSpaces>1852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2019-03-19T17:29:00Z</dcterms:created>
  <dc:creator>雨林木风</dc:creator>
  <cp:lastModifiedBy>欣欣</cp:lastModifiedBy>
  <cp:lastPrinted>2026-10-16T05:37:00Z</cp:lastPrinted>
  <dcterms:modified xsi:type="dcterms:W3CDTF">2026-11-06T00:16:00Z</dcterms:modified>
  <dc:title>金市民〔2014〕27号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286E94BE8DC945828ED161F8501E8E98</vt:lpwstr>
  </property>
  <property fmtid="{D5CDD505-2E9C-101B-9397-08002B2CF9AE}" pid="4" name="KSOTemplateDocerSaveRecord">
    <vt:lpwstr>eyJoZGlkIjoiM2YwYzYwYTQ0NzFlZmFmZmZlNzY0M2FkM2Q4NjlkZjgiLCJ1c2VySWQiOiI1NDQ0MjkwNTAifQ==</vt:lpwstr>
  </property>
</Properties>
</file>