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23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6"/>
          <w:lang w:val="en-US" w:eastAsia="zh-CN"/>
        </w:rPr>
        <w:t>附件2</w:t>
      </w:r>
    </w:p>
    <w:p w14:paraId="5F444D3C">
      <w:pPr>
        <w:widowControl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宁夏润恒农产品市场有限公司2026年度</w:t>
      </w:r>
    </w:p>
    <w:p w14:paraId="2355F2A9">
      <w:pPr>
        <w:widowControl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社会招聘应聘报名表</w:t>
      </w:r>
    </w:p>
    <w:bookmarkEnd w:id="0"/>
    <w:p w14:paraId="0E0D3243">
      <w:pPr>
        <w:widowControl/>
        <w:spacing w:line="640" w:lineRule="exact"/>
        <w:jc w:val="center"/>
        <w:rPr>
          <w:rFonts w:hint="default" w:ascii="微软雅黑" w:hAnsi="微软雅黑" w:eastAsia="微软雅黑" w:cs="微软雅黑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sz w:val="44"/>
          <w:szCs w:val="44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bCs/>
          <w:sz w:val="24"/>
          <w:szCs w:val="24"/>
          <w:lang w:val="en-US" w:eastAsia="zh-CN"/>
        </w:rPr>
        <w:t>联系电话：</w:t>
      </w:r>
    </w:p>
    <w:tbl>
      <w:tblPr>
        <w:tblStyle w:val="5"/>
        <w:tblW w:w="93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05"/>
        <w:gridCol w:w="1232"/>
        <w:gridCol w:w="1444"/>
        <w:gridCol w:w="856"/>
        <w:gridCol w:w="1539"/>
        <w:gridCol w:w="1893"/>
      </w:tblGrid>
      <w:tr w14:paraId="3E8CF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B15C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AE91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EA85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E30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ED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出生</w:t>
            </w:r>
          </w:p>
          <w:p w14:paraId="621A90B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3951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8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6D03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（照片）</w:t>
            </w:r>
          </w:p>
        </w:tc>
      </w:tr>
      <w:tr w14:paraId="77F81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1A8E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民 族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F2C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3C02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政  治</w:t>
            </w:r>
          </w:p>
          <w:p w14:paraId="224D33C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面  貌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C388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7BF41C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婚姻</w:t>
            </w:r>
          </w:p>
          <w:p w14:paraId="645C424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E24B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8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42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291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950E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籍 贯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290F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3597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户  籍</w:t>
            </w:r>
          </w:p>
          <w:p w14:paraId="4DCA2B3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所在地</w:t>
            </w:r>
          </w:p>
        </w:tc>
        <w:tc>
          <w:tcPr>
            <w:tcW w:w="3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860F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8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2C6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16A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6875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毕业</w:t>
            </w:r>
          </w:p>
          <w:p w14:paraId="32FA152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CB24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06AB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参    加</w:t>
            </w:r>
          </w:p>
          <w:p w14:paraId="77D1C90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工作时间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63A3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E344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入党</w:t>
            </w:r>
          </w:p>
          <w:p w14:paraId="754D2E5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D16A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8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CFA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A49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17DC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学历</w:t>
            </w:r>
          </w:p>
          <w:p w14:paraId="2C62580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B926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全日制</w:t>
            </w:r>
          </w:p>
          <w:p w14:paraId="6C115AA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498A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2C7C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毕业院校及专业</w:t>
            </w:r>
          </w:p>
        </w:tc>
        <w:tc>
          <w:tcPr>
            <w:tcW w:w="3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4687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74915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072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8838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在职教育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7CA8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F56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毕业院校及专业</w:t>
            </w:r>
          </w:p>
        </w:tc>
        <w:tc>
          <w:tcPr>
            <w:tcW w:w="3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11C7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393E7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09BF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专业技术职称/</w:t>
            </w:r>
          </w:p>
          <w:p w14:paraId="110E23A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职（执）业资格</w:t>
            </w:r>
          </w:p>
        </w:tc>
        <w:tc>
          <w:tcPr>
            <w:tcW w:w="2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1F32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6376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联系</w:t>
            </w:r>
          </w:p>
          <w:p w14:paraId="06F510F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方式</w:t>
            </w:r>
          </w:p>
        </w:tc>
        <w:tc>
          <w:tcPr>
            <w:tcW w:w="3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FDB9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5276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FF86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现工作单位及职务</w:t>
            </w:r>
          </w:p>
        </w:tc>
        <w:tc>
          <w:tcPr>
            <w:tcW w:w="69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F560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45EC0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60E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720" w:firstLineChars="30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任职时间</w:t>
            </w:r>
          </w:p>
        </w:tc>
        <w:tc>
          <w:tcPr>
            <w:tcW w:w="69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2BD8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 xml:space="preserve">                       公司    年   月至今</w:t>
            </w:r>
          </w:p>
        </w:tc>
      </w:tr>
      <w:tr w14:paraId="1FA89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35F1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是否服从调剂</w:t>
            </w:r>
          </w:p>
        </w:tc>
        <w:tc>
          <w:tcPr>
            <w:tcW w:w="69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8763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□是             □否</w:t>
            </w:r>
          </w:p>
        </w:tc>
      </w:tr>
      <w:tr w14:paraId="6027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2E19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学习</w:t>
            </w:r>
          </w:p>
          <w:p w14:paraId="79D4410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经历</w:t>
            </w:r>
          </w:p>
        </w:tc>
        <w:tc>
          <w:tcPr>
            <w:tcW w:w="8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D004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0D55AC5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7418BF6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5136552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43794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9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366B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工作</w:t>
            </w:r>
          </w:p>
          <w:p w14:paraId="4EF5A49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简历</w:t>
            </w:r>
          </w:p>
        </w:tc>
        <w:tc>
          <w:tcPr>
            <w:tcW w:w="8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2C46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2C43C4C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30826A2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007C349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3F9ACB6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3463CA9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15E04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B03F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获奖</w:t>
            </w:r>
          </w:p>
          <w:p w14:paraId="0585263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8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C27A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20C09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2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41D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主要</w:t>
            </w:r>
          </w:p>
          <w:p w14:paraId="4791A9A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工作</w:t>
            </w:r>
          </w:p>
          <w:p w14:paraId="5BF951B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业绩</w:t>
            </w:r>
          </w:p>
        </w:tc>
        <w:tc>
          <w:tcPr>
            <w:tcW w:w="8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E465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7C8C9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  <w:jc w:val="center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23C7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个人</w:t>
            </w:r>
          </w:p>
          <w:p w14:paraId="54789D9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声明</w:t>
            </w:r>
          </w:p>
        </w:tc>
        <w:tc>
          <w:tcPr>
            <w:tcW w:w="8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23529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 xml:space="preserve">    本人承诺：所提供的个人信息真实准确，不存在违规兼职的行为，未被列为失信被执行人，未被列入征信黑名单，所报岗位符合干部回避相关要求，不信教不参教。对因提供有关信息情况不实或违反有关规定造成的后果，如有瞒报，所产生的一切后果本人自愿承担。</w:t>
            </w:r>
          </w:p>
          <w:p w14:paraId="51E5466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6166" w:leftChars="2622" w:right="0" w:hanging="660" w:hangingChars="275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</w:t>
            </w:r>
          </w:p>
          <w:p w14:paraId="2659D46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 w:firstLine="5520" w:firstLineChars="230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签   字：</w:t>
            </w:r>
          </w:p>
          <w:p w14:paraId="722EDA2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40" w:lineRule="exact"/>
              <w:ind w:left="0" w:right="0" w:firstLine="5342" w:firstLineChars="2226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年   月   日</w:t>
            </w:r>
          </w:p>
          <w:p w14:paraId="38015CD2">
            <w:pPr>
              <w:pStyle w:val="3"/>
              <w:keepNext w:val="0"/>
              <w:keepLines w:val="0"/>
              <w:widowControl/>
              <w:suppressLineNumbers w:val="0"/>
              <w:spacing w:before="200" w:beforeAutospacing="0" w:after="0" w:afterAutospacing="1" w:line="300" w:lineRule="auto"/>
              <w:ind w:left="0" w:right="0" w:firstLine="440" w:firstLineChars="200"/>
              <w:jc w:val="left"/>
              <w:rPr>
                <w:rFonts w:hint="eastAsia" w:ascii="Arial" w:hAnsi="Arial" w:eastAsia="宋体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A6E96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firstLine="480" w:firstLineChars="200"/>
        <w:textAlignment w:val="auto"/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备注：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应聘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人员将学历学位证书、职业资格证或职称证、获奖证书等</w:t>
      </w:r>
      <w:r>
        <w:rPr>
          <w:rFonts w:hint="eastAsia" w:ascii="仿宋_GB2312" w:hAnsi="仿宋_GB2312" w:eastAsia="仿宋_GB2312" w:cs="仿宋_GB2312"/>
          <w:sz w:val="24"/>
          <w:szCs w:val="24"/>
        </w:rPr>
        <w:t>有关材料复印件附后。没有材料证明的，一律不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予确认。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62AD2"/>
    <w:rsid w:val="3F76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ind w:firstLine="632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next w:val="1"/>
    <w:qFormat/>
    <w:uiPriority w:val="0"/>
    <w:pPr>
      <w:spacing w:after="120"/>
      <w:ind w:left="200" w:leftChars="200"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2026-11-05T06:35:00Z</dcterms:created>
  <dc:creator>花开若相依1384753118</dc:creator>
  <cp:lastModifiedBy>花开若相依1384753118</cp:lastModifiedBy>
  <dcterms:modified xsi:type="dcterms:W3CDTF">2026-11-05T06:36:36Z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0F51E9C48D964F319BBF7AC56D3B6AC8_11</vt:lpwstr>
  </property>
  <property fmtid="{D5CDD505-2E9C-101B-9397-08002B2CF9AE}" pid="4" name="KSOTemplateDocerSaveRecord">
    <vt:lpwstr>eyJoZGlkIjoiMGM1MDIzM2RjMmZiMWZhNzJiMDczNDdmMzQ1MTJkMjIiLCJ1c2VySWQiOiI4MDM0MjgwIn0=</vt:lpwstr>
  </property>
</Properties>
</file>