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836DD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left="0" w:leftChars="0" w:right="0" w:rightChars="0"/>
        <w:jc w:val="left"/>
        <w:textAlignment w:val="center"/>
        <w:rPr>
          <w:rFonts w:hint="default" w:ascii="Times New Roman" w:hAnsi="Times New Roman" w:eastAsia="方正黑体_GBK" w:cs="Times New Roman"/>
          <w:color w:val="000000"/>
          <w:kern w:val="0"/>
          <w:sz w:val="28"/>
          <w:szCs w:val="36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28"/>
          <w:szCs w:val="36"/>
          <w:lang w:bidi="ar"/>
        </w:rPr>
        <w:t>附件</w:t>
      </w:r>
      <w:r>
        <w:rPr>
          <w:rFonts w:hint="eastAsia" w:ascii="Times New Roman" w:hAnsi="Times New Roman" w:eastAsia="方正黑体_GBK" w:cs="Times New Roman"/>
          <w:color w:val="000000"/>
          <w:kern w:val="0"/>
          <w:sz w:val="28"/>
          <w:szCs w:val="36"/>
          <w:lang w:val="en-US" w:eastAsia="zh-CN" w:bidi="ar"/>
        </w:rPr>
        <w:t>1</w:t>
      </w:r>
    </w:p>
    <w:p w14:paraId="502D1A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 w:bidi="ar"/>
        </w:rPr>
        <w:t>成都市金牛区人民政府沙河源街道办事处</w:t>
      </w:r>
    </w:p>
    <w:p w14:paraId="6F9B00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rPr>
          <w:rFonts w:hint="default" w:ascii="Times New Roman" w:hAnsi="Times New Roman" w:eastAsia="方正仿宋_GBK" w:cs="Times New Roman"/>
          <w:sz w:val="32"/>
          <w:szCs w:val="36"/>
          <w:highlight w:val="yellow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bidi="ar"/>
        </w:rPr>
        <w:t>年编外人员补员岗位表</w:t>
      </w:r>
    </w:p>
    <w:tbl>
      <w:tblPr>
        <w:tblStyle w:val="15"/>
        <w:tblW w:w="139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439"/>
        <w:gridCol w:w="450"/>
        <w:gridCol w:w="485"/>
        <w:gridCol w:w="4465"/>
        <w:gridCol w:w="477"/>
        <w:gridCol w:w="712"/>
        <w:gridCol w:w="430"/>
        <w:gridCol w:w="4633"/>
        <w:gridCol w:w="917"/>
      </w:tblGrid>
      <w:tr w14:paraId="640FD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2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062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招聘单位</w:t>
            </w:r>
          </w:p>
        </w:tc>
        <w:tc>
          <w:tcPr>
            <w:tcW w:w="12091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494AD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应聘资格条件</w:t>
            </w:r>
          </w:p>
        </w:tc>
        <w:tc>
          <w:tcPr>
            <w:tcW w:w="91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9C90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工作</w:t>
            </w:r>
          </w:p>
          <w:p w14:paraId="408947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000000"/>
                <w:kern w:val="0"/>
                <w:sz w:val="28"/>
                <w:szCs w:val="28"/>
                <w:lang w:bidi="ar"/>
              </w:rPr>
              <w:t>地点</w:t>
            </w:r>
          </w:p>
        </w:tc>
      </w:tr>
      <w:tr w14:paraId="29B07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70D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439" w:type="dxa"/>
            <w:tcBorders>
              <w:tl2br w:val="nil"/>
              <w:tr2bl w:val="nil"/>
            </w:tcBorders>
            <w:noWrap w:val="0"/>
            <w:vAlign w:val="center"/>
          </w:tcPr>
          <w:p w14:paraId="01CE9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岗位代码</w:t>
            </w: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50BCDC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人员类别</w:t>
            </w:r>
          </w:p>
        </w:tc>
        <w:tc>
          <w:tcPr>
            <w:tcW w:w="485" w:type="dxa"/>
            <w:tcBorders>
              <w:tl2br w:val="nil"/>
              <w:tr2bl w:val="nil"/>
            </w:tcBorders>
            <w:noWrap w:val="0"/>
            <w:vAlign w:val="center"/>
          </w:tcPr>
          <w:p w14:paraId="56289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岗位名称</w:t>
            </w:r>
          </w:p>
        </w:tc>
        <w:tc>
          <w:tcPr>
            <w:tcW w:w="4465" w:type="dxa"/>
            <w:tcBorders>
              <w:tl2br w:val="nil"/>
              <w:tr2bl w:val="nil"/>
            </w:tcBorders>
            <w:noWrap w:val="0"/>
            <w:vAlign w:val="center"/>
          </w:tcPr>
          <w:p w14:paraId="03025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  <w:t>岗位职责</w:t>
            </w:r>
          </w:p>
        </w:tc>
        <w:tc>
          <w:tcPr>
            <w:tcW w:w="47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36843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  <w:t>招聘人数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4907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8"/>
                <w:szCs w:val="28"/>
                <w:lang w:eastAsia="zh-CN"/>
              </w:rPr>
              <w:t>学历学位</w:t>
            </w: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1C8A4B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 w:bidi="ar"/>
              </w:rPr>
              <w:t>专业</w:t>
            </w:r>
          </w:p>
        </w:tc>
        <w:tc>
          <w:tcPr>
            <w:tcW w:w="4633" w:type="dxa"/>
            <w:tcBorders>
              <w:tl2br w:val="nil"/>
              <w:tr2bl w:val="nil"/>
            </w:tcBorders>
            <w:noWrap w:val="0"/>
            <w:vAlign w:val="center"/>
          </w:tcPr>
          <w:p w14:paraId="53793D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vertAlign w:val="baseline"/>
                <w:lang w:val="en-US" w:eastAsia="zh-CN"/>
              </w:rPr>
              <w:t>其他资质要求</w:t>
            </w:r>
          </w:p>
        </w:tc>
        <w:tc>
          <w:tcPr>
            <w:tcW w:w="91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52E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</w:tc>
      </w:tr>
      <w:tr w14:paraId="0CA7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92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13AC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sz w:val="21"/>
                <w:szCs w:val="21"/>
                <w:lang w:val="en-US" w:eastAsia="zh-CN"/>
              </w:rPr>
              <w:t>成都市金牛区人民政府沙河源街道办事处</w:t>
            </w:r>
          </w:p>
        </w:tc>
        <w:tc>
          <w:tcPr>
            <w:tcW w:w="439" w:type="dxa"/>
            <w:tcBorders>
              <w:tl2br w:val="nil"/>
              <w:tr2bl w:val="nil"/>
            </w:tcBorders>
            <w:noWrap w:val="0"/>
            <w:vAlign w:val="center"/>
          </w:tcPr>
          <w:p w14:paraId="68F4E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01</w:t>
            </w: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3B72BF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  <w:t>编外人员</w:t>
            </w:r>
          </w:p>
        </w:tc>
        <w:tc>
          <w:tcPr>
            <w:tcW w:w="485" w:type="dxa"/>
            <w:tcBorders>
              <w:tl2br w:val="nil"/>
              <w:tr2bl w:val="nil"/>
            </w:tcBorders>
            <w:noWrap w:val="0"/>
            <w:vAlign w:val="center"/>
          </w:tcPr>
          <w:p w14:paraId="1F845E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办公辅助岗</w:t>
            </w:r>
          </w:p>
        </w:tc>
        <w:tc>
          <w:tcPr>
            <w:tcW w:w="4465" w:type="dxa"/>
            <w:tcBorders>
              <w:tl2br w:val="nil"/>
              <w:tr2bl w:val="nil"/>
            </w:tcBorders>
            <w:noWrap w:val="0"/>
            <w:vAlign w:val="center"/>
          </w:tcPr>
          <w:p w14:paraId="2500A3F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协助做好民生服务、民政救助、养老服务、残疾人管理等日常业务经办，资料收集、整理、归档；负责来电来访接待、登记，做好居民政策咨询的答复引导；协助开展活动组织、宣传、台账填报、数据统计上报等；完成科室或街道交办的其他临时性工作。</w:t>
            </w:r>
          </w:p>
        </w:tc>
        <w:tc>
          <w:tcPr>
            <w:tcW w:w="47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21A7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D23D4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大专及以上学历</w:t>
            </w: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6163FF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不限</w:t>
            </w:r>
          </w:p>
        </w:tc>
        <w:tc>
          <w:tcPr>
            <w:tcW w:w="4633" w:type="dxa"/>
            <w:tcBorders>
              <w:tl2br w:val="nil"/>
              <w:tr2bl w:val="nil"/>
            </w:tcBorders>
            <w:noWrap w:val="0"/>
            <w:vAlign w:val="center"/>
          </w:tcPr>
          <w:p w14:paraId="3B02A6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19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（含）以后出生的；</w:t>
            </w:r>
          </w:p>
          <w:p w14:paraId="7CC505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熟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练使用Office办公软件</w:t>
            </w:r>
            <w:r>
              <w:rPr>
                <w:rFonts w:hint="eastAsia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有基层群众工作经验优先，善于沟通，有耐心；</w:t>
            </w:r>
          </w:p>
          <w:p w14:paraId="69D5EF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责任心强，服从工作安排，能适应基层阶段性加班</w:t>
            </w:r>
            <w:r>
              <w:rPr>
                <w:rFonts w:hint="eastAsia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。</w:t>
            </w:r>
          </w:p>
        </w:tc>
        <w:tc>
          <w:tcPr>
            <w:tcW w:w="917" w:type="dxa"/>
            <w:tcBorders>
              <w:tl2br w:val="nil"/>
              <w:tr2bl w:val="nil"/>
            </w:tcBorders>
            <w:noWrap w:val="0"/>
            <w:vAlign w:val="center"/>
          </w:tcPr>
          <w:p w14:paraId="6B610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成都市金牛区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沙河源街道</w:t>
            </w:r>
          </w:p>
        </w:tc>
      </w:tr>
      <w:tr w14:paraId="13490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  <w:jc w:val="center"/>
        </w:trPr>
        <w:tc>
          <w:tcPr>
            <w:tcW w:w="92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612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439" w:type="dxa"/>
            <w:tcBorders>
              <w:tl2br w:val="nil"/>
              <w:tr2bl w:val="nil"/>
            </w:tcBorders>
            <w:noWrap w:val="0"/>
            <w:vAlign w:val="center"/>
          </w:tcPr>
          <w:p w14:paraId="6A3207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02</w:t>
            </w: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39725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  <w:t>编外人员</w:t>
            </w:r>
          </w:p>
        </w:tc>
        <w:tc>
          <w:tcPr>
            <w:tcW w:w="485" w:type="dxa"/>
            <w:tcBorders>
              <w:tl2br w:val="nil"/>
              <w:tr2bl w:val="nil"/>
            </w:tcBorders>
            <w:noWrap w:val="0"/>
            <w:vAlign w:val="center"/>
          </w:tcPr>
          <w:p w14:paraId="0F4319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政务服务岗</w:t>
            </w:r>
          </w:p>
        </w:tc>
        <w:tc>
          <w:tcPr>
            <w:tcW w:w="4465" w:type="dxa"/>
            <w:tcBorders>
              <w:tl2br w:val="nil"/>
              <w:tr2bl w:val="nil"/>
            </w:tcBorders>
            <w:noWrap w:val="0"/>
            <w:vAlign w:val="center"/>
          </w:tcPr>
          <w:p w14:paraId="569F32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负责政务服务大厅来访接待、政策咨询、秩序维护</w:t>
            </w:r>
            <w:r>
              <w:rPr>
                <w:rFonts w:hint="eastAsia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开展劳资、民生类矛盾纠纷排查、调解、台账归档、回访及普法宣传</w:t>
            </w:r>
            <w:r>
              <w:rPr>
                <w:rFonts w:hint="eastAsia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等工作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47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979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5FCC0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大专及以上学历</w:t>
            </w: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525F6B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不限</w:t>
            </w:r>
          </w:p>
        </w:tc>
        <w:tc>
          <w:tcPr>
            <w:tcW w:w="4633" w:type="dxa"/>
            <w:tcBorders>
              <w:tl2br w:val="nil"/>
              <w:tr2bl w:val="nil"/>
            </w:tcBorders>
            <w:noWrap w:val="0"/>
            <w:vAlign w:val="center"/>
          </w:tcPr>
          <w:p w14:paraId="1E002B48">
            <w:pPr>
              <w:numPr>
                <w:ilvl w:val="0"/>
                <w:numId w:val="2"/>
              </w:numPr>
              <w:spacing w:line="240" w:lineRule="exact"/>
              <w:jc w:val="left"/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19</w:t>
            </w:r>
            <w:r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71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年</w:t>
            </w:r>
            <w:r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日</w:t>
            </w:r>
            <w:r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（含）以后出生的；</w:t>
            </w:r>
          </w:p>
          <w:p w14:paraId="22393FE7">
            <w:pPr>
              <w:numPr>
                <w:ilvl w:val="0"/>
                <w:numId w:val="2"/>
              </w:num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u w:val="none"/>
                <w:vertAlign w:val="baseline"/>
                <w:lang w:val="en-US" w:eastAsia="zh-CN"/>
              </w:rPr>
              <w:t>具有5年以上基层工作经历；</w:t>
            </w:r>
          </w:p>
          <w:p w14:paraId="4C8FEBCE">
            <w:pPr>
              <w:numPr>
                <w:ilvl w:val="0"/>
                <w:numId w:val="2"/>
              </w:numPr>
              <w:spacing w:line="240" w:lineRule="exact"/>
              <w:jc w:val="left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会基础办公软件，善于沟通应变、疏导群众情绪，熟悉劳动相关法规，有调解信访经验优先；</w:t>
            </w:r>
          </w:p>
          <w:p w14:paraId="1E18E880">
            <w:pPr>
              <w:numPr>
                <w:ilvl w:val="0"/>
                <w:numId w:val="2"/>
              </w:numPr>
              <w:spacing w:line="24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抗压性强，服从安排，能服从应急加班</w:t>
            </w:r>
            <w:r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节假日延时值班</w:t>
            </w:r>
            <w:r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外勤走访调处</w:t>
            </w:r>
            <w:r>
              <w:rPr>
                <w:rFonts w:hint="default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</w:p>
        </w:tc>
        <w:tc>
          <w:tcPr>
            <w:tcW w:w="917" w:type="dxa"/>
            <w:tcBorders>
              <w:tl2br w:val="nil"/>
              <w:tr2bl w:val="nil"/>
            </w:tcBorders>
            <w:noWrap w:val="0"/>
            <w:vAlign w:val="center"/>
          </w:tcPr>
          <w:p w14:paraId="7FF9E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成都市金牛区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沙河源街道便民服务中心</w:t>
            </w:r>
          </w:p>
        </w:tc>
      </w:tr>
      <w:tr w14:paraId="33EDC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9" w:hRule="atLeast"/>
          <w:jc w:val="center"/>
        </w:trPr>
        <w:tc>
          <w:tcPr>
            <w:tcW w:w="92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A9F3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 w:bidi="ar"/>
              </w:rPr>
            </w:pPr>
          </w:p>
        </w:tc>
        <w:tc>
          <w:tcPr>
            <w:tcW w:w="439" w:type="dxa"/>
            <w:tcBorders>
              <w:tl2br w:val="nil"/>
              <w:tr2bl w:val="nil"/>
            </w:tcBorders>
            <w:noWrap w:val="0"/>
            <w:vAlign w:val="center"/>
          </w:tcPr>
          <w:p w14:paraId="78841E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03</w:t>
            </w:r>
          </w:p>
        </w:tc>
        <w:tc>
          <w:tcPr>
            <w:tcW w:w="450" w:type="dxa"/>
            <w:tcBorders>
              <w:tl2br w:val="nil"/>
              <w:tr2bl w:val="nil"/>
            </w:tcBorders>
            <w:noWrap w:val="0"/>
            <w:vAlign w:val="center"/>
          </w:tcPr>
          <w:p w14:paraId="63EAC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bidi="ar"/>
              </w:rPr>
              <w:t>编外人员</w:t>
            </w:r>
          </w:p>
        </w:tc>
        <w:tc>
          <w:tcPr>
            <w:tcW w:w="485" w:type="dxa"/>
            <w:tcBorders>
              <w:tl2br w:val="nil"/>
              <w:tr2bl w:val="nil"/>
            </w:tcBorders>
            <w:noWrap w:val="0"/>
            <w:vAlign w:val="center"/>
          </w:tcPr>
          <w:p w14:paraId="007885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执法辅助岗</w:t>
            </w:r>
          </w:p>
        </w:tc>
        <w:tc>
          <w:tcPr>
            <w:tcW w:w="4465" w:type="dxa"/>
            <w:tcBorders>
              <w:tl2br w:val="nil"/>
              <w:tr2bl w:val="nil"/>
            </w:tcBorders>
            <w:noWrap w:val="0"/>
            <w:vAlign w:val="center"/>
          </w:tcPr>
          <w:p w14:paraId="73F85F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eastAsia="方正仿宋_GBK" w:cs="Times New Roman"/>
                <w:color w:val="000000"/>
                <w:kern w:val="2"/>
                <w:sz w:val="22"/>
                <w:szCs w:val="22"/>
                <w:highlight w:val="none"/>
                <w:vertAlign w:val="baseline"/>
                <w:lang w:val="en-US" w:eastAsia="zh-CN" w:bidi="ar-SA"/>
              </w:rPr>
              <w:t>辅助街道城管执法大队开展日常城市管理工作。</w:t>
            </w:r>
            <w:r>
              <w:rPr>
                <w:rFonts w:hint="eastAsia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本岗位非行政班，实行轮班制</w:t>
            </w:r>
            <w:r>
              <w:rPr>
                <w:rFonts w:hint="eastAsia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提供集体宿舍。</w:t>
            </w:r>
            <w:r>
              <w:rPr>
                <w:rFonts w:hint="eastAsia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）</w:t>
            </w:r>
          </w:p>
        </w:tc>
        <w:tc>
          <w:tcPr>
            <w:tcW w:w="477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D7D75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712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A29E1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大专及以上学历</w:t>
            </w:r>
          </w:p>
        </w:tc>
        <w:tc>
          <w:tcPr>
            <w:tcW w:w="43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54CC2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不限</w:t>
            </w:r>
          </w:p>
        </w:tc>
        <w:tc>
          <w:tcPr>
            <w:tcW w:w="463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D1B72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right="0" w:rightChars="0"/>
              <w:jc w:val="left"/>
              <w:textAlignment w:val="auto"/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1976年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月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日</w:t>
            </w:r>
            <w:r>
              <w:rPr>
                <w:rFonts w:hint="eastAsia" w:eastAsia="方正仿宋_GBK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（含）以后出生的；</w:t>
            </w:r>
          </w:p>
          <w:p w14:paraId="18B79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  <w:t>具备正常履行岗位工作职责的身体条件，能够适应常态化户外巡查、徒步执勤、现场秩序维护等工作；</w:t>
            </w:r>
          </w:p>
          <w:p w14:paraId="1AC47B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color w:val="00000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持有C1及以上机动车驾驶证并熟练驾驶优先；</w:t>
            </w:r>
          </w:p>
          <w:p w14:paraId="4BCCC2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中共党员或中共预备党员、退役军人、有城市管理工作经验者优先。</w:t>
            </w:r>
          </w:p>
        </w:tc>
        <w:tc>
          <w:tcPr>
            <w:tcW w:w="917" w:type="dxa"/>
            <w:tcBorders>
              <w:tl2br w:val="nil"/>
              <w:tr2bl w:val="nil"/>
            </w:tcBorders>
            <w:noWrap w:val="0"/>
            <w:vAlign w:val="center"/>
          </w:tcPr>
          <w:p w14:paraId="43C08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</w:rPr>
              <w:t>成都市金牛区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1"/>
                <w:szCs w:val="21"/>
                <w:lang w:val="en-US" w:eastAsia="zh-CN"/>
              </w:rPr>
              <w:t>沙河源街道</w:t>
            </w:r>
          </w:p>
        </w:tc>
      </w:tr>
    </w:tbl>
    <w:p w14:paraId="7D0899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right="0" w:rightChars="0"/>
        <w:jc w:val="left"/>
        <w:textAlignment w:val="center"/>
        <w:rPr>
          <w:rFonts w:hint="default" w:ascii="Times New Roman" w:hAnsi="Times New Roman" w:eastAsia="方正仿宋_GBK" w:cs="Times New Roman"/>
          <w:sz w:val="32"/>
          <w:szCs w:val="36"/>
          <w:highlight w:val="yellow"/>
        </w:rPr>
      </w:pPr>
      <w:bookmarkStart w:id="0" w:name="_GoBack"/>
      <w:bookmarkEnd w:id="0"/>
    </w:p>
    <w:sectPr>
      <w:footerReference r:id="rId3" w:type="default"/>
      <w:footerReference r:id="rId4" w:type="even"/>
      <w:pgSz w:w="16838" w:h="11906" w:orient="landscape"/>
      <w:pgMar w:top="1588" w:right="2098" w:bottom="1474" w:left="1984" w:header="0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AndChars" w:linePitch="312" w:charSpace="-8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libri Light">
    <w:altName w:val="Times New Roman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仿宋">
    <w:altName w:val="汉仪仿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简体">
    <w:altName w:val="方正仿宋_GBK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EC615">
    <w:pPr>
      <w:framePr w:wrap="around" w:vAnchor="text" w:hAnchor="margin" w:xAlign="outside" w:y="1"/>
      <w:tabs>
        <w:tab w:val="center" w:pos="4153"/>
        <w:tab w:val="right" w:pos="8306"/>
      </w:tabs>
      <w:ind w:left="315" w:leftChars="150" w:right="315" w:rightChars="15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6D7423E7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78CC7D">
    <w:pPr>
      <w:framePr w:wrap="around" w:vAnchor="text" w:hAnchor="margin" w:xAlign="outside" w:y="1"/>
      <w:tabs>
        <w:tab w:val="center" w:pos="4153"/>
        <w:tab w:val="right" w:pos="8306"/>
      </w:tabs>
      <w:ind w:left="315" w:leftChars="150" w:right="315" w:rightChars="150"/>
      <w:rPr>
        <w:rFonts w:ascii="宋体" w:hAnsi="宋体"/>
        <w:sz w:val="28"/>
        <w:szCs w:val="28"/>
      </w:rPr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  <w:p w14:paraId="7A222D58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3E7D96"/>
    <w:multiLevelType w:val="singleLevel"/>
    <w:tmpl w:val="ED3E7D96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F97425C"/>
    <w:multiLevelType w:val="singleLevel"/>
    <w:tmpl w:val="FF97425C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3FF7EAB2"/>
    <w:multiLevelType w:val="singleLevel"/>
    <w:tmpl w:val="3FF7EAB2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lMDRmNTljZjQ4MTM4OTgxY2VjNDRhNzQ4MTJkNzYifQ=="/>
  </w:docVars>
  <w:rsids>
    <w:rsidRoot w:val="00172A27"/>
    <w:rsid w:val="00001247"/>
    <w:rsid w:val="00004A18"/>
    <w:rsid w:val="000050C9"/>
    <w:rsid w:val="00007DFE"/>
    <w:rsid w:val="00013D91"/>
    <w:rsid w:val="00022D4A"/>
    <w:rsid w:val="00022F3A"/>
    <w:rsid w:val="000239A2"/>
    <w:rsid w:val="00025BA3"/>
    <w:rsid w:val="00030A50"/>
    <w:rsid w:val="000346F8"/>
    <w:rsid w:val="00037A9C"/>
    <w:rsid w:val="000420D7"/>
    <w:rsid w:val="000424E7"/>
    <w:rsid w:val="000470B4"/>
    <w:rsid w:val="000509A2"/>
    <w:rsid w:val="00052A0A"/>
    <w:rsid w:val="00054396"/>
    <w:rsid w:val="00056135"/>
    <w:rsid w:val="00056EAF"/>
    <w:rsid w:val="000612AB"/>
    <w:rsid w:val="00062CEB"/>
    <w:rsid w:val="0006675C"/>
    <w:rsid w:val="000728BD"/>
    <w:rsid w:val="00072B34"/>
    <w:rsid w:val="0007566E"/>
    <w:rsid w:val="00075F5F"/>
    <w:rsid w:val="00077B63"/>
    <w:rsid w:val="0008709E"/>
    <w:rsid w:val="000919DD"/>
    <w:rsid w:val="000928F1"/>
    <w:rsid w:val="000933C0"/>
    <w:rsid w:val="00094413"/>
    <w:rsid w:val="00096F7D"/>
    <w:rsid w:val="0009794A"/>
    <w:rsid w:val="000A737E"/>
    <w:rsid w:val="000B0C8D"/>
    <w:rsid w:val="000B1C91"/>
    <w:rsid w:val="000C0E4B"/>
    <w:rsid w:val="000C1B99"/>
    <w:rsid w:val="000C23C0"/>
    <w:rsid w:val="000D06A5"/>
    <w:rsid w:val="000D1071"/>
    <w:rsid w:val="000D240B"/>
    <w:rsid w:val="000D4D24"/>
    <w:rsid w:val="000E1FB0"/>
    <w:rsid w:val="000F440C"/>
    <w:rsid w:val="000F54D7"/>
    <w:rsid w:val="00103141"/>
    <w:rsid w:val="00103C59"/>
    <w:rsid w:val="001078E0"/>
    <w:rsid w:val="001078E8"/>
    <w:rsid w:val="00114066"/>
    <w:rsid w:val="0011608E"/>
    <w:rsid w:val="0011684E"/>
    <w:rsid w:val="00117047"/>
    <w:rsid w:val="00120228"/>
    <w:rsid w:val="00121DAF"/>
    <w:rsid w:val="00123CA4"/>
    <w:rsid w:val="0012546B"/>
    <w:rsid w:val="00126268"/>
    <w:rsid w:val="00131039"/>
    <w:rsid w:val="001327B1"/>
    <w:rsid w:val="001334C2"/>
    <w:rsid w:val="00135690"/>
    <w:rsid w:val="00135CC1"/>
    <w:rsid w:val="00140A26"/>
    <w:rsid w:val="00140B64"/>
    <w:rsid w:val="0014284B"/>
    <w:rsid w:val="00146FD4"/>
    <w:rsid w:val="00147635"/>
    <w:rsid w:val="00153DC5"/>
    <w:rsid w:val="001563C2"/>
    <w:rsid w:val="0016176E"/>
    <w:rsid w:val="00161D5B"/>
    <w:rsid w:val="001636A2"/>
    <w:rsid w:val="00164280"/>
    <w:rsid w:val="00166DA8"/>
    <w:rsid w:val="001675AB"/>
    <w:rsid w:val="00170D58"/>
    <w:rsid w:val="0017227A"/>
    <w:rsid w:val="00173AFC"/>
    <w:rsid w:val="00173C39"/>
    <w:rsid w:val="00173F44"/>
    <w:rsid w:val="00181422"/>
    <w:rsid w:val="001814D5"/>
    <w:rsid w:val="00182B28"/>
    <w:rsid w:val="0018478C"/>
    <w:rsid w:val="0019674A"/>
    <w:rsid w:val="001978D8"/>
    <w:rsid w:val="001A5B77"/>
    <w:rsid w:val="001A6371"/>
    <w:rsid w:val="001A7BFB"/>
    <w:rsid w:val="001B0E90"/>
    <w:rsid w:val="001C1EA5"/>
    <w:rsid w:val="001C563A"/>
    <w:rsid w:val="001C73CB"/>
    <w:rsid w:val="001D1FAB"/>
    <w:rsid w:val="001D20CF"/>
    <w:rsid w:val="001D6637"/>
    <w:rsid w:val="001D798D"/>
    <w:rsid w:val="001E59D1"/>
    <w:rsid w:val="001F0FE5"/>
    <w:rsid w:val="001F3A88"/>
    <w:rsid w:val="001F651E"/>
    <w:rsid w:val="0020093E"/>
    <w:rsid w:val="00203F3E"/>
    <w:rsid w:val="00211E06"/>
    <w:rsid w:val="00217513"/>
    <w:rsid w:val="00217EA0"/>
    <w:rsid w:val="00220667"/>
    <w:rsid w:val="002254EB"/>
    <w:rsid w:val="0022565E"/>
    <w:rsid w:val="00230931"/>
    <w:rsid w:val="00230CE0"/>
    <w:rsid w:val="0023240C"/>
    <w:rsid w:val="00235810"/>
    <w:rsid w:val="00235C94"/>
    <w:rsid w:val="002456B7"/>
    <w:rsid w:val="00253375"/>
    <w:rsid w:val="002622CB"/>
    <w:rsid w:val="00264FC2"/>
    <w:rsid w:val="00266ABF"/>
    <w:rsid w:val="00267A92"/>
    <w:rsid w:val="00273B9C"/>
    <w:rsid w:val="002753D5"/>
    <w:rsid w:val="00275526"/>
    <w:rsid w:val="00277F34"/>
    <w:rsid w:val="002807F7"/>
    <w:rsid w:val="00281514"/>
    <w:rsid w:val="0028607D"/>
    <w:rsid w:val="00292CDB"/>
    <w:rsid w:val="00292D16"/>
    <w:rsid w:val="00293E8C"/>
    <w:rsid w:val="00294DA2"/>
    <w:rsid w:val="00294FFD"/>
    <w:rsid w:val="0029668B"/>
    <w:rsid w:val="002A049D"/>
    <w:rsid w:val="002A089B"/>
    <w:rsid w:val="002A32CA"/>
    <w:rsid w:val="002A4649"/>
    <w:rsid w:val="002A4697"/>
    <w:rsid w:val="002A4A44"/>
    <w:rsid w:val="002A5379"/>
    <w:rsid w:val="002B2F43"/>
    <w:rsid w:val="002B30D7"/>
    <w:rsid w:val="002B4928"/>
    <w:rsid w:val="002B648B"/>
    <w:rsid w:val="002C2370"/>
    <w:rsid w:val="002C4572"/>
    <w:rsid w:val="002D3B79"/>
    <w:rsid w:val="002D3EB2"/>
    <w:rsid w:val="002D4AB1"/>
    <w:rsid w:val="002E180A"/>
    <w:rsid w:val="002E18A0"/>
    <w:rsid w:val="002E3258"/>
    <w:rsid w:val="002E41F1"/>
    <w:rsid w:val="002E52AA"/>
    <w:rsid w:val="002E5DE1"/>
    <w:rsid w:val="002F0010"/>
    <w:rsid w:val="002F29BC"/>
    <w:rsid w:val="002F3887"/>
    <w:rsid w:val="003052C2"/>
    <w:rsid w:val="0031091F"/>
    <w:rsid w:val="00310D66"/>
    <w:rsid w:val="00312295"/>
    <w:rsid w:val="003202B9"/>
    <w:rsid w:val="00325280"/>
    <w:rsid w:val="00330200"/>
    <w:rsid w:val="00330CFF"/>
    <w:rsid w:val="0033219C"/>
    <w:rsid w:val="00337A72"/>
    <w:rsid w:val="0034109B"/>
    <w:rsid w:val="00344439"/>
    <w:rsid w:val="00347AA2"/>
    <w:rsid w:val="003565BF"/>
    <w:rsid w:val="00357766"/>
    <w:rsid w:val="003701BB"/>
    <w:rsid w:val="0038506E"/>
    <w:rsid w:val="00385099"/>
    <w:rsid w:val="00391A7B"/>
    <w:rsid w:val="00394BFD"/>
    <w:rsid w:val="003967F5"/>
    <w:rsid w:val="0039744A"/>
    <w:rsid w:val="003A042D"/>
    <w:rsid w:val="003A0E5D"/>
    <w:rsid w:val="003A1A9F"/>
    <w:rsid w:val="003A3333"/>
    <w:rsid w:val="003A5FBC"/>
    <w:rsid w:val="003A6650"/>
    <w:rsid w:val="003B1494"/>
    <w:rsid w:val="003B7D7E"/>
    <w:rsid w:val="003C09A8"/>
    <w:rsid w:val="003D5995"/>
    <w:rsid w:val="003D6B5F"/>
    <w:rsid w:val="003F0078"/>
    <w:rsid w:val="003F24E8"/>
    <w:rsid w:val="00401402"/>
    <w:rsid w:val="00401A4D"/>
    <w:rsid w:val="00402726"/>
    <w:rsid w:val="00402775"/>
    <w:rsid w:val="00402807"/>
    <w:rsid w:val="00403AEE"/>
    <w:rsid w:val="00404342"/>
    <w:rsid w:val="00405F24"/>
    <w:rsid w:val="00411B9F"/>
    <w:rsid w:val="0041203F"/>
    <w:rsid w:val="00412AEA"/>
    <w:rsid w:val="00417242"/>
    <w:rsid w:val="004244A3"/>
    <w:rsid w:val="00435690"/>
    <w:rsid w:val="0044495B"/>
    <w:rsid w:val="0044522F"/>
    <w:rsid w:val="00452D2E"/>
    <w:rsid w:val="00453419"/>
    <w:rsid w:val="004656C7"/>
    <w:rsid w:val="00467C6E"/>
    <w:rsid w:val="00471E48"/>
    <w:rsid w:val="00472332"/>
    <w:rsid w:val="004848AF"/>
    <w:rsid w:val="004863C7"/>
    <w:rsid w:val="004929F3"/>
    <w:rsid w:val="004934AE"/>
    <w:rsid w:val="00494C56"/>
    <w:rsid w:val="004963A4"/>
    <w:rsid w:val="0049688E"/>
    <w:rsid w:val="00497152"/>
    <w:rsid w:val="004A1484"/>
    <w:rsid w:val="004B026B"/>
    <w:rsid w:val="004D08F6"/>
    <w:rsid w:val="004D2DE5"/>
    <w:rsid w:val="004D4A07"/>
    <w:rsid w:val="004D6AA0"/>
    <w:rsid w:val="004D723A"/>
    <w:rsid w:val="004D7FA6"/>
    <w:rsid w:val="004E6E78"/>
    <w:rsid w:val="004F0A96"/>
    <w:rsid w:val="00502A2F"/>
    <w:rsid w:val="00504FA3"/>
    <w:rsid w:val="00505314"/>
    <w:rsid w:val="00506E11"/>
    <w:rsid w:val="00517BD2"/>
    <w:rsid w:val="00521DB4"/>
    <w:rsid w:val="00521EC1"/>
    <w:rsid w:val="0052468C"/>
    <w:rsid w:val="0052488F"/>
    <w:rsid w:val="00526690"/>
    <w:rsid w:val="00526754"/>
    <w:rsid w:val="0053533F"/>
    <w:rsid w:val="005359E0"/>
    <w:rsid w:val="005427CF"/>
    <w:rsid w:val="00543B64"/>
    <w:rsid w:val="00550F23"/>
    <w:rsid w:val="00556638"/>
    <w:rsid w:val="00557E61"/>
    <w:rsid w:val="00560A74"/>
    <w:rsid w:val="00562224"/>
    <w:rsid w:val="0056325B"/>
    <w:rsid w:val="00564C54"/>
    <w:rsid w:val="00565773"/>
    <w:rsid w:val="00571FB9"/>
    <w:rsid w:val="00572A54"/>
    <w:rsid w:val="00574292"/>
    <w:rsid w:val="00575819"/>
    <w:rsid w:val="00576D6E"/>
    <w:rsid w:val="005863A5"/>
    <w:rsid w:val="00596DDD"/>
    <w:rsid w:val="005A0CA5"/>
    <w:rsid w:val="005A0D3E"/>
    <w:rsid w:val="005A1E7C"/>
    <w:rsid w:val="005A1ECE"/>
    <w:rsid w:val="005A68A8"/>
    <w:rsid w:val="005B05AF"/>
    <w:rsid w:val="005B05BC"/>
    <w:rsid w:val="005B10E8"/>
    <w:rsid w:val="005B268D"/>
    <w:rsid w:val="005B783C"/>
    <w:rsid w:val="005C5951"/>
    <w:rsid w:val="005C799C"/>
    <w:rsid w:val="005D2573"/>
    <w:rsid w:val="005D7781"/>
    <w:rsid w:val="005E15C6"/>
    <w:rsid w:val="005E20CB"/>
    <w:rsid w:val="005E5424"/>
    <w:rsid w:val="005E5758"/>
    <w:rsid w:val="005E74E3"/>
    <w:rsid w:val="005F0509"/>
    <w:rsid w:val="005F29B8"/>
    <w:rsid w:val="005F5BD6"/>
    <w:rsid w:val="00607968"/>
    <w:rsid w:val="00607E84"/>
    <w:rsid w:val="00620E26"/>
    <w:rsid w:val="00632752"/>
    <w:rsid w:val="00632BCE"/>
    <w:rsid w:val="00633B2E"/>
    <w:rsid w:val="00633E45"/>
    <w:rsid w:val="006348A5"/>
    <w:rsid w:val="00640E83"/>
    <w:rsid w:val="00641500"/>
    <w:rsid w:val="00645D09"/>
    <w:rsid w:val="00647F8D"/>
    <w:rsid w:val="00660324"/>
    <w:rsid w:val="00662CF5"/>
    <w:rsid w:val="0066562F"/>
    <w:rsid w:val="0066639B"/>
    <w:rsid w:val="0066738B"/>
    <w:rsid w:val="0067087C"/>
    <w:rsid w:val="00673C8D"/>
    <w:rsid w:val="00674F66"/>
    <w:rsid w:val="006777C7"/>
    <w:rsid w:val="00680CE0"/>
    <w:rsid w:val="0068616D"/>
    <w:rsid w:val="006871E1"/>
    <w:rsid w:val="00690175"/>
    <w:rsid w:val="006907FC"/>
    <w:rsid w:val="00691B86"/>
    <w:rsid w:val="006936AB"/>
    <w:rsid w:val="006936ED"/>
    <w:rsid w:val="00693E7C"/>
    <w:rsid w:val="006947FF"/>
    <w:rsid w:val="00694C3E"/>
    <w:rsid w:val="00694DCE"/>
    <w:rsid w:val="006A668B"/>
    <w:rsid w:val="006B18A5"/>
    <w:rsid w:val="006B317E"/>
    <w:rsid w:val="006B5A51"/>
    <w:rsid w:val="006B6D59"/>
    <w:rsid w:val="006C2045"/>
    <w:rsid w:val="006D4382"/>
    <w:rsid w:val="006E0061"/>
    <w:rsid w:val="006F1376"/>
    <w:rsid w:val="006F5B03"/>
    <w:rsid w:val="00710980"/>
    <w:rsid w:val="00712326"/>
    <w:rsid w:val="00722ECC"/>
    <w:rsid w:val="007278E2"/>
    <w:rsid w:val="00736882"/>
    <w:rsid w:val="00742CBD"/>
    <w:rsid w:val="00743D44"/>
    <w:rsid w:val="007456FF"/>
    <w:rsid w:val="00750ED5"/>
    <w:rsid w:val="00755E8E"/>
    <w:rsid w:val="00757451"/>
    <w:rsid w:val="00761D06"/>
    <w:rsid w:val="00762102"/>
    <w:rsid w:val="00767217"/>
    <w:rsid w:val="00770243"/>
    <w:rsid w:val="00772443"/>
    <w:rsid w:val="0077656D"/>
    <w:rsid w:val="00777430"/>
    <w:rsid w:val="00777B5E"/>
    <w:rsid w:val="00777FA5"/>
    <w:rsid w:val="007813A2"/>
    <w:rsid w:val="0078155E"/>
    <w:rsid w:val="00783650"/>
    <w:rsid w:val="00784343"/>
    <w:rsid w:val="007858BF"/>
    <w:rsid w:val="00790AC4"/>
    <w:rsid w:val="0079138A"/>
    <w:rsid w:val="00792EA9"/>
    <w:rsid w:val="00795C73"/>
    <w:rsid w:val="007A4957"/>
    <w:rsid w:val="007B19C1"/>
    <w:rsid w:val="007B3AFE"/>
    <w:rsid w:val="007B6455"/>
    <w:rsid w:val="007C51BF"/>
    <w:rsid w:val="007C79BD"/>
    <w:rsid w:val="007D00DD"/>
    <w:rsid w:val="007D1136"/>
    <w:rsid w:val="007D4E80"/>
    <w:rsid w:val="007D782C"/>
    <w:rsid w:val="007D7A48"/>
    <w:rsid w:val="007E0F0C"/>
    <w:rsid w:val="007E2049"/>
    <w:rsid w:val="007E24E3"/>
    <w:rsid w:val="007E27C1"/>
    <w:rsid w:val="007E2AB3"/>
    <w:rsid w:val="007E39DC"/>
    <w:rsid w:val="007E6138"/>
    <w:rsid w:val="007E72DF"/>
    <w:rsid w:val="007E75DE"/>
    <w:rsid w:val="007F189F"/>
    <w:rsid w:val="007F4FFA"/>
    <w:rsid w:val="007F6BBC"/>
    <w:rsid w:val="00800596"/>
    <w:rsid w:val="00810668"/>
    <w:rsid w:val="00814A7A"/>
    <w:rsid w:val="00814E79"/>
    <w:rsid w:val="00820237"/>
    <w:rsid w:val="0082178B"/>
    <w:rsid w:val="008221BE"/>
    <w:rsid w:val="00822629"/>
    <w:rsid w:val="008240F8"/>
    <w:rsid w:val="008242F3"/>
    <w:rsid w:val="0082560A"/>
    <w:rsid w:val="00834FFA"/>
    <w:rsid w:val="00835894"/>
    <w:rsid w:val="00845B29"/>
    <w:rsid w:val="00846228"/>
    <w:rsid w:val="008471DC"/>
    <w:rsid w:val="00852331"/>
    <w:rsid w:val="00852F9A"/>
    <w:rsid w:val="00853056"/>
    <w:rsid w:val="00853ED7"/>
    <w:rsid w:val="008568A0"/>
    <w:rsid w:val="00857FB5"/>
    <w:rsid w:val="0086020D"/>
    <w:rsid w:val="00877297"/>
    <w:rsid w:val="0088045F"/>
    <w:rsid w:val="00882904"/>
    <w:rsid w:val="00882DDF"/>
    <w:rsid w:val="00885135"/>
    <w:rsid w:val="0089061C"/>
    <w:rsid w:val="008A15CE"/>
    <w:rsid w:val="008A2F39"/>
    <w:rsid w:val="008A41C3"/>
    <w:rsid w:val="008A55C4"/>
    <w:rsid w:val="008B0DC7"/>
    <w:rsid w:val="008B26E6"/>
    <w:rsid w:val="008B376E"/>
    <w:rsid w:val="008B4D3F"/>
    <w:rsid w:val="008B6ADB"/>
    <w:rsid w:val="008C4984"/>
    <w:rsid w:val="008D39FA"/>
    <w:rsid w:val="008D731E"/>
    <w:rsid w:val="008E0BAE"/>
    <w:rsid w:val="008E1A46"/>
    <w:rsid w:val="008E21F4"/>
    <w:rsid w:val="008E7334"/>
    <w:rsid w:val="008F0DE1"/>
    <w:rsid w:val="008F42D6"/>
    <w:rsid w:val="008F7828"/>
    <w:rsid w:val="008F7D5A"/>
    <w:rsid w:val="0090208A"/>
    <w:rsid w:val="00902B7F"/>
    <w:rsid w:val="00903195"/>
    <w:rsid w:val="00910C22"/>
    <w:rsid w:val="0091161B"/>
    <w:rsid w:val="009131CF"/>
    <w:rsid w:val="00914532"/>
    <w:rsid w:val="00915170"/>
    <w:rsid w:val="00915E86"/>
    <w:rsid w:val="009205F2"/>
    <w:rsid w:val="0092376F"/>
    <w:rsid w:val="00924DB6"/>
    <w:rsid w:val="009261F2"/>
    <w:rsid w:val="00926D69"/>
    <w:rsid w:val="0093219D"/>
    <w:rsid w:val="009321E5"/>
    <w:rsid w:val="009364C2"/>
    <w:rsid w:val="0093687F"/>
    <w:rsid w:val="00937323"/>
    <w:rsid w:val="00937FCD"/>
    <w:rsid w:val="00941523"/>
    <w:rsid w:val="00941C3D"/>
    <w:rsid w:val="0094401B"/>
    <w:rsid w:val="0094435E"/>
    <w:rsid w:val="00944371"/>
    <w:rsid w:val="009445BA"/>
    <w:rsid w:val="0094561C"/>
    <w:rsid w:val="009462DB"/>
    <w:rsid w:val="00946A31"/>
    <w:rsid w:val="009513C3"/>
    <w:rsid w:val="00951420"/>
    <w:rsid w:val="00952F96"/>
    <w:rsid w:val="009552E7"/>
    <w:rsid w:val="00961CF6"/>
    <w:rsid w:val="00962C4F"/>
    <w:rsid w:val="0096597D"/>
    <w:rsid w:val="00974E7A"/>
    <w:rsid w:val="0098442D"/>
    <w:rsid w:val="00984DF0"/>
    <w:rsid w:val="00985DF8"/>
    <w:rsid w:val="00990D65"/>
    <w:rsid w:val="009925AE"/>
    <w:rsid w:val="00993E03"/>
    <w:rsid w:val="0099568A"/>
    <w:rsid w:val="009A3CB8"/>
    <w:rsid w:val="009A3ECF"/>
    <w:rsid w:val="009B3579"/>
    <w:rsid w:val="009B460A"/>
    <w:rsid w:val="009B5012"/>
    <w:rsid w:val="009B5671"/>
    <w:rsid w:val="009B668A"/>
    <w:rsid w:val="009C432E"/>
    <w:rsid w:val="009D2F8F"/>
    <w:rsid w:val="009D6D25"/>
    <w:rsid w:val="009E0185"/>
    <w:rsid w:val="009E51D6"/>
    <w:rsid w:val="009F2973"/>
    <w:rsid w:val="009F2B93"/>
    <w:rsid w:val="009F5DD6"/>
    <w:rsid w:val="009F69EF"/>
    <w:rsid w:val="00A03602"/>
    <w:rsid w:val="00A0433B"/>
    <w:rsid w:val="00A046F4"/>
    <w:rsid w:val="00A10CA3"/>
    <w:rsid w:val="00A12650"/>
    <w:rsid w:val="00A15313"/>
    <w:rsid w:val="00A30510"/>
    <w:rsid w:val="00A3084C"/>
    <w:rsid w:val="00A345F9"/>
    <w:rsid w:val="00A45093"/>
    <w:rsid w:val="00A5282B"/>
    <w:rsid w:val="00A5428C"/>
    <w:rsid w:val="00A54561"/>
    <w:rsid w:val="00A56E1E"/>
    <w:rsid w:val="00A64F9D"/>
    <w:rsid w:val="00A71A31"/>
    <w:rsid w:val="00A74524"/>
    <w:rsid w:val="00A76BFF"/>
    <w:rsid w:val="00A771AD"/>
    <w:rsid w:val="00A81D84"/>
    <w:rsid w:val="00A82A04"/>
    <w:rsid w:val="00A9314D"/>
    <w:rsid w:val="00A950EB"/>
    <w:rsid w:val="00AA1C22"/>
    <w:rsid w:val="00AA3816"/>
    <w:rsid w:val="00AA4AE4"/>
    <w:rsid w:val="00AC1567"/>
    <w:rsid w:val="00AC1B76"/>
    <w:rsid w:val="00AC46AF"/>
    <w:rsid w:val="00AD061B"/>
    <w:rsid w:val="00AD4654"/>
    <w:rsid w:val="00AD4A12"/>
    <w:rsid w:val="00AD578C"/>
    <w:rsid w:val="00AD628E"/>
    <w:rsid w:val="00AF4790"/>
    <w:rsid w:val="00AF53DF"/>
    <w:rsid w:val="00B0076A"/>
    <w:rsid w:val="00B0480B"/>
    <w:rsid w:val="00B073EF"/>
    <w:rsid w:val="00B21716"/>
    <w:rsid w:val="00B3388C"/>
    <w:rsid w:val="00B3728B"/>
    <w:rsid w:val="00B420CF"/>
    <w:rsid w:val="00B422F5"/>
    <w:rsid w:val="00B424CF"/>
    <w:rsid w:val="00B442FA"/>
    <w:rsid w:val="00B45DEA"/>
    <w:rsid w:val="00B46D82"/>
    <w:rsid w:val="00B476F1"/>
    <w:rsid w:val="00B504B5"/>
    <w:rsid w:val="00B54F12"/>
    <w:rsid w:val="00B5573E"/>
    <w:rsid w:val="00B67E2B"/>
    <w:rsid w:val="00B713E8"/>
    <w:rsid w:val="00B7392A"/>
    <w:rsid w:val="00B773EE"/>
    <w:rsid w:val="00B77817"/>
    <w:rsid w:val="00B808CC"/>
    <w:rsid w:val="00B841DF"/>
    <w:rsid w:val="00B84B18"/>
    <w:rsid w:val="00B860B4"/>
    <w:rsid w:val="00B87291"/>
    <w:rsid w:val="00B87A81"/>
    <w:rsid w:val="00B92931"/>
    <w:rsid w:val="00B95144"/>
    <w:rsid w:val="00B95BEB"/>
    <w:rsid w:val="00BA1E00"/>
    <w:rsid w:val="00BA25F5"/>
    <w:rsid w:val="00BA3D6C"/>
    <w:rsid w:val="00BA6303"/>
    <w:rsid w:val="00BA7375"/>
    <w:rsid w:val="00BA7403"/>
    <w:rsid w:val="00BB0588"/>
    <w:rsid w:val="00BB075C"/>
    <w:rsid w:val="00BB44CE"/>
    <w:rsid w:val="00BB4BA4"/>
    <w:rsid w:val="00BB5C9E"/>
    <w:rsid w:val="00BC431B"/>
    <w:rsid w:val="00BC52F7"/>
    <w:rsid w:val="00BD0CDA"/>
    <w:rsid w:val="00BD1C30"/>
    <w:rsid w:val="00BE06C7"/>
    <w:rsid w:val="00BF3841"/>
    <w:rsid w:val="00BF4BEF"/>
    <w:rsid w:val="00C0571E"/>
    <w:rsid w:val="00C11267"/>
    <w:rsid w:val="00C12AF6"/>
    <w:rsid w:val="00C14ECE"/>
    <w:rsid w:val="00C20B7F"/>
    <w:rsid w:val="00C21BB7"/>
    <w:rsid w:val="00C243A9"/>
    <w:rsid w:val="00C26273"/>
    <w:rsid w:val="00C2718D"/>
    <w:rsid w:val="00C3269D"/>
    <w:rsid w:val="00C37A6F"/>
    <w:rsid w:val="00C428F6"/>
    <w:rsid w:val="00C4564A"/>
    <w:rsid w:val="00C54DC6"/>
    <w:rsid w:val="00C60D2E"/>
    <w:rsid w:val="00C64FAE"/>
    <w:rsid w:val="00C73B5E"/>
    <w:rsid w:val="00C81550"/>
    <w:rsid w:val="00C83CFF"/>
    <w:rsid w:val="00C8406C"/>
    <w:rsid w:val="00C84304"/>
    <w:rsid w:val="00C86518"/>
    <w:rsid w:val="00C871AB"/>
    <w:rsid w:val="00C87725"/>
    <w:rsid w:val="00C94AE1"/>
    <w:rsid w:val="00C964CA"/>
    <w:rsid w:val="00C9683F"/>
    <w:rsid w:val="00CA37EC"/>
    <w:rsid w:val="00CA45CF"/>
    <w:rsid w:val="00CB03E2"/>
    <w:rsid w:val="00CB127B"/>
    <w:rsid w:val="00CB1609"/>
    <w:rsid w:val="00CB6A0E"/>
    <w:rsid w:val="00CC3CD4"/>
    <w:rsid w:val="00CC486B"/>
    <w:rsid w:val="00CC5A5F"/>
    <w:rsid w:val="00CC5EC7"/>
    <w:rsid w:val="00CD19E8"/>
    <w:rsid w:val="00CD1E8F"/>
    <w:rsid w:val="00CD2ABC"/>
    <w:rsid w:val="00CD7BF6"/>
    <w:rsid w:val="00CE2057"/>
    <w:rsid w:val="00CE3019"/>
    <w:rsid w:val="00CE50F6"/>
    <w:rsid w:val="00CF022D"/>
    <w:rsid w:val="00CF1C88"/>
    <w:rsid w:val="00D00F83"/>
    <w:rsid w:val="00D04FDC"/>
    <w:rsid w:val="00D11D6C"/>
    <w:rsid w:val="00D13207"/>
    <w:rsid w:val="00D226BF"/>
    <w:rsid w:val="00D23050"/>
    <w:rsid w:val="00D2394D"/>
    <w:rsid w:val="00D26185"/>
    <w:rsid w:val="00D26515"/>
    <w:rsid w:val="00D265B0"/>
    <w:rsid w:val="00D3049F"/>
    <w:rsid w:val="00D32129"/>
    <w:rsid w:val="00D354BC"/>
    <w:rsid w:val="00D3782C"/>
    <w:rsid w:val="00D46CCD"/>
    <w:rsid w:val="00D50A9A"/>
    <w:rsid w:val="00D557D7"/>
    <w:rsid w:val="00D579A9"/>
    <w:rsid w:val="00D63161"/>
    <w:rsid w:val="00D65570"/>
    <w:rsid w:val="00D65EC5"/>
    <w:rsid w:val="00D661AB"/>
    <w:rsid w:val="00D70FB1"/>
    <w:rsid w:val="00D7117C"/>
    <w:rsid w:val="00D731BA"/>
    <w:rsid w:val="00D73E07"/>
    <w:rsid w:val="00D7600F"/>
    <w:rsid w:val="00D76DC0"/>
    <w:rsid w:val="00D806C9"/>
    <w:rsid w:val="00D811C8"/>
    <w:rsid w:val="00D831BD"/>
    <w:rsid w:val="00D84964"/>
    <w:rsid w:val="00D92701"/>
    <w:rsid w:val="00D9481A"/>
    <w:rsid w:val="00D96A37"/>
    <w:rsid w:val="00DA3250"/>
    <w:rsid w:val="00DA3C53"/>
    <w:rsid w:val="00DA409E"/>
    <w:rsid w:val="00DB309C"/>
    <w:rsid w:val="00DB317D"/>
    <w:rsid w:val="00DB5006"/>
    <w:rsid w:val="00DB5CBE"/>
    <w:rsid w:val="00DB7F5E"/>
    <w:rsid w:val="00DC1682"/>
    <w:rsid w:val="00DC2FFC"/>
    <w:rsid w:val="00DD0D93"/>
    <w:rsid w:val="00DD1A89"/>
    <w:rsid w:val="00DD396C"/>
    <w:rsid w:val="00DD3D6B"/>
    <w:rsid w:val="00DD752E"/>
    <w:rsid w:val="00DE45A1"/>
    <w:rsid w:val="00DF2288"/>
    <w:rsid w:val="00DF2811"/>
    <w:rsid w:val="00DF444B"/>
    <w:rsid w:val="00DF5BE3"/>
    <w:rsid w:val="00DF6C8D"/>
    <w:rsid w:val="00E062BB"/>
    <w:rsid w:val="00E10201"/>
    <w:rsid w:val="00E104BE"/>
    <w:rsid w:val="00E11578"/>
    <w:rsid w:val="00E1210D"/>
    <w:rsid w:val="00E201E9"/>
    <w:rsid w:val="00E22AFC"/>
    <w:rsid w:val="00E23FDB"/>
    <w:rsid w:val="00E241E4"/>
    <w:rsid w:val="00E24279"/>
    <w:rsid w:val="00E247E7"/>
    <w:rsid w:val="00E514E4"/>
    <w:rsid w:val="00E547D2"/>
    <w:rsid w:val="00E5726A"/>
    <w:rsid w:val="00E577FA"/>
    <w:rsid w:val="00E624EC"/>
    <w:rsid w:val="00E64D42"/>
    <w:rsid w:val="00E64EC7"/>
    <w:rsid w:val="00E64FBF"/>
    <w:rsid w:val="00E70F6F"/>
    <w:rsid w:val="00E71A75"/>
    <w:rsid w:val="00E729C6"/>
    <w:rsid w:val="00E7305B"/>
    <w:rsid w:val="00E73110"/>
    <w:rsid w:val="00E73176"/>
    <w:rsid w:val="00E755FA"/>
    <w:rsid w:val="00E82B51"/>
    <w:rsid w:val="00E843BA"/>
    <w:rsid w:val="00E85B38"/>
    <w:rsid w:val="00E9786F"/>
    <w:rsid w:val="00EA1363"/>
    <w:rsid w:val="00EA1E03"/>
    <w:rsid w:val="00EA2DD9"/>
    <w:rsid w:val="00EA663F"/>
    <w:rsid w:val="00EA6F84"/>
    <w:rsid w:val="00EA7BBF"/>
    <w:rsid w:val="00EB75C3"/>
    <w:rsid w:val="00EC010A"/>
    <w:rsid w:val="00EC2DD3"/>
    <w:rsid w:val="00EC406C"/>
    <w:rsid w:val="00EC6F19"/>
    <w:rsid w:val="00ED29D8"/>
    <w:rsid w:val="00ED31DB"/>
    <w:rsid w:val="00ED5007"/>
    <w:rsid w:val="00ED5B8F"/>
    <w:rsid w:val="00ED61A8"/>
    <w:rsid w:val="00ED6A5B"/>
    <w:rsid w:val="00ED76E0"/>
    <w:rsid w:val="00EE3369"/>
    <w:rsid w:val="00EE3BD8"/>
    <w:rsid w:val="00EF05C1"/>
    <w:rsid w:val="00EF0BF2"/>
    <w:rsid w:val="00EF7259"/>
    <w:rsid w:val="00EF72E9"/>
    <w:rsid w:val="00EF7A0F"/>
    <w:rsid w:val="00F0107C"/>
    <w:rsid w:val="00F03FA9"/>
    <w:rsid w:val="00F07C0E"/>
    <w:rsid w:val="00F129FF"/>
    <w:rsid w:val="00F1534D"/>
    <w:rsid w:val="00F212FD"/>
    <w:rsid w:val="00F22D87"/>
    <w:rsid w:val="00F232FB"/>
    <w:rsid w:val="00F2626A"/>
    <w:rsid w:val="00F27F4E"/>
    <w:rsid w:val="00F30579"/>
    <w:rsid w:val="00F32FDD"/>
    <w:rsid w:val="00F3706B"/>
    <w:rsid w:val="00F43699"/>
    <w:rsid w:val="00F44CC3"/>
    <w:rsid w:val="00F52AF1"/>
    <w:rsid w:val="00F5309D"/>
    <w:rsid w:val="00F534B9"/>
    <w:rsid w:val="00F63003"/>
    <w:rsid w:val="00F63DD1"/>
    <w:rsid w:val="00F64295"/>
    <w:rsid w:val="00F65BF7"/>
    <w:rsid w:val="00F7077D"/>
    <w:rsid w:val="00F74BBD"/>
    <w:rsid w:val="00F805E9"/>
    <w:rsid w:val="00F806E3"/>
    <w:rsid w:val="00F93C25"/>
    <w:rsid w:val="00F94618"/>
    <w:rsid w:val="00F96820"/>
    <w:rsid w:val="00F97369"/>
    <w:rsid w:val="00FA2AC9"/>
    <w:rsid w:val="00FA4564"/>
    <w:rsid w:val="00FB011E"/>
    <w:rsid w:val="00FB4A37"/>
    <w:rsid w:val="00FB704B"/>
    <w:rsid w:val="00FB73F0"/>
    <w:rsid w:val="00FC1713"/>
    <w:rsid w:val="00FD2A86"/>
    <w:rsid w:val="00FE09DF"/>
    <w:rsid w:val="00FE2746"/>
    <w:rsid w:val="00FE2A0E"/>
    <w:rsid w:val="00FE33B9"/>
    <w:rsid w:val="00FE3751"/>
    <w:rsid w:val="00FF08ED"/>
    <w:rsid w:val="01080631"/>
    <w:rsid w:val="02BF0083"/>
    <w:rsid w:val="03935AAB"/>
    <w:rsid w:val="03EA3582"/>
    <w:rsid w:val="0482146F"/>
    <w:rsid w:val="04D90352"/>
    <w:rsid w:val="06164961"/>
    <w:rsid w:val="08274A43"/>
    <w:rsid w:val="086C217B"/>
    <w:rsid w:val="096C65C2"/>
    <w:rsid w:val="098C7C2A"/>
    <w:rsid w:val="0BEA08D4"/>
    <w:rsid w:val="0C052A78"/>
    <w:rsid w:val="0C6A4EE7"/>
    <w:rsid w:val="0D1814F7"/>
    <w:rsid w:val="0D1917FF"/>
    <w:rsid w:val="0DA34AD2"/>
    <w:rsid w:val="0EE17888"/>
    <w:rsid w:val="0EFC5D28"/>
    <w:rsid w:val="0F3E084D"/>
    <w:rsid w:val="10042CED"/>
    <w:rsid w:val="10F773CF"/>
    <w:rsid w:val="126739CB"/>
    <w:rsid w:val="13CE1EB3"/>
    <w:rsid w:val="1457478E"/>
    <w:rsid w:val="148C65DF"/>
    <w:rsid w:val="150E6007"/>
    <w:rsid w:val="15BD7239"/>
    <w:rsid w:val="17874F1D"/>
    <w:rsid w:val="19342C98"/>
    <w:rsid w:val="194157F7"/>
    <w:rsid w:val="199C7AF2"/>
    <w:rsid w:val="1B1C0901"/>
    <w:rsid w:val="1B485F53"/>
    <w:rsid w:val="1BFF09FA"/>
    <w:rsid w:val="1C3D5FE4"/>
    <w:rsid w:val="1E3429EF"/>
    <w:rsid w:val="1EEEC52F"/>
    <w:rsid w:val="1F3E2A32"/>
    <w:rsid w:val="1F4A5389"/>
    <w:rsid w:val="200F7DD2"/>
    <w:rsid w:val="207F7142"/>
    <w:rsid w:val="21537AD4"/>
    <w:rsid w:val="21746B84"/>
    <w:rsid w:val="22C454C1"/>
    <w:rsid w:val="2349221C"/>
    <w:rsid w:val="23D202C5"/>
    <w:rsid w:val="247C190E"/>
    <w:rsid w:val="248E4857"/>
    <w:rsid w:val="250E05A3"/>
    <w:rsid w:val="254402C6"/>
    <w:rsid w:val="26946721"/>
    <w:rsid w:val="26BB3AB5"/>
    <w:rsid w:val="27243701"/>
    <w:rsid w:val="28CE2018"/>
    <w:rsid w:val="29D16427"/>
    <w:rsid w:val="29F80FDF"/>
    <w:rsid w:val="2A0C65CE"/>
    <w:rsid w:val="2A7B7124"/>
    <w:rsid w:val="2D3C7200"/>
    <w:rsid w:val="2DC3235E"/>
    <w:rsid w:val="2EB37388"/>
    <w:rsid w:val="2ECF258C"/>
    <w:rsid w:val="2EEA7942"/>
    <w:rsid w:val="2EFD5578"/>
    <w:rsid w:val="2F0549B4"/>
    <w:rsid w:val="30212C8F"/>
    <w:rsid w:val="30B93AB7"/>
    <w:rsid w:val="30C810F2"/>
    <w:rsid w:val="32566F80"/>
    <w:rsid w:val="32F6C401"/>
    <w:rsid w:val="337A114B"/>
    <w:rsid w:val="33965B5A"/>
    <w:rsid w:val="33FE3860"/>
    <w:rsid w:val="34BD5094"/>
    <w:rsid w:val="3609464C"/>
    <w:rsid w:val="36B5620E"/>
    <w:rsid w:val="36F330E1"/>
    <w:rsid w:val="37117919"/>
    <w:rsid w:val="37A944F1"/>
    <w:rsid w:val="37E04F99"/>
    <w:rsid w:val="37F555DB"/>
    <w:rsid w:val="3825670F"/>
    <w:rsid w:val="391B6BE0"/>
    <w:rsid w:val="3A2904C8"/>
    <w:rsid w:val="3AF422CD"/>
    <w:rsid w:val="3CE04016"/>
    <w:rsid w:val="3D3D7AF3"/>
    <w:rsid w:val="3E093B26"/>
    <w:rsid w:val="3E324C03"/>
    <w:rsid w:val="3F7F5944"/>
    <w:rsid w:val="3FB74ADE"/>
    <w:rsid w:val="3FD7B701"/>
    <w:rsid w:val="40780F01"/>
    <w:rsid w:val="408E69F8"/>
    <w:rsid w:val="40D95B2B"/>
    <w:rsid w:val="41D8723A"/>
    <w:rsid w:val="42C23680"/>
    <w:rsid w:val="44064E36"/>
    <w:rsid w:val="446612A5"/>
    <w:rsid w:val="44C216BB"/>
    <w:rsid w:val="450058AC"/>
    <w:rsid w:val="46171709"/>
    <w:rsid w:val="471E5E67"/>
    <w:rsid w:val="478306A0"/>
    <w:rsid w:val="47B73BC5"/>
    <w:rsid w:val="48642943"/>
    <w:rsid w:val="48B879AA"/>
    <w:rsid w:val="49097C40"/>
    <w:rsid w:val="493324D3"/>
    <w:rsid w:val="494914B8"/>
    <w:rsid w:val="4A19209B"/>
    <w:rsid w:val="4A664289"/>
    <w:rsid w:val="4A970FDB"/>
    <w:rsid w:val="4C485409"/>
    <w:rsid w:val="4C535F7B"/>
    <w:rsid w:val="4C893FE3"/>
    <w:rsid w:val="4CD454ED"/>
    <w:rsid w:val="4E4B32B9"/>
    <w:rsid w:val="4E8408A5"/>
    <w:rsid w:val="4F536390"/>
    <w:rsid w:val="4F9A6D4D"/>
    <w:rsid w:val="503C4F34"/>
    <w:rsid w:val="507316EB"/>
    <w:rsid w:val="510B0710"/>
    <w:rsid w:val="512419C7"/>
    <w:rsid w:val="5129439A"/>
    <w:rsid w:val="51C75CF8"/>
    <w:rsid w:val="521120B3"/>
    <w:rsid w:val="52D47D21"/>
    <w:rsid w:val="52EF6C00"/>
    <w:rsid w:val="532B3F5D"/>
    <w:rsid w:val="53F0041E"/>
    <w:rsid w:val="54ED3F82"/>
    <w:rsid w:val="575A0B5F"/>
    <w:rsid w:val="582F55E1"/>
    <w:rsid w:val="58BF3B87"/>
    <w:rsid w:val="5A2935F0"/>
    <w:rsid w:val="5B665507"/>
    <w:rsid w:val="5B77238E"/>
    <w:rsid w:val="5B9D0005"/>
    <w:rsid w:val="5BF4291B"/>
    <w:rsid w:val="5D2B48CA"/>
    <w:rsid w:val="5D72263D"/>
    <w:rsid w:val="5E9B1272"/>
    <w:rsid w:val="5FDB2D7A"/>
    <w:rsid w:val="5FFBA0D6"/>
    <w:rsid w:val="60DB7947"/>
    <w:rsid w:val="610C1856"/>
    <w:rsid w:val="61DC62AA"/>
    <w:rsid w:val="620D0B5A"/>
    <w:rsid w:val="62724ED2"/>
    <w:rsid w:val="628E2F58"/>
    <w:rsid w:val="64A1303C"/>
    <w:rsid w:val="657014A9"/>
    <w:rsid w:val="65F203CE"/>
    <w:rsid w:val="676A3D6E"/>
    <w:rsid w:val="68126048"/>
    <w:rsid w:val="68441CBF"/>
    <w:rsid w:val="69926924"/>
    <w:rsid w:val="6B2D7621"/>
    <w:rsid w:val="6B60619E"/>
    <w:rsid w:val="6B6C075B"/>
    <w:rsid w:val="6C11302A"/>
    <w:rsid w:val="6C4C5FA7"/>
    <w:rsid w:val="6CD26C28"/>
    <w:rsid w:val="6D5C0482"/>
    <w:rsid w:val="6DF57022"/>
    <w:rsid w:val="6EA137AC"/>
    <w:rsid w:val="6EA85ED7"/>
    <w:rsid w:val="6F4711BC"/>
    <w:rsid w:val="71AB6F44"/>
    <w:rsid w:val="72337C3E"/>
    <w:rsid w:val="727767D5"/>
    <w:rsid w:val="72CE523E"/>
    <w:rsid w:val="73415AB4"/>
    <w:rsid w:val="73C07B12"/>
    <w:rsid w:val="73E32626"/>
    <w:rsid w:val="73FB0075"/>
    <w:rsid w:val="75812967"/>
    <w:rsid w:val="75BE243F"/>
    <w:rsid w:val="75C81809"/>
    <w:rsid w:val="75F77ED2"/>
    <w:rsid w:val="76364FF0"/>
    <w:rsid w:val="76E376CA"/>
    <w:rsid w:val="773D7394"/>
    <w:rsid w:val="78B274AC"/>
    <w:rsid w:val="79B83698"/>
    <w:rsid w:val="7ACB089B"/>
    <w:rsid w:val="7C767E3A"/>
    <w:rsid w:val="7CAE3988"/>
    <w:rsid w:val="7CD9674D"/>
    <w:rsid w:val="7CEF03F5"/>
    <w:rsid w:val="7D013892"/>
    <w:rsid w:val="7D63145D"/>
    <w:rsid w:val="7DBE93F4"/>
    <w:rsid w:val="7E2439A3"/>
    <w:rsid w:val="7E42606C"/>
    <w:rsid w:val="7E7053D0"/>
    <w:rsid w:val="7EFF36A5"/>
    <w:rsid w:val="7F3DB5FA"/>
    <w:rsid w:val="7F53390C"/>
    <w:rsid w:val="7FA89C8E"/>
    <w:rsid w:val="7FDFE1E7"/>
    <w:rsid w:val="7FF109E2"/>
    <w:rsid w:val="7FF6E382"/>
    <w:rsid w:val="8CDFD31C"/>
    <w:rsid w:val="8D1F1E76"/>
    <w:rsid w:val="8FBD3D32"/>
    <w:rsid w:val="9F3B0711"/>
    <w:rsid w:val="AF5565F5"/>
    <w:rsid w:val="AF58D498"/>
    <w:rsid w:val="B737B58B"/>
    <w:rsid w:val="BCFD95CF"/>
    <w:rsid w:val="BDBEEB1C"/>
    <w:rsid w:val="BFDFE0A2"/>
    <w:rsid w:val="C7FF1243"/>
    <w:rsid w:val="D67FE516"/>
    <w:rsid w:val="D6FB148C"/>
    <w:rsid w:val="D7A6A29A"/>
    <w:rsid w:val="D95FC019"/>
    <w:rsid w:val="DF4FC65A"/>
    <w:rsid w:val="DFFE005C"/>
    <w:rsid w:val="E39E6674"/>
    <w:rsid w:val="E3FD8043"/>
    <w:rsid w:val="E6FD4E2D"/>
    <w:rsid w:val="EBFF868D"/>
    <w:rsid w:val="EFD71BA7"/>
    <w:rsid w:val="EFFEE872"/>
    <w:rsid w:val="F6DFEA0F"/>
    <w:rsid w:val="F73BC01E"/>
    <w:rsid w:val="F7DF3575"/>
    <w:rsid w:val="F7EA5A15"/>
    <w:rsid w:val="FAB7D7F7"/>
    <w:rsid w:val="FB152AFC"/>
    <w:rsid w:val="FBDFEA08"/>
    <w:rsid w:val="FBE6E5FC"/>
    <w:rsid w:val="FBE76404"/>
    <w:rsid w:val="FBFD3ABE"/>
    <w:rsid w:val="FCEEA1AE"/>
    <w:rsid w:val="FD5A796A"/>
    <w:rsid w:val="FE6B3001"/>
    <w:rsid w:val="FEDC48F8"/>
    <w:rsid w:val="FF6E6452"/>
    <w:rsid w:val="FF9EE363"/>
    <w:rsid w:val="FFF268E6"/>
    <w:rsid w:val="FFFC5C9B"/>
    <w:rsid w:val="FFFD21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qFormat/>
    <w:uiPriority w:val="0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szCs w:val="24"/>
    </w:rPr>
  </w:style>
  <w:style w:type="paragraph" w:styleId="3">
    <w:name w:val="annotation text"/>
    <w:basedOn w:val="1"/>
    <w:link w:val="21"/>
    <w:qFormat/>
    <w:uiPriority w:val="0"/>
    <w:pPr>
      <w:jc w:val="left"/>
    </w:pPr>
  </w:style>
  <w:style w:type="paragraph" w:styleId="4">
    <w:name w:val="Body Text Indent"/>
    <w:basedOn w:val="1"/>
    <w:link w:val="22"/>
    <w:qFormat/>
    <w:uiPriority w:val="99"/>
    <w:pPr>
      <w:spacing w:after="120"/>
      <w:ind w:left="420" w:leftChars="200"/>
    </w:pPr>
    <w:rPr>
      <w:kern w:val="0"/>
      <w:sz w:val="24"/>
    </w:rPr>
  </w:style>
  <w:style w:type="paragraph" w:styleId="5">
    <w:name w:val="Date"/>
    <w:basedOn w:val="1"/>
    <w:next w:val="1"/>
    <w:link w:val="23"/>
    <w:qFormat/>
    <w:uiPriority w:val="0"/>
    <w:pPr>
      <w:ind w:left="100" w:leftChars="2500"/>
    </w:pPr>
  </w:style>
  <w:style w:type="paragraph" w:styleId="6">
    <w:name w:val="Body Text Indent 2"/>
    <w:basedOn w:val="1"/>
    <w:link w:val="24"/>
    <w:qFormat/>
    <w:uiPriority w:val="99"/>
    <w:pPr>
      <w:tabs>
        <w:tab w:val="left" w:pos="945"/>
      </w:tabs>
      <w:spacing w:line="400" w:lineRule="exact"/>
      <w:ind w:left="525"/>
    </w:pPr>
    <w:rPr>
      <w:kern w:val="0"/>
      <w:sz w:val="24"/>
      <w:szCs w:val="20"/>
    </w:rPr>
  </w:style>
  <w:style w:type="paragraph" w:styleId="7">
    <w:name w:val="Balloon Text"/>
    <w:basedOn w:val="1"/>
    <w:link w:val="25"/>
    <w:qFormat/>
    <w:uiPriority w:val="99"/>
    <w:rPr>
      <w:sz w:val="18"/>
      <w:szCs w:val="18"/>
    </w:rPr>
  </w:style>
  <w:style w:type="paragraph" w:styleId="8">
    <w:name w:val="footer"/>
    <w:basedOn w:val="1"/>
    <w:link w:val="2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link w:val="2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10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2">
    <w:name w:val="Title"/>
    <w:basedOn w:val="1"/>
    <w:next w:val="1"/>
    <w:link w:val="28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styleId="13">
    <w:name w:val="annotation subject"/>
    <w:basedOn w:val="3"/>
    <w:next w:val="3"/>
    <w:link w:val="29"/>
    <w:qFormat/>
    <w:uiPriority w:val="0"/>
    <w:rPr>
      <w:b/>
      <w:bCs/>
    </w:rPr>
  </w:style>
  <w:style w:type="paragraph" w:styleId="14">
    <w:name w:val="Body Text First Indent 2"/>
    <w:basedOn w:val="1"/>
    <w:next w:val="1"/>
    <w:unhideWhenUsed/>
    <w:qFormat/>
    <w:uiPriority w:val="99"/>
    <w:pPr>
      <w:ind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qFormat/>
    <w:uiPriority w:val="99"/>
  </w:style>
  <w:style w:type="character" w:styleId="19">
    <w:name w:val="Hyperlink"/>
    <w:unhideWhenUsed/>
    <w:qFormat/>
    <w:uiPriority w:val="99"/>
    <w:rPr>
      <w:color w:val="2D64B3"/>
      <w:u w:val="none"/>
    </w:rPr>
  </w:style>
  <w:style w:type="character" w:styleId="20">
    <w:name w:val="annotation reference"/>
    <w:qFormat/>
    <w:uiPriority w:val="0"/>
    <w:rPr>
      <w:sz w:val="21"/>
      <w:szCs w:val="21"/>
    </w:rPr>
  </w:style>
  <w:style w:type="character" w:customStyle="1" w:styleId="21">
    <w:name w:val="批注文字 字符"/>
    <w:link w:val="3"/>
    <w:qFormat/>
    <w:uiPriority w:val="0"/>
    <w:rPr>
      <w:kern w:val="2"/>
      <w:sz w:val="21"/>
      <w:szCs w:val="24"/>
    </w:rPr>
  </w:style>
  <w:style w:type="character" w:customStyle="1" w:styleId="22">
    <w:name w:val="正文文本缩进 Char"/>
    <w:link w:val="4"/>
    <w:qFormat/>
    <w:uiPriority w:val="99"/>
    <w:rPr>
      <w:sz w:val="24"/>
      <w:szCs w:val="24"/>
    </w:rPr>
  </w:style>
  <w:style w:type="character" w:customStyle="1" w:styleId="23">
    <w:name w:val="日期 Char"/>
    <w:link w:val="5"/>
    <w:qFormat/>
    <w:uiPriority w:val="0"/>
    <w:rPr>
      <w:kern w:val="2"/>
      <w:sz w:val="21"/>
      <w:szCs w:val="24"/>
    </w:rPr>
  </w:style>
  <w:style w:type="character" w:customStyle="1" w:styleId="24">
    <w:name w:val="正文文本缩进 2 Char"/>
    <w:link w:val="6"/>
    <w:qFormat/>
    <w:uiPriority w:val="99"/>
    <w:rPr>
      <w:sz w:val="24"/>
    </w:rPr>
  </w:style>
  <w:style w:type="character" w:customStyle="1" w:styleId="25">
    <w:name w:val="批注框文本 Char"/>
    <w:link w:val="7"/>
    <w:qFormat/>
    <w:locked/>
    <w:uiPriority w:val="99"/>
    <w:rPr>
      <w:kern w:val="2"/>
      <w:sz w:val="18"/>
      <w:szCs w:val="18"/>
    </w:rPr>
  </w:style>
  <w:style w:type="character" w:customStyle="1" w:styleId="26">
    <w:name w:val="页脚 Char"/>
    <w:link w:val="8"/>
    <w:qFormat/>
    <w:locked/>
    <w:uiPriority w:val="99"/>
    <w:rPr>
      <w:kern w:val="2"/>
      <w:sz w:val="18"/>
      <w:szCs w:val="24"/>
    </w:rPr>
  </w:style>
  <w:style w:type="character" w:customStyle="1" w:styleId="27">
    <w:name w:val="页眉 Char"/>
    <w:link w:val="9"/>
    <w:qFormat/>
    <w:locked/>
    <w:uiPriority w:val="99"/>
    <w:rPr>
      <w:kern w:val="2"/>
      <w:sz w:val="18"/>
      <w:szCs w:val="24"/>
    </w:rPr>
  </w:style>
  <w:style w:type="character" w:customStyle="1" w:styleId="28">
    <w:name w:val="标题 Char"/>
    <w:link w:val="12"/>
    <w:qFormat/>
    <w:uiPriority w:val="10"/>
    <w:rPr>
      <w:rFonts w:ascii="Calibri Light" w:hAnsi="Calibri Light"/>
      <w:b/>
      <w:bCs/>
      <w:kern w:val="2"/>
      <w:sz w:val="32"/>
      <w:szCs w:val="32"/>
    </w:rPr>
  </w:style>
  <w:style w:type="character" w:customStyle="1" w:styleId="29">
    <w:name w:val="批注主题 字符"/>
    <w:link w:val="13"/>
    <w:qFormat/>
    <w:uiPriority w:val="0"/>
    <w:rPr>
      <w:b/>
      <w:bCs/>
      <w:kern w:val="2"/>
      <w:sz w:val="21"/>
      <w:szCs w:val="24"/>
    </w:rPr>
  </w:style>
  <w:style w:type="character" w:customStyle="1" w:styleId="30">
    <w:name w:val="ca-21"/>
    <w:qFormat/>
    <w:uiPriority w:val="99"/>
    <w:rPr>
      <w:rFonts w:ascii="仿宋_GB2312" w:eastAsia="仿宋_GB2312"/>
      <w:spacing w:val="0"/>
      <w:sz w:val="30"/>
    </w:rPr>
  </w:style>
  <w:style w:type="character" w:customStyle="1" w:styleId="31">
    <w:name w:val="一级标题 Char"/>
    <w:link w:val="32"/>
    <w:qFormat/>
    <w:locked/>
    <w:uiPriority w:val="99"/>
    <w:rPr>
      <w:rFonts w:ascii="方正小标宋简体" w:hAnsi="华文仿宋" w:eastAsia="方正小标宋简体"/>
      <w:kern w:val="2"/>
      <w:sz w:val="36"/>
    </w:rPr>
  </w:style>
  <w:style w:type="paragraph" w:customStyle="1" w:styleId="32">
    <w:name w:val="一级标题"/>
    <w:basedOn w:val="1"/>
    <w:link w:val="31"/>
    <w:qFormat/>
    <w:uiPriority w:val="99"/>
    <w:pPr>
      <w:ind w:firstLine="640" w:firstLineChars="200"/>
      <w:jc w:val="center"/>
      <w:outlineLvl w:val="0"/>
    </w:pPr>
    <w:rPr>
      <w:rFonts w:ascii="方正小标宋简体" w:hAnsi="华文仿宋" w:eastAsia="方正小标宋简体"/>
      <w:sz w:val="36"/>
      <w:szCs w:val="20"/>
    </w:rPr>
  </w:style>
  <w:style w:type="character" w:customStyle="1" w:styleId="33">
    <w:name w:val="Char Char1"/>
    <w:qFormat/>
    <w:uiPriority w:val="99"/>
    <w:rPr>
      <w:kern w:val="2"/>
      <w:sz w:val="18"/>
    </w:rPr>
  </w:style>
  <w:style w:type="character" w:customStyle="1" w:styleId="34">
    <w:name w:val="Header Char1"/>
    <w:qFormat/>
    <w:locked/>
    <w:uiPriority w:val="99"/>
    <w:rPr>
      <w:kern w:val="2"/>
      <w:sz w:val="18"/>
    </w:rPr>
  </w:style>
  <w:style w:type="paragraph" w:customStyle="1" w:styleId="35">
    <w:name w:val="pa-1"/>
    <w:basedOn w:val="1"/>
    <w:qFormat/>
    <w:uiPriority w:val="99"/>
    <w:pPr>
      <w:widowControl/>
      <w:spacing w:line="240" w:lineRule="atLeast"/>
      <w:jc w:val="center"/>
    </w:pPr>
    <w:rPr>
      <w:rFonts w:ascii="宋体" w:hAnsi="宋体" w:cs="宋体"/>
      <w:kern w:val="0"/>
      <w:sz w:val="24"/>
    </w:rPr>
  </w:style>
  <w:style w:type="paragraph" w:customStyle="1" w:styleId="36">
    <w:name w:val="List Paragraph1"/>
    <w:basedOn w:val="1"/>
    <w:qFormat/>
    <w:uiPriority w:val="99"/>
    <w:pPr>
      <w:ind w:firstLine="420" w:firstLineChars="200"/>
    </w:pPr>
  </w:style>
  <w:style w:type="paragraph" w:styleId="37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38">
    <w:name w:val="列出段落1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39">
    <w:name w:val="正文格式2（方正宋体）"/>
    <w:basedOn w:val="1"/>
    <w:qFormat/>
    <w:uiPriority w:val="0"/>
    <w:pPr>
      <w:spacing w:line="570" w:lineRule="exact"/>
      <w:ind w:firstLine="600" w:firstLineChars="200"/>
      <w:jc w:val="left"/>
    </w:pPr>
    <w:rPr>
      <w:rFonts w:hint="eastAsia" w:ascii="宋体" w:hAnsi="宋体" w:eastAsia="方正仿宋_GBK" w:cs="宋体"/>
      <w:sz w:val="32"/>
      <w:szCs w:val="30"/>
    </w:rPr>
  </w:style>
  <w:style w:type="paragraph" w:customStyle="1" w:styleId="40">
    <w:name w:val="首行缩进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1</Pages>
  <Words>4240</Words>
  <Characters>4433</Characters>
  <Lines>20</Lines>
  <Paragraphs>5</Paragraphs>
  <TotalTime>2</TotalTime>
  <ScaleCrop>false</ScaleCrop>
  <LinksUpToDate>false</LinksUpToDate>
  <CharactersWithSpaces>4735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2021-11-09T21:35:00Z</dcterms:created>
  <dc:creator>dell</dc:creator>
  <cp:lastModifiedBy>程紫婉</cp:lastModifiedBy>
  <cp:lastPrinted>2026-02-03T19:16:00Z</cp:lastPrinted>
  <dcterms:modified xsi:type="dcterms:W3CDTF">2026-11-04T16:37:34Z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A7E24B75F5E7196CDF5F686AC7F4D47A_43</vt:lpwstr>
  </property>
  <property fmtid="{D5CDD505-2E9C-101B-9397-08002B2CF9AE}" pid="4" name="KSOTemplateDocerSaveRecord">
    <vt:lpwstr>eyJoZGlkIjoiZmZiZjk1YmM0ZDMxN2EzZWVlMTFjYzdlYjA0NTM2MzUiLCJ1c2VySWQiOiIxMTAzNDk2ODgzIn0=</vt:lpwstr>
  </property>
</Properties>
</file>