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W w:w="10578" w:type="dxa"/>
        <w:tblInd w:w="-93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1314"/>
        <w:gridCol w:w="840"/>
        <w:gridCol w:w="1211"/>
        <w:gridCol w:w="1303"/>
        <w:gridCol w:w="1314"/>
        <w:gridCol w:w="1231"/>
        <w:gridCol w:w="1118"/>
        <w:gridCol w:w="1151"/>
      </w:tblGrid>
      <w:tr w14:paraId="647EA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57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08DB6">
            <w:pPr>
              <w:keepNext w:val="0"/>
              <w:keepLines w:val="0"/>
              <w:widowControl/>
              <w:suppressLineNumbers w:val="0"/>
              <w:ind w:firstLine="4176" w:firstLineChars="1300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  <w:t>驾驶员应聘报名表</w:t>
            </w:r>
          </w:p>
        </w:tc>
      </w:tr>
      <w:tr w14:paraId="54B71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578" w:type="dxa"/>
            <w:gridSpan w:val="9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B8FD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应聘公司：                                      应聘岗位：</w:t>
            </w:r>
          </w:p>
        </w:tc>
      </w:tr>
      <w:tr w14:paraId="31370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4C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3519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00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973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0C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79E8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BA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身高（CM）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0515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B3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照片</w:t>
            </w:r>
          </w:p>
        </w:tc>
      </w:tr>
      <w:tr w14:paraId="19257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2F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籍贯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55C0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75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民族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8016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CF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362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05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入党时间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D476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7606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0915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89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10AD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6B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专业技术职称/取得时间</w:t>
            </w:r>
          </w:p>
        </w:tc>
        <w:tc>
          <w:tcPr>
            <w:tcW w:w="2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68B1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3B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执业（职业）资格/取得时间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F8950">
            <w:pP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8C10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A56B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4A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学位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3D4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全日制教育</w:t>
            </w:r>
          </w:p>
        </w:tc>
        <w:tc>
          <w:tcPr>
            <w:tcW w:w="20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3BC5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F27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CF5E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71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9E0F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227E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BDDD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69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在职教育</w:t>
            </w:r>
          </w:p>
        </w:tc>
        <w:tc>
          <w:tcPr>
            <w:tcW w:w="20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7284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8AD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719A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5D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439D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C658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CE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4871E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05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CF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现是否与用人单位存在劳动关系</w:t>
            </w:r>
          </w:p>
        </w:tc>
        <w:tc>
          <w:tcPr>
            <w:tcW w:w="2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69BB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BDB5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0A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家庭         住址</w:t>
            </w:r>
          </w:p>
        </w:tc>
        <w:tc>
          <w:tcPr>
            <w:tcW w:w="33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36653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C9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48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406D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DB9E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D833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              电话</w:t>
            </w:r>
          </w:p>
        </w:tc>
        <w:tc>
          <w:tcPr>
            <w:tcW w:w="33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D8A6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6A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E-mail</w:t>
            </w: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572794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45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QQ号码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D0F2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D39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1B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主要工作经历       （由近至远）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18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20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FF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06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职务/岗位</w:t>
            </w:r>
          </w:p>
        </w:tc>
        <w:tc>
          <w:tcPr>
            <w:tcW w:w="36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4C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主要工作内容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C6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离职原因</w:t>
            </w:r>
          </w:p>
        </w:tc>
      </w:tr>
      <w:tr w14:paraId="3CE1D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A47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5428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A575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5DC4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D449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6326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5AB8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EEB7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E57D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769D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9F22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A840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F8FB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C6E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7483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BC1B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E315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3AC5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083B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160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CBF1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9011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AD68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CE73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D409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A49C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D06C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59B9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9F4C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48C6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B98D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3B21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DB1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1BBD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8AF8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0C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主要教育/培训经历（由近至远）</w:t>
            </w: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65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2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16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院校或培训机构名称</w:t>
            </w: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2C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专业或培训内容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C043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取得资格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（证书）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68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取得时间</w:t>
            </w:r>
          </w:p>
        </w:tc>
      </w:tr>
      <w:tr w14:paraId="2425A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143F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96E9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9B23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28C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31B4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0B07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354E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4628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C931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6E06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41E6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6E7B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B9AE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2E3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F1F1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F428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1867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9148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261A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A41E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F37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76EB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334D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7F65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83DC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38D7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C825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F8BB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2D59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C816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39A6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D61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2BBF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B2FB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C2B5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FE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特长      及爱好</w:t>
            </w:r>
          </w:p>
        </w:tc>
        <w:tc>
          <w:tcPr>
            <w:tcW w:w="9482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F950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FBD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0F2C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82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198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1FF2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61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性格特征及自我评价</w:t>
            </w:r>
          </w:p>
        </w:tc>
        <w:tc>
          <w:tcPr>
            <w:tcW w:w="948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51C1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0D90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DB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应聘       本公司动机、理由</w:t>
            </w:r>
          </w:p>
        </w:tc>
        <w:tc>
          <w:tcPr>
            <w:tcW w:w="948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FB84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AFD6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1D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家庭情况及社会关系    （直系亲属必填）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43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0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2F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72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A3B1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所在地</w:t>
            </w:r>
          </w:p>
        </w:tc>
        <w:tc>
          <w:tcPr>
            <w:tcW w:w="3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B9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工作单位、职务/岗位</w:t>
            </w:r>
          </w:p>
        </w:tc>
      </w:tr>
      <w:tr w14:paraId="43989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13D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208D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A268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1A95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00B30">
            <w:pP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FE3C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48C3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AD35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8BCA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49F8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7324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0C3C1">
            <w:pP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24DF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F480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530F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DB6B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C2C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2720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FE681">
            <w:pP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6972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9757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CD04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8D60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9B3E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5332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F0218">
            <w:pP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4707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1C63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16BC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C8AF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E70A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E52A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94499">
            <w:pP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A169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8BAC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77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其他需说明的情况      </w:t>
            </w:r>
          </w:p>
        </w:tc>
        <w:tc>
          <w:tcPr>
            <w:tcW w:w="9482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D9941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（如：获奖情况、受处分情况、期望薪酬等情况）</w:t>
            </w:r>
          </w:p>
        </w:tc>
      </w:tr>
      <w:tr w14:paraId="1C7C5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F15C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82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65C514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9946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7" w:hRule="atLeast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C2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诚信                     承诺</w:t>
            </w:r>
          </w:p>
        </w:tc>
        <w:tc>
          <w:tcPr>
            <w:tcW w:w="948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0EED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声明：                                                                                                                                                                                                                            1.本人保证以上所填写的每一项内容真实，且无任何刑事犯罪记录、无劳动争议和纠纷、无竞业限制，贵公司可对本人上述资料进行调查或核实，如蒙录用，本人愿遵守公司之规章制度，服从分配调动，忠诚为公司服务，若有虚假或故意隐瞒，本人愿意接受公司按有关规定做出的处理意见。                                                                                               2.本人身份证、毕业证、职称证书等有效证件和职业技能等级证书、获奖证书等均为原件扫描（复印）件。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申请人签名：                                申请日期：     年   月    日                           </w:t>
            </w:r>
          </w:p>
        </w:tc>
      </w:tr>
      <w:tr w14:paraId="33B53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0578" w:type="dxa"/>
            <w:gridSpan w:val="9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98AC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注：本表由组织人事部存档。</w:t>
            </w:r>
          </w:p>
        </w:tc>
      </w:tr>
    </w:tbl>
    <w:p w14:paraId="4260A1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br w:type="textWrapping"/>
      </w:r>
    </w:p>
    <w:p w14:paraId="5A611D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259D678F">
      <w:pPr>
        <w:tabs>
          <w:tab w:val="left" w:pos="3073"/>
        </w:tabs>
        <w:spacing w:before="0" w:line="564" w:lineRule="exact"/>
        <w:ind w:right="0"/>
        <w:jc w:val="both"/>
        <w:rPr>
          <w:rFonts w:hint="eastAsia" w:ascii="微软雅黑" w:hAnsi="微软雅黑" w:eastAsia="微软雅黑" w:cs="微软雅黑"/>
          <w:b/>
          <w:bCs/>
          <w:sz w:val="40"/>
          <w:szCs w:val="28"/>
          <w:lang w:val="en-US" w:eastAsia="zh-CN"/>
        </w:rPr>
      </w:pPr>
    </w:p>
    <w:p w14:paraId="799E0BBB">
      <w:pPr>
        <w:keepNext w:val="0"/>
        <w:keepLines w:val="0"/>
        <w:pageBreakBefore w:val="0"/>
        <w:widowControl/>
        <w:tabs>
          <w:tab w:val="left" w:pos="30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诚信承诺书</w:t>
      </w:r>
    </w:p>
    <w:p w14:paraId="2280E275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560" w:lineRule="exact"/>
        <w:ind w:right="113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16"/>
          <w:sz w:val="32"/>
          <w:szCs w:val="32"/>
        </w:rPr>
        <w:t>我郑重承诺：</w:t>
      </w:r>
    </w:p>
    <w:p w14:paraId="4B56BF65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560" w:lineRule="exact"/>
        <w:ind w:left="113" w:right="113" w:firstLine="641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15"/>
          <w:sz w:val="32"/>
          <w:szCs w:val="32"/>
        </w:rPr>
        <w:t>一、</w:t>
      </w:r>
      <w:r>
        <w:rPr>
          <w:rFonts w:hint="eastAsia" w:ascii="仿宋_GB2312" w:hAnsi="仿宋_GB2312" w:eastAsia="仿宋_GB2312" w:cs="仿宋_GB2312"/>
          <w:spacing w:val="-15"/>
          <w:sz w:val="32"/>
          <w:szCs w:val="32"/>
        </w:rPr>
        <w:t>本人所提供的个人信息、证明材料、证件等真实、准确，</w:t>
      </w:r>
      <w:r>
        <w:rPr>
          <w:rFonts w:hint="eastAsia" w:ascii="仿宋_GB2312" w:hAnsi="仿宋_GB2312" w:eastAsia="仿宋_GB2312" w:cs="仿宋_GB2312"/>
          <w:sz w:val="32"/>
          <w:szCs w:val="32"/>
        </w:rPr>
        <w:t>并自觉遵守各项规定。</w:t>
      </w:r>
    </w:p>
    <w:p w14:paraId="312F8B7F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560" w:lineRule="exact"/>
        <w:ind w:left="113" w:right="272" w:firstLine="641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15"/>
          <w:sz w:val="32"/>
          <w:szCs w:val="32"/>
        </w:rPr>
        <w:t>二、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本人所填写报名信息准确、有效，并与简章要求和本人情况进行了认真核对，对因填写错误或辨认不清造成的后果，本人自愿承担责任。</w:t>
      </w:r>
    </w:p>
    <w:p w14:paraId="33384E1C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560" w:lineRule="exact"/>
        <w:ind w:left="113" w:right="272" w:firstLine="641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15"/>
          <w:sz w:val="32"/>
          <w:szCs w:val="32"/>
        </w:rPr>
        <w:t>三、</w:t>
      </w:r>
      <w:r>
        <w:rPr>
          <w:rFonts w:hint="eastAsia" w:ascii="仿宋_GB2312" w:hAnsi="仿宋_GB2312" w:eastAsia="仿宋_GB2312" w:cs="仿宋_GB2312"/>
          <w:sz w:val="32"/>
          <w:szCs w:val="32"/>
        </w:rPr>
        <w:t>整个招聘期间，本人保证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通信畅通</w:t>
      </w:r>
      <w:r>
        <w:rPr>
          <w:rFonts w:hint="eastAsia" w:ascii="仿宋_GB2312" w:hAnsi="仿宋_GB2312" w:eastAsia="仿宋_GB2312" w:cs="仿宋_GB2312"/>
          <w:sz w:val="32"/>
          <w:szCs w:val="32"/>
        </w:rPr>
        <w:t>，因通讯不畅造成的后果，本人自愿承担责任。</w:t>
      </w:r>
    </w:p>
    <w:p w14:paraId="1E38FA2D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560" w:lineRule="exact"/>
        <w:ind w:left="113" w:right="272" w:firstLine="641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15"/>
          <w:sz w:val="32"/>
          <w:szCs w:val="32"/>
        </w:rPr>
        <w:t>四、</w:t>
      </w:r>
      <w:r>
        <w:rPr>
          <w:rFonts w:hint="eastAsia" w:ascii="仿宋_GB2312" w:hAnsi="仿宋_GB2312" w:eastAsia="仿宋_GB2312" w:cs="仿宋_GB2312"/>
          <w:sz w:val="32"/>
          <w:szCs w:val="32"/>
        </w:rPr>
        <w:t>诚实守信，严守纪律，认真履行应聘人员的义务。对因提供有关信息证件不真实或违反有关纪律规定所造成的后果，本人自愿承担相应的法律责任。</w:t>
      </w:r>
    </w:p>
    <w:p w14:paraId="025BC459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560" w:lineRule="exact"/>
        <w:ind w:left="113" w:right="272" w:firstLine="641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AA094AC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560" w:lineRule="exact"/>
        <w:ind w:left="113" w:right="272" w:firstLine="641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D4FA519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560" w:lineRule="exact"/>
        <w:ind w:right="275" w:firstLine="3200" w:firstLineChars="10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考  生  </w:t>
      </w:r>
      <w:r>
        <w:rPr>
          <w:rFonts w:hint="eastAsia" w:ascii="仿宋_GB2312" w:hAnsi="仿宋_GB2312" w:eastAsia="仿宋_GB2312" w:cs="仿宋_GB2312"/>
          <w:sz w:val="32"/>
          <w:szCs w:val="32"/>
        </w:rPr>
        <w:t>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名：</w:t>
      </w:r>
    </w:p>
    <w:p w14:paraId="4CFED989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560" w:lineRule="exact"/>
        <w:ind w:firstLine="3200" w:firstLineChars="10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考生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身份证号码：</w:t>
      </w:r>
    </w:p>
    <w:p w14:paraId="12ED67F7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日          期：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4FA8560E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202020B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576E7EA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04A9CCC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A3B86AD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5405063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006575B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A725A24">
      <w:pPr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亲属关系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承诺书</w:t>
      </w:r>
    </w:p>
    <w:p w14:paraId="300B2D1B">
      <w:pPr>
        <w:pageBreakBefore w:val="0"/>
        <w:tabs>
          <w:tab w:val="left" w:pos="0"/>
        </w:tabs>
        <w:kinsoku/>
        <w:wordWrap/>
        <w:overflowPunct/>
        <w:topLinePunct w:val="0"/>
        <w:bidi w:val="0"/>
        <w:adjustRightInd/>
        <w:snapToGrid/>
        <w:spacing w:before="0" w:beforeLines="0" w:after="0" w:afterLines="0" w:line="560" w:lineRule="exact"/>
        <w:ind w:firstLine="643" w:firstLineChars="201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本人承诺，本人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有</w:t>
      </w:r>
      <w:r>
        <w:rPr>
          <w:rFonts w:hint="eastAsia" w:ascii="仿宋_GB2312" w:hAnsi="仿宋_GB2312" w:eastAsia="仿宋_GB2312" w:cs="仿宋_GB2312"/>
          <w:sz w:val="32"/>
          <w:szCs w:val="32"/>
        </w:rPr>
        <w:t>/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无</w:t>
      </w:r>
      <w:r>
        <w:rPr>
          <w:rFonts w:hint="eastAsia" w:ascii="仿宋_GB2312" w:hAnsi="仿宋_GB2312" w:eastAsia="仿宋_GB2312" w:cs="仿宋_GB2312"/>
          <w:sz w:val="32"/>
          <w:szCs w:val="32"/>
        </w:rPr>
        <w:t>亲属或特定关系人在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任职。如有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请说明相关人员姓名、职务及关系等情况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</w:t>
      </w:r>
    </w:p>
    <w:p w14:paraId="52F9B440">
      <w:pPr>
        <w:pStyle w:val="2"/>
        <w:pageBreakBefore w:val="0"/>
        <w:kinsoku/>
        <w:wordWrap/>
        <w:overflowPunct/>
        <w:topLinePunct w:val="0"/>
        <w:bidi w:val="0"/>
        <w:adjustRightInd/>
        <w:snapToGrid/>
        <w:spacing w:before="0" w:beforeLines="0" w:after="0" w:afterLines="0" w:line="560" w:lineRule="exact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           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。</w:t>
      </w:r>
    </w:p>
    <w:p w14:paraId="2C817A08">
      <w:pPr>
        <w:pageBreakBefore w:val="0"/>
        <w:tabs>
          <w:tab w:val="left" w:pos="0"/>
        </w:tabs>
        <w:kinsoku/>
        <w:wordWrap/>
        <w:overflowPunct/>
        <w:topLinePunct w:val="0"/>
        <w:bidi w:val="0"/>
        <w:adjustRightInd/>
        <w:snapToGrid/>
        <w:spacing w:before="0" w:beforeLines="0" w:after="0" w:afterLines="0" w:line="560" w:lineRule="exact"/>
        <w:ind w:firstLine="643" w:firstLineChars="201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本人填报的上述信息完全属实，如有漏报、隐瞒，愿意自动取消录用资格。</w:t>
      </w:r>
    </w:p>
    <w:p w14:paraId="6D6B47D4">
      <w:pPr>
        <w:pStyle w:val="2"/>
        <w:rPr>
          <w:rFonts w:hint="eastAsia"/>
        </w:rPr>
      </w:pPr>
    </w:p>
    <w:p w14:paraId="3B152FCF">
      <w:pPr>
        <w:pageBreakBefore w:val="0"/>
        <w:tabs>
          <w:tab w:val="left" w:pos="990"/>
          <w:tab w:val="left" w:pos="1080"/>
          <w:tab w:val="left" w:pos="1170"/>
        </w:tabs>
        <w:kinsoku/>
        <w:wordWrap/>
        <w:overflowPunct/>
        <w:topLinePunct w:val="0"/>
        <w:bidi w:val="0"/>
        <w:adjustRightInd/>
        <w:snapToGrid/>
        <w:spacing w:before="0" w:beforeLines="0" w:after="0" w:afterLines="0" w:line="560" w:lineRule="exact"/>
        <w:ind w:left="440" w:left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承诺人签名：</w:t>
      </w:r>
    </w:p>
    <w:p w14:paraId="0D725085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0401C859">
      <w:pPr>
        <w:pStyle w:val="2"/>
        <w:pageBreakBefore w:val="0"/>
        <w:kinsoku/>
        <w:wordWrap/>
        <w:overflowPunct/>
        <w:topLinePunct w:val="0"/>
        <w:bidi w:val="0"/>
        <w:adjustRightInd/>
        <w:snapToGrid/>
        <w:spacing w:before="0" w:beforeLines="0" w:after="0" w:afterLines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A1B2A3A">
      <w:pPr>
        <w:rPr>
          <w:rFonts w:hint="eastAsia"/>
        </w:rPr>
      </w:pPr>
    </w:p>
    <w:p w14:paraId="7911D37E">
      <w:pPr>
        <w:pageBreakBefore w:val="0"/>
        <w:kinsoku/>
        <w:wordWrap/>
        <w:overflowPunct/>
        <w:topLinePunct w:val="0"/>
        <w:bidi w:val="0"/>
        <w:adjustRightInd/>
        <w:snapToGrid/>
        <w:spacing w:before="0" w:beforeLines="0" w:after="0" w:afterLines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注：须回避的亲属关系的范围为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夫妻关系、直系血亲关系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三代以内旁系血亲关系、近姻亲关系。其中，直系血亲关系包括祖父母、外祖父母、父母、子女、孙子女、外孙子女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含本来无血缘关系，但由法律确认其具有与自然血亲同等的权利义务的亲属，如养父母与养子女、继父母与继子女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  <w:r>
        <w:rPr>
          <w:rFonts w:hint="eastAsia" w:ascii="仿宋_GB2312" w:hAnsi="仿宋_GB2312" w:eastAsia="仿宋_GB2312" w:cs="仿宋_GB2312"/>
          <w:sz w:val="32"/>
          <w:szCs w:val="32"/>
        </w:rPr>
        <w:t>三代以内旁系血亲包括伯叔姑舅姨、兄弟姐妹、堂兄弟姐妹、表兄弟姐妹、侄子女、甥子女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近姻亲关系包括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配偶的父母、配偶的兄弟姐妹及其配偶、子女的配偶及子女配偶的父母、三代以内旁系血亲的配偶。</w:t>
      </w:r>
    </w:p>
    <w:p w14:paraId="50B396FB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E3BA5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3528C5C-8299-45CE-8F3B-4543F2525EE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2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7F4A010-7488-46D6-BD50-F81EF24C5C3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598E6B9-9C0B-4272-9BA6-AB11439A16E7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FC158BE9-7F11-456B-A2BF-070A4F3A980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926BBA79-907D-413D-9375-0E8B2E8D9C0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  <w:doNotWrapTextWithPunct/>
    <w:doNotUseEastAsianBreakRules/>
    <w:useFELayout/>
    <w:compatSetting w:name="compatibilityMode" w:uri="http://schemas.microsoft.com/office/word" w:val="16"/>
    <w:compatSetting w:name="overrideTableStyleFontSizeAndJustification" w:uri="http://schemas.microsoft.com/office/word" w:val="1"/>
  </w:compat>
  <w:rsids>
    <w:rsidRoot w:val="00000000"/>
    <w:rsid w:val="0107469A"/>
    <w:rsid w:val="01B756A5"/>
    <w:rsid w:val="02A94385"/>
    <w:rsid w:val="02C92423"/>
    <w:rsid w:val="03462206"/>
    <w:rsid w:val="0363175A"/>
    <w:rsid w:val="046B7FE6"/>
    <w:rsid w:val="056F3F64"/>
    <w:rsid w:val="057B120D"/>
    <w:rsid w:val="05A7186F"/>
    <w:rsid w:val="060A79EB"/>
    <w:rsid w:val="064A73D7"/>
    <w:rsid w:val="06BD4990"/>
    <w:rsid w:val="06DA6638"/>
    <w:rsid w:val="07423ABE"/>
    <w:rsid w:val="075B23CC"/>
    <w:rsid w:val="07EC6998"/>
    <w:rsid w:val="08FF35C4"/>
    <w:rsid w:val="094124F8"/>
    <w:rsid w:val="0A4C7BC2"/>
    <w:rsid w:val="0A693D18"/>
    <w:rsid w:val="0AF07C2C"/>
    <w:rsid w:val="0CA271EF"/>
    <w:rsid w:val="0FF334F9"/>
    <w:rsid w:val="103678E0"/>
    <w:rsid w:val="10783ABB"/>
    <w:rsid w:val="108063CF"/>
    <w:rsid w:val="10D63FF6"/>
    <w:rsid w:val="10DE42D3"/>
    <w:rsid w:val="13DB164B"/>
    <w:rsid w:val="146605AB"/>
    <w:rsid w:val="157E3EF9"/>
    <w:rsid w:val="16C86EFB"/>
    <w:rsid w:val="17364CB6"/>
    <w:rsid w:val="17D02F59"/>
    <w:rsid w:val="181C7114"/>
    <w:rsid w:val="187A1D9E"/>
    <w:rsid w:val="193B752E"/>
    <w:rsid w:val="197917AB"/>
    <w:rsid w:val="19CA70F6"/>
    <w:rsid w:val="1A2256D7"/>
    <w:rsid w:val="1B400524"/>
    <w:rsid w:val="1C1D7389"/>
    <w:rsid w:val="1C746244"/>
    <w:rsid w:val="1D93384D"/>
    <w:rsid w:val="1DC61016"/>
    <w:rsid w:val="1F852C37"/>
    <w:rsid w:val="20466570"/>
    <w:rsid w:val="21104EFD"/>
    <w:rsid w:val="2120725A"/>
    <w:rsid w:val="219524B8"/>
    <w:rsid w:val="22465C8A"/>
    <w:rsid w:val="22A64B98"/>
    <w:rsid w:val="23DE7D90"/>
    <w:rsid w:val="24A62A25"/>
    <w:rsid w:val="252951AB"/>
    <w:rsid w:val="259B28FC"/>
    <w:rsid w:val="2627279F"/>
    <w:rsid w:val="27370D62"/>
    <w:rsid w:val="27B73F4F"/>
    <w:rsid w:val="28072D06"/>
    <w:rsid w:val="290E0CC2"/>
    <w:rsid w:val="2AC453CE"/>
    <w:rsid w:val="2BC92EE0"/>
    <w:rsid w:val="2C680BB0"/>
    <w:rsid w:val="2D1F7D36"/>
    <w:rsid w:val="2F3E02C0"/>
    <w:rsid w:val="2F8D6497"/>
    <w:rsid w:val="2FF07B91"/>
    <w:rsid w:val="31541B56"/>
    <w:rsid w:val="32100EC2"/>
    <w:rsid w:val="324D6958"/>
    <w:rsid w:val="32C64B0F"/>
    <w:rsid w:val="331F3816"/>
    <w:rsid w:val="33AD56EF"/>
    <w:rsid w:val="34680AAE"/>
    <w:rsid w:val="351568BF"/>
    <w:rsid w:val="35E168A6"/>
    <w:rsid w:val="35ED30EC"/>
    <w:rsid w:val="364C0992"/>
    <w:rsid w:val="36556515"/>
    <w:rsid w:val="36D6291A"/>
    <w:rsid w:val="36F60370"/>
    <w:rsid w:val="36FF7D18"/>
    <w:rsid w:val="376E08C8"/>
    <w:rsid w:val="37802247"/>
    <w:rsid w:val="37F44EB7"/>
    <w:rsid w:val="39B504F5"/>
    <w:rsid w:val="3C7A5537"/>
    <w:rsid w:val="3CEC374F"/>
    <w:rsid w:val="3F7E2858"/>
    <w:rsid w:val="3F9D4F02"/>
    <w:rsid w:val="40955B74"/>
    <w:rsid w:val="41C864B3"/>
    <w:rsid w:val="421D66E1"/>
    <w:rsid w:val="42332E3A"/>
    <w:rsid w:val="4281627A"/>
    <w:rsid w:val="429568A7"/>
    <w:rsid w:val="42AD3BF9"/>
    <w:rsid w:val="441B1065"/>
    <w:rsid w:val="44F75334"/>
    <w:rsid w:val="454C16CE"/>
    <w:rsid w:val="46756273"/>
    <w:rsid w:val="47706904"/>
    <w:rsid w:val="488E4B80"/>
    <w:rsid w:val="49E73E13"/>
    <w:rsid w:val="4AE46639"/>
    <w:rsid w:val="4AF10E36"/>
    <w:rsid w:val="4BF742A9"/>
    <w:rsid w:val="4C910E89"/>
    <w:rsid w:val="4CAC7C0B"/>
    <w:rsid w:val="4D8D1626"/>
    <w:rsid w:val="4E516B22"/>
    <w:rsid w:val="4EC36873"/>
    <w:rsid w:val="50011E81"/>
    <w:rsid w:val="502D6938"/>
    <w:rsid w:val="50300BB5"/>
    <w:rsid w:val="50DE0C95"/>
    <w:rsid w:val="54495E44"/>
    <w:rsid w:val="544C1A1C"/>
    <w:rsid w:val="55221F24"/>
    <w:rsid w:val="558B6968"/>
    <w:rsid w:val="572C2FA1"/>
    <w:rsid w:val="579B0E0D"/>
    <w:rsid w:val="57AF7399"/>
    <w:rsid w:val="582D0FFC"/>
    <w:rsid w:val="586414B1"/>
    <w:rsid w:val="58767185"/>
    <w:rsid w:val="5A43500D"/>
    <w:rsid w:val="5A4A05D9"/>
    <w:rsid w:val="5B0F2C39"/>
    <w:rsid w:val="5B64736E"/>
    <w:rsid w:val="5B951E5E"/>
    <w:rsid w:val="5C221E52"/>
    <w:rsid w:val="5CAA1829"/>
    <w:rsid w:val="5D411C26"/>
    <w:rsid w:val="5E836CBA"/>
    <w:rsid w:val="60712CDB"/>
    <w:rsid w:val="60E65B74"/>
    <w:rsid w:val="60F513C6"/>
    <w:rsid w:val="610C0686"/>
    <w:rsid w:val="616C21E8"/>
    <w:rsid w:val="619D0F1D"/>
    <w:rsid w:val="62053A53"/>
    <w:rsid w:val="63315BAD"/>
    <w:rsid w:val="6473301B"/>
    <w:rsid w:val="66BC7DEC"/>
    <w:rsid w:val="67C24ADE"/>
    <w:rsid w:val="685F19E3"/>
    <w:rsid w:val="69F446AA"/>
    <w:rsid w:val="6AD110BA"/>
    <w:rsid w:val="6B66772C"/>
    <w:rsid w:val="6CAC5DDF"/>
    <w:rsid w:val="6CDC4DF4"/>
    <w:rsid w:val="6EE12C63"/>
    <w:rsid w:val="6FC104BF"/>
    <w:rsid w:val="72441C68"/>
    <w:rsid w:val="74D6302D"/>
    <w:rsid w:val="74FE3512"/>
    <w:rsid w:val="750202C6"/>
    <w:rsid w:val="763E3FCE"/>
    <w:rsid w:val="76CE6101"/>
    <w:rsid w:val="7AA17C39"/>
    <w:rsid w:val="7B3835DA"/>
    <w:rsid w:val="7B4067CA"/>
    <w:rsid w:val="7C7C277F"/>
    <w:rsid w:val="7D304AAC"/>
    <w:rsid w:val="7F052D52"/>
    <w:rsid w:val="7F3E3DCD"/>
    <w:rsid w:val="7F8D0DED"/>
    <w:rsid w:val="7F9628D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before="0" w:beforeLines="0" w:after="0" w:afterLines="0" w:line="240" w:lineRule="auto"/>
      <w:jc w:val="both"/>
    </w:pPr>
    <w:rPr>
      <w:rFonts w:ascii="Calibri" w:hAnsi="Calibri" w:eastAsia="等线" w:cs="21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21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paragraph" w:styleId="2">
    <w:name w:val="heading 2"/>
    <w:basedOn w:val="1"/>
    <w:next w:val="1"/>
    <w:link w:val="22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000000"/>
      <w:sz w:val="26"/>
      <w:szCs w:val="26"/>
    </w:rPr>
  </w:style>
  <w:style w:type="paragraph" w:styleId="4">
    <w:name w:val="heading 3"/>
    <w:basedOn w:val="1"/>
    <w:next w:val="1"/>
    <w:link w:val="23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000000"/>
    </w:rPr>
  </w:style>
  <w:style w:type="paragraph" w:styleId="5">
    <w:name w:val="heading 4"/>
    <w:basedOn w:val="1"/>
    <w:next w:val="1"/>
    <w:link w:val="24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color w:val="000000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unhideWhenUsed/>
    <w:qFormat/>
    <w:uiPriority w:val="99"/>
    <w:pPr>
      <w:ind w:left="720"/>
    </w:pPr>
  </w:style>
  <w:style w:type="paragraph" w:styleId="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8">
    <w:name w:val="Body Text"/>
    <w:basedOn w:val="1"/>
    <w:qFormat/>
    <w:uiPriority w:val="1"/>
    <w:pPr>
      <w:ind w:left="112"/>
    </w:pPr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link w:val="20"/>
    <w:unhideWhenUsed/>
    <w:qFormat/>
    <w:uiPriority w:val="99"/>
    <w:pPr>
      <w:tabs>
        <w:tab w:val="center" w:pos="4680"/>
        <w:tab w:val="right" w:pos="9360"/>
      </w:tabs>
    </w:pPr>
  </w:style>
  <w:style w:type="paragraph" w:styleId="11">
    <w:name w:val="Subtitle"/>
    <w:basedOn w:val="1"/>
    <w:next w:val="1"/>
    <w:link w:val="25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link w:val="26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15">
    <w:name w:val="Table Grid"/>
    <w:basedOn w:val="14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Emphasis"/>
    <w:basedOn w:val="16"/>
    <w:qFormat/>
    <w:uiPriority w:val="20"/>
    <w:rPr>
      <w:i/>
      <w:iCs/>
    </w:rPr>
  </w:style>
  <w:style w:type="character" w:styleId="19">
    <w:name w:val="Hyperlink"/>
    <w:basedOn w:val="1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Header Char"/>
    <w:basedOn w:val="16"/>
    <w:link w:val="10"/>
    <w:qFormat/>
    <w:uiPriority w:val="99"/>
  </w:style>
  <w:style w:type="character" w:customStyle="1" w:styleId="21">
    <w:name w:val="Heading 1 Char"/>
    <w:basedOn w:val="16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22">
    <w:name w:val="Heading 2 Char"/>
    <w:basedOn w:val="16"/>
    <w:link w:val="2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23">
    <w:name w:val="Heading 3 Char"/>
    <w:basedOn w:val="16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4">
    <w:name w:val="Heading 4 Char"/>
    <w:basedOn w:val="1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5">
    <w:name w:val="Subtitle Char"/>
    <w:basedOn w:val="16"/>
    <w:link w:val="1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26">
    <w:name w:val="Title Char"/>
    <w:basedOn w:val="16"/>
    <w:link w:val="1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491</Words>
  <Characters>502</Characters>
  <TotalTime>12</TotalTime>
  <ScaleCrop>false</ScaleCrop>
  <LinksUpToDate>false</LinksUpToDate>
  <CharactersWithSpaces>502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2026-07-20T06:46:00Z</dcterms:created>
  <dc:creator>钱苏峰</dc:creator>
  <cp:lastModifiedBy>付斌</cp:lastModifiedBy>
  <cp:lastPrinted>2026-09-30T03:26:00Z</cp:lastPrinted>
  <dcterms:modified xsi:type="dcterms:W3CDTF">2026-11-05T02:33:16Z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eyJoZGlkIjoiZDI1ZDM2ODkzN2Y5NDBmZTI2ZDcwZjYzYjc2Nzg3YWMiLCJ1c2VySWQiOiIxNjUwMTIxNDE3In0=</vt:lpwstr>
  </property>
  <property fmtid="{D5CDD505-2E9C-101B-9397-08002B2CF9AE}" pid="3" name="KSOProductBuildVer">
    <vt:lpwstr>2052-12.1.0.29161</vt:lpwstr>
  </property>
  <property fmtid="{D5CDD505-2E9C-101B-9397-08002B2CF9AE}" pid="4" name="ICV">
    <vt:lpwstr>4695AE573A1D447EA374B8C5ADA4C707_13</vt:lpwstr>
  </property>
</Properties>
</file>