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166CE9">
      <w:pPr>
        <w:spacing w:line="600" w:lineRule="exact"/>
        <w:textAlignment w:val="baseline"/>
        <w:rPr>
          <w:rFonts w:hint="eastAsia" w:ascii="Times New Roman" w:hAnsi="Times New Roman" w:eastAsia="华文仿宋"/>
          <w:sz w:val="32"/>
          <w:szCs w:val="32"/>
          <w:lang w:val="en-US" w:eastAsia="zh-CN"/>
        </w:rPr>
      </w:pPr>
      <w:r>
        <w:rPr>
          <w:rFonts w:hint="eastAsia" w:ascii="Times New Roman" w:hAnsi="Times New Roman" w:eastAsia="华文仿宋"/>
          <w:sz w:val="32"/>
          <w:szCs w:val="32"/>
        </w:rPr>
        <w:t>附件</w:t>
      </w:r>
      <w:r>
        <w:rPr>
          <w:rFonts w:hint="eastAsia" w:ascii="Times New Roman" w:hAnsi="Times New Roman" w:eastAsia="华文仿宋"/>
          <w:sz w:val="32"/>
          <w:szCs w:val="32"/>
          <w:lang w:val="en-US" w:eastAsia="zh-CN"/>
        </w:rPr>
        <w:t>2</w:t>
      </w:r>
    </w:p>
    <w:p w14:paraId="75C70193">
      <w:pPr>
        <w:spacing w:line="560" w:lineRule="exact"/>
        <w:jc w:val="center"/>
        <w:rPr>
          <w:rFonts w:hint="eastAsia" w:ascii="方正小标宋简体" w:hAnsi="宋体" w:eastAsia="方正小标宋简体" w:cs="Times New Roman"/>
          <w:sz w:val="44"/>
          <w:szCs w:val="44"/>
        </w:rPr>
      </w:pPr>
    </w:p>
    <w:p w14:paraId="0472927A">
      <w:pPr>
        <w:spacing w:line="560" w:lineRule="exact"/>
        <w:jc w:val="center"/>
        <w:rPr>
          <w:rFonts w:hint="eastAsia" w:ascii="方正小标宋简体" w:hAnsi="宋体" w:eastAsia="方正小标宋简体" w:cs="Times New Roman"/>
          <w:sz w:val="44"/>
          <w:szCs w:val="44"/>
        </w:rPr>
      </w:pPr>
      <w:r>
        <w:rPr>
          <w:rFonts w:hint="eastAsia" w:ascii="方正小标宋简体" w:hAnsi="宋体" w:eastAsia="方正小标宋简体" w:cs="Times New Roman"/>
          <w:sz w:val="44"/>
          <w:szCs w:val="44"/>
        </w:rPr>
        <w:t>中国中医科学院望京医院</w:t>
      </w:r>
    </w:p>
    <w:p w14:paraId="7E04702E">
      <w:pPr>
        <w:spacing w:line="560" w:lineRule="exact"/>
        <w:jc w:val="center"/>
        <w:rPr>
          <w:rFonts w:hint="eastAsia" w:ascii="方正小标宋简体" w:hAnsi="宋体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方正小标宋简体" w:hAnsi="宋体" w:eastAsia="方正小标宋简体" w:cs="Times New Roman"/>
          <w:sz w:val="44"/>
          <w:szCs w:val="44"/>
        </w:rPr>
        <w:t>202</w:t>
      </w:r>
      <w:r>
        <w:rPr>
          <w:rFonts w:hint="eastAsia" w:ascii="方正小标宋简体" w:hAnsi="宋体" w:eastAsia="方正小标宋简体" w:cs="Times New Roman"/>
          <w:sz w:val="44"/>
          <w:szCs w:val="44"/>
          <w:lang w:val="en-US" w:eastAsia="zh-CN"/>
        </w:rPr>
        <w:t>7</w:t>
      </w:r>
      <w:bookmarkStart w:id="0" w:name="_GoBack"/>
      <w:bookmarkEnd w:id="0"/>
      <w:r>
        <w:rPr>
          <w:rFonts w:hint="eastAsia" w:ascii="方正小标宋简体" w:hAnsi="宋体" w:eastAsia="方正小标宋简体" w:cs="Times New Roman"/>
          <w:sz w:val="44"/>
          <w:szCs w:val="44"/>
        </w:rPr>
        <w:t>年公开招聘应届毕业生诚信承诺书</w:t>
      </w:r>
    </w:p>
    <w:p w14:paraId="13814981">
      <w:pPr>
        <w:spacing w:line="600" w:lineRule="exact"/>
        <w:ind w:firstLine="640" w:firstLineChars="200"/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</w:pPr>
    </w:p>
    <w:p w14:paraId="5E7D755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408" w:leftChars="0" w:firstLine="641" w:firstLineChars="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本人提供的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所有应聘材料、证件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等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均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真实、准确、有效；</w:t>
      </w:r>
    </w:p>
    <w:p w14:paraId="0B3EC83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408" w:leftChars="0" w:firstLine="641" w:firstLineChars="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本人不存在招聘公告中所列不得报名及应当回避的情形；</w:t>
      </w:r>
    </w:p>
    <w:p w14:paraId="0623D25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408" w:leftChars="0" w:firstLine="641" w:firstLineChars="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本人与招聘单位工作人员有亲属关系的，主动报告：</w:t>
      </w:r>
    </w:p>
    <w:p w14:paraId="1A57757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  <w:lang w:val="en-US" w:eastAsia="zh-CN"/>
        </w:rPr>
        <w:t xml:space="preserve">                                         （若没有可填无）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；</w:t>
      </w:r>
    </w:p>
    <w:p w14:paraId="4550A8A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408" w:leftChars="0" w:firstLine="641" w:firstLineChars="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本人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将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自觉遵守考试中各项规定，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按照规定的时间、地点参加考试，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诚信应考，杜绝一切作弊行为；</w:t>
      </w:r>
    </w:p>
    <w:p w14:paraId="15B138B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408" w:leftChars="0" w:firstLine="641" w:firstLineChars="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本人报名时填写的联系方式（包括但不限于电话、邮箱等），将确保在报名至聘用期间保持畅通；</w:t>
      </w:r>
    </w:p>
    <w:p w14:paraId="49CF563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408" w:leftChars="0" w:firstLine="641" w:firstLineChars="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本人在校期间为非在职、非就业状态，未缴纳社保，未签订聘用合同（劳动合同）；</w:t>
      </w:r>
    </w:p>
    <w:p w14:paraId="334D936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408" w:leftChars="0" w:firstLine="641" w:firstLineChars="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如本人有违反上述条款的情况，愿承担不实承诺相关责任及由此造成的一切后果。</w:t>
      </w:r>
    </w:p>
    <w:p w14:paraId="75971199">
      <w:pPr>
        <w:numPr>
          <w:ilvl w:val="0"/>
          <w:numId w:val="0"/>
        </w:numPr>
        <w:jc w:val="both"/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 xml:space="preserve">                         </w:t>
      </w:r>
    </w:p>
    <w:p w14:paraId="4A1CC2C6">
      <w:pPr>
        <w:numPr>
          <w:ilvl w:val="0"/>
          <w:numId w:val="0"/>
        </w:numPr>
        <w:jc w:val="both"/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</w:pPr>
    </w:p>
    <w:p w14:paraId="31E9179C">
      <w:pPr>
        <w:numPr>
          <w:ilvl w:val="0"/>
          <w:numId w:val="0"/>
        </w:numPr>
        <w:ind w:firstLine="4160" w:firstLineChars="1300"/>
        <w:jc w:val="both"/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 xml:space="preserve">  承诺人：   </w:t>
      </w:r>
    </w:p>
    <w:p w14:paraId="2B1CC8E3">
      <w:pPr>
        <w:numPr>
          <w:ilvl w:val="0"/>
          <w:numId w:val="0"/>
        </w:numPr>
        <w:jc w:val="both"/>
        <w:rPr>
          <w:rFonts w:hint="default" w:ascii="仿宋_GB2312" w:hAnsi="仿宋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 xml:space="preserve">                                  年    月    日</w:t>
      </w:r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1" w:fontKey="{A1F14F9D-559E-4D0B-BD27-284A449BFB20}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76077026-AD2C-4694-8083-0442258EAE9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92F4F350-2104-4F66-AE74-E54E405052C8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CF91319"/>
    <w:multiLevelType w:val="singleLevel"/>
    <w:tmpl w:val="8CF91319"/>
    <w:lvl w:ilvl="0" w:tentative="0">
      <w:start w:val="1"/>
      <w:numFmt w:val="chineseCounting"/>
      <w:suff w:val="nothing"/>
      <w:lvlText w:val="%1、"/>
      <w:lvlJc w:val="left"/>
      <w:pPr>
        <w:ind w:left="41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237472"/>
    <w:rsid w:val="07121257"/>
    <w:rsid w:val="0BF632C7"/>
    <w:rsid w:val="109F6CA1"/>
    <w:rsid w:val="10F351A4"/>
    <w:rsid w:val="31C77894"/>
    <w:rsid w:val="3EB50271"/>
    <w:rsid w:val="40C955BA"/>
    <w:rsid w:val="479F1389"/>
    <w:rsid w:val="4D1F46E6"/>
    <w:rsid w:val="523A5B1F"/>
    <w:rsid w:val="54FD5E28"/>
    <w:rsid w:val="68354DBE"/>
    <w:rsid w:val="6A1F6803"/>
    <w:rsid w:val="71CA67C6"/>
    <w:rsid w:val="78000AED"/>
    <w:rsid w:val="7CC23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widowControl w:val="0"/>
      <w:spacing w:beforeAutospacing="1" w:afterAutospacing="1"/>
      <w:jc w:val="left"/>
      <w:outlineLvl w:val="2"/>
    </w:pPr>
    <w:rPr>
      <w:rFonts w:hint="eastAsia" w:ascii="宋体" w:hAnsi="宋体" w:eastAsia="宋体" w:cs="Times New Roman"/>
      <w:bCs/>
      <w:kern w:val="0"/>
      <w:sz w:val="28"/>
      <w:szCs w:val="27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279</Words>
  <Characters>282</Characters>
  <Lines>0</Lines>
  <Paragraphs>0</Paragraphs>
  <TotalTime>0</TotalTime>
  <ScaleCrop>false</ScaleCrop>
  <LinksUpToDate>false</LinksUpToDate>
  <CharactersWithSpaces>395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2025-03-28T07:36:00Z</dcterms:created>
  <dc:creator>wjyy</dc:creator>
  <cp:lastModifiedBy>飞</cp:lastModifiedBy>
  <cp:lastPrinted>2025-03-28T08:44:00Z</cp:lastPrinted>
  <dcterms:modified xsi:type="dcterms:W3CDTF">2026-10-30T02:46:54Z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eyJoZGlkIjoiNzM1NzlhZWFlYmIxNzY4OTNhMDFkZGNkYjQ1MjI2ZWQiLCJ1c2VySWQiOiIyNDAxMjY5NDAifQ==</vt:lpwstr>
  </property>
  <property fmtid="{D5CDD505-2E9C-101B-9397-08002B2CF9AE}" pid="4" name="ICV">
    <vt:lpwstr>630C2305AA6342F293F7C924C769B0E5_12</vt:lpwstr>
  </property>
</Properties>
</file>