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234456">
      <w:pPr>
        <w:spacing w:line="560" w:lineRule="exac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 w:cs="黑体"/>
          <w:sz w:val="32"/>
          <w:szCs w:val="32"/>
        </w:rPr>
        <w:t>：</w:t>
      </w:r>
    </w:p>
    <w:p w14:paraId="28A21F2D">
      <w:pPr>
        <w:spacing w:line="560" w:lineRule="exact"/>
        <w:rPr>
          <w:rFonts w:ascii="仿宋_GB2312"/>
          <w:sz w:val="32"/>
          <w:szCs w:val="32"/>
        </w:rPr>
      </w:pPr>
    </w:p>
    <w:p w14:paraId="67016699">
      <w:pPr>
        <w:spacing w:line="560" w:lineRule="exact"/>
        <w:jc w:val="center"/>
        <w:rPr>
          <w:rFonts w:ascii="黑体" w:eastAsia="黑体"/>
          <w:sz w:val="44"/>
          <w:szCs w:val="44"/>
        </w:rPr>
      </w:pPr>
      <w:r>
        <w:rPr>
          <w:rFonts w:hint="eastAsia" w:ascii="黑体" w:eastAsia="黑体"/>
          <w:sz w:val="44"/>
          <w:szCs w:val="44"/>
        </w:rPr>
        <w:t>考生诚信报考承诺书</w:t>
      </w:r>
    </w:p>
    <w:p w14:paraId="744970CC">
      <w:pPr>
        <w:spacing w:line="560" w:lineRule="exact"/>
        <w:jc w:val="center"/>
        <w:rPr>
          <w:rFonts w:ascii="黑体" w:eastAsia="黑体"/>
          <w:sz w:val="44"/>
          <w:szCs w:val="44"/>
        </w:rPr>
      </w:pPr>
    </w:p>
    <w:p w14:paraId="2422FB70">
      <w:pPr>
        <w:spacing w:line="560" w:lineRule="exact"/>
        <w:ind w:firstLine="640" w:firstLineChars="200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本人姓名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身份证号：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</w:t>
      </w:r>
      <w:r>
        <w:rPr>
          <w:rFonts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</w:rPr>
        <w:t>，参加三明医学</w:t>
      </w:r>
      <w:r>
        <w:rPr>
          <w:rFonts w:ascii="仿宋_GB2312" w:hAnsi="仿宋_GB2312" w:eastAsia="仿宋_GB2312" w:cs="仿宋_GB2312"/>
          <w:sz w:val="32"/>
          <w:szCs w:val="32"/>
        </w:rPr>
        <w:t>科技职业学院</w:t>
      </w:r>
      <w:r>
        <w:rPr>
          <w:rFonts w:hint="eastAsia" w:ascii="仿宋_GB2312" w:hAnsi="仿宋_GB2312" w:eastAsia="仿宋_GB2312" w:cs="仿宋_GB2312"/>
          <w:sz w:val="32"/>
          <w:szCs w:val="32"/>
        </w:rPr>
        <w:t>20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年公开招聘高层次人才考试，本人郑重承诺：</w:t>
      </w:r>
    </w:p>
    <w:p w14:paraId="5342A164">
      <w:pPr>
        <w:spacing w:line="560" w:lineRule="exact"/>
        <w:ind w:firstLine="643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1.本人符合招聘公告及报考岗位条件要求，且不属于本次招聘公告所列不得报考对象。</w:t>
      </w:r>
      <w:r>
        <w:rPr>
          <w:rFonts w:hint="eastAsia" w:ascii="仿宋_GB2312" w:hAnsi="仿宋_GB2312" w:eastAsia="仿宋_GB2312" w:cs="仿宋_GB2312"/>
          <w:sz w:val="32"/>
          <w:szCs w:val="32"/>
        </w:rPr>
        <w:t>本人对提交的信息和相关证明材料真实性、准确性负责。凡弄虚作假、恶意报考的，自愿放弃考试资格或聘用资格并按有关规定承担相应责任。</w:t>
      </w:r>
    </w:p>
    <w:p w14:paraId="72C0261F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2.其他需说明的事项</w:t>
      </w:r>
      <w:r>
        <w:rPr>
          <w:rFonts w:ascii="仿宋_GB2312" w:hAnsi="仿宋_GB2312" w:eastAsia="仿宋_GB2312" w:cs="仿宋_GB2312"/>
          <w:sz w:val="32"/>
          <w:szCs w:val="32"/>
        </w:rPr>
        <w:t>:</w:t>
      </w:r>
      <w:r>
        <w:rPr>
          <w:rFonts w:hint="eastAsia" w:ascii="仿宋_GB2312" w:hAnsi="仿宋_GB2312" w:eastAsia="仿宋_GB2312" w:cs="仿宋_GB2312"/>
          <w:sz w:val="32"/>
          <w:szCs w:val="32"/>
        </w:rPr>
        <w:t>（可填写无）</w:t>
      </w:r>
    </w:p>
    <w:p w14:paraId="6791F43D">
      <w:pPr>
        <w:spacing w:line="560" w:lineRule="exact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                                </w:t>
      </w:r>
    </w:p>
    <w:p w14:paraId="4ED2A3E9">
      <w:pPr>
        <w:spacing w:line="560" w:lineRule="exact"/>
        <w:rPr>
          <w:rFonts w:ascii="仿宋_GB2312" w:hAnsi="仿宋_GB2312" w:eastAsia="仿宋_GB2312" w:cs="仿宋_GB2312"/>
          <w:sz w:val="32"/>
          <w:szCs w:val="32"/>
          <w:u w:val="single"/>
        </w:rPr>
      </w:pPr>
      <w:bookmarkStart w:id="0" w:name="OLE_LINK6"/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                          </w:t>
      </w:r>
      <w:bookmarkEnd w:id="0"/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</w:p>
    <w:p w14:paraId="64CDDFCC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</w:t>
      </w:r>
      <w:r>
        <w:rPr>
          <w:rFonts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</w:t>
      </w:r>
      <w:r>
        <w:rPr>
          <w:rFonts w:ascii="仿宋_GB2312" w:hAnsi="仿宋_GB2312" w:eastAsia="仿宋_GB2312" w:cs="仿宋_GB2312"/>
          <w:sz w:val="32"/>
          <w:szCs w:val="32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</w:t>
      </w:r>
    </w:p>
    <w:p w14:paraId="702219B9">
      <w:pPr>
        <w:pStyle w:val="2"/>
        <w:spacing w:line="560" w:lineRule="exact"/>
        <w:ind w:firstLine="562"/>
      </w:pPr>
    </w:p>
    <w:p w14:paraId="6049ADF4">
      <w:pPr>
        <w:pStyle w:val="2"/>
        <w:spacing w:line="560" w:lineRule="exact"/>
        <w:ind w:firstLine="562"/>
      </w:pPr>
    </w:p>
    <w:p w14:paraId="652D988D">
      <w:pPr>
        <w:spacing w:line="560" w:lineRule="exact"/>
        <w:ind w:firstLine="5120" w:firstLineChars="1600"/>
        <w:rPr>
          <w:rFonts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承诺人签字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（手写）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 w14:paraId="44D2D137">
      <w:pPr>
        <w:spacing w:line="560" w:lineRule="exact"/>
        <w:rPr>
          <w:rFonts w:ascii="仿宋_GB2312" w:eastAsia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           年    月    日</w:t>
      </w:r>
    </w:p>
    <w:p w14:paraId="268D54C0">
      <w:pPr>
        <w:spacing w:line="560" w:lineRule="exact"/>
        <w:rPr>
          <w:rFonts w:ascii="仿宋" w:hAnsi="仿宋" w:eastAsia="仿宋"/>
          <w:b/>
          <w:sz w:val="32"/>
        </w:rPr>
      </w:pPr>
    </w:p>
    <w:p w14:paraId="4198A432">
      <w:pPr>
        <w:pStyle w:val="2"/>
        <w:spacing w:line="560" w:lineRule="exact"/>
        <w:ind w:firstLine="0" w:firstLineChars="0"/>
      </w:pPr>
    </w:p>
    <w:p w14:paraId="0BCB265B">
      <w:pPr>
        <w:pStyle w:val="2"/>
        <w:spacing w:line="560" w:lineRule="exact"/>
        <w:ind w:firstLine="0" w:firstLineChars="0"/>
      </w:pPr>
    </w:p>
    <w:sectPr>
      <w:pgSz w:w="11906" w:h="16838"/>
      <w:pgMar w:top="2098" w:right="1531" w:bottom="198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CF21333-0EFC-441A-A8D3-2AAFC8051452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192520BF-E0F1-4BA3-B997-5E42A76CB5B1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FF60C54F-688D-4EEB-9A30-E07A65C7D91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Q0M2QyNGQ5OGNjMjc2Mzc3ZjRiNzgzNmMyODNhYmMifQ=="/>
  </w:docVars>
  <w:rsids>
    <w:rsidRoot w:val="279038CC"/>
    <w:rsid w:val="0001432F"/>
    <w:rsid w:val="00016876"/>
    <w:rsid w:val="00016A6F"/>
    <w:rsid w:val="00031616"/>
    <w:rsid w:val="00067020"/>
    <w:rsid w:val="0009557A"/>
    <w:rsid w:val="00097EA3"/>
    <w:rsid w:val="000B6FEF"/>
    <w:rsid w:val="000F4CC7"/>
    <w:rsid w:val="00111907"/>
    <w:rsid w:val="001548E8"/>
    <w:rsid w:val="00172E91"/>
    <w:rsid w:val="00181C5D"/>
    <w:rsid w:val="001D3C8F"/>
    <w:rsid w:val="001D421B"/>
    <w:rsid w:val="001F47BB"/>
    <w:rsid w:val="00210C13"/>
    <w:rsid w:val="00214AED"/>
    <w:rsid w:val="00216C3E"/>
    <w:rsid w:val="00224F5B"/>
    <w:rsid w:val="00231CD4"/>
    <w:rsid w:val="002D6C65"/>
    <w:rsid w:val="00323576"/>
    <w:rsid w:val="0032457C"/>
    <w:rsid w:val="003247C8"/>
    <w:rsid w:val="00345CCD"/>
    <w:rsid w:val="003A7FE8"/>
    <w:rsid w:val="003C5E18"/>
    <w:rsid w:val="003D11D7"/>
    <w:rsid w:val="003D5BA6"/>
    <w:rsid w:val="003F1E30"/>
    <w:rsid w:val="003F4ABF"/>
    <w:rsid w:val="004064EF"/>
    <w:rsid w:val="0042313B"/>
    <w:rsid w:val="00451AB3"/>
    <w:rsid w:val="004532A9"/>
    <w:rsid w:val="00483968"/>
    <w:rsid w:val="004910F0"/>
    <w:rsid w:val="00493483"/>
    <w:rsid w:val="004A629F"/>
    <w:rsid w:val="004E5607"/>
    <w:rsid w:val="004F35FB"/>
    <w:rsid w:val="0050473A"/>
    <w:rsid w:val="00560260"/>
    <w:rsid w:val="00577BB4"/>
    <w:rsid w:val="00621B04"/>
    <w:rsid w:val="00630514"/>
    <w:rsid w:val="00632EED"/>
    <w:rsid w:val="00642DF4"/>
    <w:rsid w:val="00650A28"/>
    <w:rsid w:val="00664146"/>
    <w:rsid w:val="006A0629"/>
    <w:rsid w:val="006B2751"/>
    <w:rsid w:val="006C3363"/>
    <w:rsid w:val="006F2E2B"/>
    <w:rsid w:val="007029DF"/>
    <w:rsid w:val="00707CDD"/>
    <w:rsid w:val="0071595B"/>
    <w:rsid w:val="00730FBF"/>
    <w:rsid w:val="00740338"/>
    <w:rsid w:val="007471AA"/>
    <w:rsid w:val="007A7791"/>
    <w:rsid w:val="007B1410"/>
    <w:rsid w:val="007D0661"/>
    <w:rsid w:val="00823DAE"/>
    <w:rsid w:val="008267D7"/>
    <w:rsid w:val="00832700"/>
    <w:rsid w:val="008704CC"/>
    <w:rsid w:val="008966C1"/>
    <w:rsid w:val="008A3D7B"/>
    <w:rsid w:val="008E7D3E"/>
    <w:rsid w:val="0095282D"/>
    <w:rsid w:val="00996D16"/>
    <w:rsid w:val="009A408D"/>
    <w:rsid w:val="009B2A71"/>
    <w:rsid w:val="009C1CF3"/>
    <w:rsid w:val="009C5146"/>
    <w:rsid w:val="009E4619"/>
    <w:rsid w:val="00A02F89"/>
    <w:rsid w:val="00A34BAA"/>
    <w:rsid w:val="00AD64A3"/>
    <w:rsid w:val="00AF040C"/>
    <w:rsid w:val="00AF1178"/>
    <w:rsid w:val="00AF1A32"/>
    <w:rsid w:val="00B06BDC"/>
    <w:rsid w:val="00B15152"/>
    <w:rsid w:val="00B6232D"/>
    <w:rsid w:val="00B8615E"/>
    <w:rsid w:val="00B96285"/>
    <w:rsid w:val="00BA6DE1"/>
    <w:rsid w:val="00BB6F5C"/>
    <w:rsid w:val="00C137EB"/>
    <w:rsid w:val="00C20F31"/>
    <w:rsid w:val="00C53678"/>
    <w:rsid w:val="00C70FB6"/>
    <w:rsid w:val="00C767B7"/>
    <w:rsid w:val="00C8062D"/>
    <w:rsid w:val="00C85046"/>
    <w:rsid w:val="00C8722F"/>
    <w:rsid w:val="00D26991"/>
    <w:rsid w:val="00D93DB2"/>
    <w:rsid w:val="00D97134"/>
    <w:rsid w:val="00DB6F33"/>
    <w:rsid w:val="00DB77AB"/>
    <w:rsid w:val="00DE0E82"/>
    <w:rsid w:val="00DE3B15"/>
    <w:rsid w:val="00DE5E5C"/>
    <w:rsid w:val="00DF308C"/>
    <w:rsid w:val="00E06668"/>
    <w:rsid w:val="00E17CD9"/>
    <w:rsid w:val="00E56677"/>
    <w:rsid w:val="00E92E33"/>
    <w:rsid w:val="00EB3FA0"/>
    <w:rsid w:val="00EF55C8"/>
    <w:rsid w:val="00EF7641"/>
    <w:rsid w:val="00F33300"/>
    <w:rsid w:val="00F52F69"/>
    <w:rsid w:val="00F75362"/>
    <w:rsid w:val="00F817B2"/>
    <w:rsid w:val="00F86E28"/>
    <w:rsid w:val="00FB1DDE"/>
    <w:rsid w:val="00FD429A"/>
    <w:rsid w:val="00FD741D"/>
    <w:rsid w:val="00FF04C6"/>
    <w:rsid w:val="033258F1"/>
    <w:rsid w:val="07E92FBE"/>
    <w:rsid w:val="087E03DA"/>
    <w:rsid w:val="088C0A16"/>
    <w:rsid w:val="0A404E12"/>
    <w:rsid w:val="0CF25F24"/>
    <w:rsid w:val="0DB75F2A"/>
    <w:rsid w:val="0E5C591E"/>
    <w:rsid w:val="0FB50170"/>
    <w:rsid w:val="130C4453"/>
    <w:rsid w:val="18657D53"/>
    <w:rsid w:val="1A624751"/>
    <w:rsid w:val="1B740D26"/>
    <w:rsid w:val="1BA55384"/>
    <w:rsid w:val="239857CE"/>
    <w:rsid w:val="242578FB"/>
    <w:rsid w:val="279038CC"/>
    <w:rsid w:val="287F3178"/>
    <w:rsid w:val="29033AF8"/>
    <w:rsid w:val="2D263E4A"/>
    <w:rsid w:val="2EBD1AEE"/>
    <w:rsid w:val="3C810380"/>
    <w:rsid w:val="43EF771B"/>
    <w:rsid w:val="451E5601"/>
    <w:rsid w:val="464802D4"/>
    <w:rsid w:val="48DD1084"/>
    <w:rsid w:val="540F530B"/>
    <w:rsid w:val="57FE06EA"/>
    <w:rsid w:val="5B1D46C4"/>
    <w:rsid w:val="5D6045A8"/>
    <w:rsid w:val="618F057F"/>
    <w:rsid w:val="62C356D2"/>
    <w:rsid w:val="63C9249F"/>
    <w:rsid w:val="69C16B9A"/>
    <w:rsid w:val="6B7439F8"/>
    <w:rsid w:val="6BE8345C"/>
    <w:rsid w:val="6C7F6349"/>
    <w:rsid w:val="6DC32DBF"/>
    <w:rsid w:val="6F4809FF"/>
    <w:rsid w:val="6F90057B"/>
    <w:rsid w:val="7CB163B4"/>
    <w:rsid w:val="7D4864CD"/>
    <w:rsid w:val="7E4E00D8"/>
    <w:rsid w:val="7F0211D5"/>
    <w:rsid w:val="7F566B73"/>
    <w:rsid w:val="AEE82F68"/>
    <w:rsid w:val="DBB72708"/>
    <w:rsid w:val="DFAFFC7E"/>
    <w:rsid w:val="ED5D2F07"/>
    <w:rsid w:val="FBBFB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9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/>
      <w:b/>
      <w:bCs/>
      <w:kern w:val="0"/>
      <w:sz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link w:val="17"/>
    <w:qFormat/>
    <w:uiPriority w:val="99"/>
    <w:pPr>
      <w:ind w:firstLine="420"/>
    </w:pPr>
  </w:style>
  <w:style w:type="paragraph" w:styleId="3">
    <w:name w:val="Body Text Indent"/>
    <w:basedOn w:val="1"/>
    <w:qFormat/>
    <w:uiPriority w:val="0"/>
    <w:pPr>
      <w:spacing w:line="500" w:lineRule="exact"/>
      <w:ind w:firstLine="562" w:firstLineChars="200"/>
    </w:pPr>
    <w:rPr>
      <w:rFonts w:ascii="仿宋_GB2312" w:eastAsia="仿宋_GB2312"/>
      <w:b/>
      <w:bCs/>
      <w:sz w:val="28"/>
    </w:rPr>
  </w:style>
  <w:style w:type="paragraph" w:styleId="5">
    <w:name w:val="Plain Text"/>
    <w:basedOn w:val="1"/>
    <w:qFormat/>
    <w:uiPriority w:val="0"/>
    <w:rPr>
      <w:rFonts w:ascii="宋体" w:hAnsi="Courier New" w:cs="Courier New"/>
    </w:rPr>
  </w:style>
  <w:style w:type="paragraph" w:styleId="6">
    <w:name w:val="Balloon Text"/>
    <w:basedOn w:val="1"/>
    <w:link w:val="16"/>
    <w:qFormat/>
    <w:uiPriority w:val="0"/>
    <w:rPr>
      <w:sz w:val="18"/>
      <w:szCs w:val="18"/>
    </w:rPr>
  </w:style>
  <w:style w:type="paragraph" w:styleId="7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unhideWhenUsed/>
    <w:qFormat/>
    <w:uiPriority w:val="99"/>
    <w:pPr>
      <w:jc w:val="left"/>
    </w:pPr>
    <w:rPr>
      <w:kern w:val="0"/>
      <w:sz w:val="24"/>
    </w:rPr>
  </w:style>
  <w:style w:type="character" w:styleId="12">
    <w:name w:val="Strong"/>
    <w:qFormat/>
    <w:uiPriority w:val="22"/>
    <w:rPr>
      <w:b/>
      <w:bCs/>
    </w:rPr>
  </w:style>
  <w:style w:type="paragraph" w:customStyle="1" w:styleId="13">
    <w:name w:val="新正文"/>
    <w:basedOn w:val="5"/>
    <w:qFormat/>
    <w:uiPriority w:val="0"/>
    <w:pPr>
      <w:ind w:firstLine="200" w:firstLineChars="200"/>
    </w:pPr>
    <w:rPr>
      <w:rFonts w:ascii="仿宋_GB2312"/>
    </w:rPr>
  </w:style>
  <w:style w:type="character" w:customStyle="1" w:styleId="14">
    <w:name w:val="页眉 Char"/>
    <w:basedOn w:val="11"/>
    <w:link w:val="8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1"/>
    <w:link w:val="7"/>
    <w:qFormat/>
    <w:uiPriority w:val="0"/>
    <w:rPr>
      <w:kern w:val="2"/>
      <w:sz w:val="18"/>
      <w:szCs w:val="18"/>
    </w:rPr>
  </w:style>
  <w:style w:type="character" w:customStyle="1" w:styleId="16">
    <w:name w:val="批注框文本 Char"/>
    <w:basedOn w:val="11"/>
    <w:link w:val="6"/>
    <w:qFormat/>
    <w:uiPriority w:val="0"/>
    <w:rPr>
      <w:kern w:val="2"/>
      <w:sz w:val="18"/>
      <w:szCs w:val="18"/>
    </w:rPr>
  </w:style>
  <w:style w:type="character" w:customStyle="1" w:styleId="17">
    <w:name w:val="正文首行缩进 2 Char"/>
    <w:link w:val="2"/>
    <w:qFormat/>
    <w:uiPriority w:val="99"/>
    <w:rPr>
      <w:rFonts w:ascii="仿宋_GB2312" w:eastAsia="仿宋_GB2312"/>
      <w:b/>
      <w:bCs/>
      <w:kern w:val="2"/>
      <w:sz w:val="2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1706</Words>
  <Characters>1887</Characters>
  <Lines>16</Lines>
  <Paragraphs>4</Paragraphs>
  <TotalTime>0</TotalTime>
  <ScaleCrop>false</ScaleCrop>
  <LinksUpToDate>false</LinksUpToDate>
  <CharactersWithSpaces>2211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2025-06-24T10:13:00Z</dcterms:created>
  <dc:creator>Administrator</dc:creator>
  <cp:lastModifiedBy>Administrator</cp:lastModifiedBy>
  <cp:lastPrinted>2026-11-03T07:23:05Z</cp:lastPrinted>
  <dcterms:modified xsi:type="dcterms:W3CDTF">2026-11-03T07:23:07Z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ICV">
    <vt:lpwstr>C74F4935DF41442B97536677945F06F3_13</vt:lpwstr>
  </property>
  <property fmtid="{D5CDD505-2E9C-101B-9397-08002B2CF9AE}" pid="4" name="KSOTemplateDocerSaveRecord">
    <vt:lpwstr>eyJoZGlkIjoiYmI4MWM2YmQ2ODI0NmZlYzE2YzI4OGMyYjI1MWE0YjAiLCJ1c2VySWQiOiIzOTczMDU2MjMifQ==</vt:lpwstr>
  </property>
</Properties>
</file>