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E5FDFF">
      <w:pPr>
        <w:rPr>
          <w:rFonts w:hint="default" w:eastAsia="方正小标宋_GBK"/>
          <w:color w:val="auto"/>
          <w:sz w:val="32"/>
          <w:szCs w:val="32"/>
          <w:lang w:val="en-US" w:eastAsia="zh-CN"/>
        </w:rPr>
      </w:pPr>
      <w:r>
        <w:rPr>
          <w:rFonts w:hint="eastAsia" w:eastAsia="方正小标宋_GBK"/>
          <w:color w:val="auto"/>
          <w:sz w:val="32"/>
          <w:szCs w:val="32"/>
          <w:lang w:val="en-US" w:eastAsia="zh-CN"/>
        </w:rPr>
        <w:t>附件一</w:t>
      </w:r>
    </w:p>
    <w:p w14:paraId="3AE07F32">
      <w:pPr>
        <w:jc w:val="center"/>
        <w:rPr>
          <w:rFonts w:hint="default" w:eastAsia="方正小标宋_GBK"/>
          <w:color w:val="auto"/>
          <w:sz w:val="32"/>
          <w:szCs w:val="32"/>
          <w:lang w:val="en-US" w:eastAsia="zh-CN"/>
        </w:rPr>
      </w:pPr>
      <w:r>
        <w:rPr>
          <w:rFonts w:hint="eastAsia" w:eastAsia="方正小标宋_GBK"/>
          <w:color w:val="auto"/>
          <w:sz w:val="32"/>
          <w:szCs w:val="32"/>
          <w:lang w:val="en-US" w:eastAsia="zh-CN"/>
        </w:rPr>
        <w:t>岗位信息表</w:t>
      </w:r>
    </w:p>
    <w:tbl>
      <w:tblPr>
        <w:tblStyle w:val="7"/>
        <w:tblW w:w="1335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6"/>
        <w:gridCol w:w="1240"/>
        <w:gridCol w:w="597"/>
        <w:gridCol w:w="703"/>
        <w:gridCol w:w="975"/>
        <w:gridCol w:w="1564"/>
        <w:gridCol w:w="5810"/>
        <w:gridCol w:w="1284"/>
      </w:tblGrid>
      <w:tr w14:paraId="3E3D9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18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237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岗位类别</w:t>
            </w:r>
          </w:p>
        </w:tc>
        <w:tc>
          <w:tcPr>
            <w:tcW w:w="12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8DD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5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F49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7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E32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开考比例</w:t>
            </w:r>
          </w:p>
        </w:tc>
        <w:tc>
          <w:tcPr>
            <w:tcW w:w="83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959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招聘条件</w:t>
            </w:r>
          </w:p>
        </w:tc>
        <w:tc>
          <w:tcPr>
            <w:tcW w:w="12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75F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考试形式和所占比例</w:t>
            </w:r>
          </w:p>
        </w:tc>
      </w:tr>
      <w:tr w14:paraId="39FDA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18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F6DBF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2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D4C9B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93C78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6E4C2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060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学历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36A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方向</w:t>
            </w:r>
          </w:p>
        </w:tc>
        <w:tc>
          <w:tcPr>
            <w:tcW w:w="5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3A4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其他条件</w:t>
            </w:r>
          </w:p>
        </w:tc>
        <w:tc>
          <w:tcPr>
            <w:tcW w:w="12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89812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3500D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8" w:hRule="atLeast"/>
        </w:trPr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7047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管理岗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5CE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项目经理</w:t>
            </w: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812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F27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: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211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C86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宋体" w:cs="方正仿宋_GBK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物业管理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公共事业管理、城市管理、行政管理、法学专业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有物业项目管理经验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>者，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专业可适当放宽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5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019B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年龄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45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周岁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>以下（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19</w:t>
            </w:r>
            <w:r>
              <w:rPr>
                <w:rFonts w:hint="eastAsia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81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11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>月及以后出生）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，品行端正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身体健康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72707C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</w:rPr>
              <w:t>具备较高的纪律性</w:t>
            </w:r>
            <w:r>
              <w:rPr>
                <w:rFonts w:hint="eastAsia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</w:rPr>
              <w:t>责任心</w:t>
            </w:r>
            <w:r>
              <w:rPr>
                <w:rFonts w:hint="eastAsia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</w:rPr>
              <w:t>执行能力</w:t>
            </w:r>
            <w:r>
              <w:rPr>
                <w:rFonts w:hint="eastAsia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</w:rPr>
              <w:t>语言表达能力</w:t>
            </w:r>
            <w:r>
              <w:rPr>
                <w:rFonts w:hint="eastAsia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</w:rPr>
              <w:t>学习能力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，服从</w:t>
            </w:r>
            <w:r>
              <w:rPr>
                <w:rFonts w:hint="eastAsia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公司工作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安排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>。</w:t>
            </w:r>
          </w:p>
          <w:p w14:paraId="5D2D0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持有《物业管理项目经理上岗证》，有物业管理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>或法律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相关专业资格证书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技能证书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）；</w:t>
            </w:r>
          </w:p>
          <w:p w14:paraId="03DDAD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具有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年以上物业行业从业经历，其中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年以上物业服务同等岗位管理经验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49CFB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熟悉物业管理基本法律法规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6FA509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熟悉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>物业项目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的前期管理和设施设备的操作、维保及二次装修监管等实务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5D9592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能独立开展物业项目的综合管理工作，有妥善处理紧急及突发事件能力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57611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8.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>同等条件下，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党员</w:t>
            </w:r>
            <w:r>
              <w:rPr>
                <w:rFonts w:hint="eastAsia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退</w:t>
            </w:r>
            <w:r>
              <w:rPr>
                <w:rFonts w:hint="eastAsia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役军人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优先。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2A1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笔试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40%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面试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60%</w:t>
            </w:r>
          </w:p>
        </w:tc>
      </w:tr>
      <w:tr w14:paraId="760AA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8" w:hRule="atLeast"/>
        </w:trPr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3A88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工勤岗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CE97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水电维修工</w:t>
            </w:r>
          </w:p>
        </w:tc>
        <w:tc>
          <w:tcPr>
            <w:tcW w:w="59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B44B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3CA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1: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225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中专及以上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A39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5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72E5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</w:rPr>
              <w:t>年龄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  <w:t>45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</w:rPr>
              <w:t>周岁以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</w:rPr>
              <w:t>下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19</w:t>
            </w:r>
            <w:r>
              <w:rPr>
                <w:rFonts w:hint="eastAsia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81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11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>月及以后出生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  <w:t>，品行端正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</w:rPr>
              <w:t>身体健康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  <w:t>，能适应</w:t>
            </w:r>
            <w:r>
              <w:rPr>
                <w:rFonts w:hint="eastAsia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  <w:t>物业领域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  <w:t>维修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  <w:t>工作的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</w:rPr>
              <w:t>环境和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  <w:t>体力劳动强度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</w:rPr>
              <w:t>；</w:t>
            </w:r>
          </w:p>
          <w:p w14:paraId="58981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</w:rPr>
              <w:t>具备较高的纪律性</w:t>
            </w:r>
            <w:r>
              <w:rPr>
                <w:rFonts w:hint="eastAsia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</w:rPr>
              <w:t>责任心</w:t>
            </w:r>
            <w:r>
              <w:rPr>
                <w:rFonts w:hint="eastAsia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</w:rPr>
              <w:t>执行能力</w:t>
            </w:r>
            <w:r>
              <w:rPr>
                <w:rFonts w:hint="eastAsia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</w:rPr>
              <w:t>语言表达能力</w:t>
            </w:r>
            <w:r>
              <w:rPr>
                <w:rFonts w:hint="eastAsia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</w:rPr>
              <w:t>学习能力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  <w:t>，服从</w:t>
            </w:r>
            <w:r>
              <w:rPr>
                <w:rFonts w:hint="eastAsia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  <w:t>公司维修岗位轮班、夜班值班的工作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  <w:t>安排；</w:t>
            </w:r>
          </w:p>
          <w:p w14:paraId="69137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eastAsia="方正仿宋_GBK" w:cs="Times New Roman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  <w:t>能操作常用办公软件，包括但不限于word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  <w:t>excel等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</w:rPr>
              <w:t>；</w:t>
            </w:r>
          </w:p>
          <w:p w14:paraId="735472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  <w:t>.</w:t>
            </w:r>
            <w:r>
              <w:rPr>
                <w:rFonts w:hint="eastAsia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  <w:t>1年以上水电工工作经验，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</w:rPr>
              <w:t>熟知安全规</w:t>
            </w:r>
            <w:r>
              <w:rPr>
                <w:rFonts w:hint="eastAsia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  <w:t>定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</w:rPr>
              <w:t>和操作规范</w:t>
            </w:r>
            <w:r>
              <w:rPr>
                <w:rFonts w:hint="eastAsia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</w:rPr>
              <w:t>具备低压电工证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精通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380V动力控制电路检修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</w:rPr>
              <w:t>；</w:t>
            </w:r>
          </w:p>
          <w:p w14:paraId="759527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  <w:t>5.具备良好的沟通能力，能热情接待居民来电、来访；</w:t>
            </w:r>
          </w:p>
          <w:p w14:paraId="395DF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同等条件下，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  <w:t>党员</w:t>
            </w:r>
            <w:r>
              <w:rPr>
                <w:rFonts w:hint="eastAsia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  <w:t>退</w:t>
            </w:r>
            <w:r>
              <w:rPr>
                <w:rFonts w:hint="eastAsia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  <w:t>役军人、有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</w:rPr>
              <w:t>钳工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（含电焊操作）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</w:rPr>
              <w:t>知识</w:t>
            </w:r>
            <w:r>
              <w:rPr>
                <w:rFonts w:hint="eastAsia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  <w:t>或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</w:rPr>
              <w:t>变</w:t>
            </w:r>
            <w:r>
              <w:rPr>
                <w:rFonts w:hint="eastAsia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</w:rPr>
              <w:t>配电设施的管理能力</w:t>
            </w:r>
            <w:r>
              <w:rPr>
                <w:rFonts w:hint="eastAsia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  <w:t>、有维修或物业相关工作经验者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  <w:t>优先。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0E1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实操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60%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面试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40% </w:t>
            </w:r>
          </w:p>
        </w:tc>
      </w:tr>
    </w:tbl>
    <w:p w14:paraId="443B81B7">
      <w:pPr>
        <w:pStyle w:val="2"/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color w:val="auto"/>
        </w:rPr>
      </w:pPr>
      <w:bookmarkStart w:id="0" w:name="_GoBack"/>
      <w:bookmarkEnd w:id="0"/>
    </w:p>
    <w:sectPr>
      <w:headerReference r:id="rId3" w:type="default"/>
      <w:footerReference r:id="rId4" w:type="default"/>
      <w:pgSz w:w="16838" w:h="11906" w:orient="landscape"/>
      <w:pgMar w:top="1440" w:right="1800" w:bottom="1440" w:left="1800" w:header="851" w:footer="992" w:gutter="0"/>
      <w:paperSrc w:first="1" w:other="1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E145E623-7F66-4132-87BF-18C7C623455A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74183D62-7BF0-4A81-B80C-76B5EBEBAC8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1D39F588-9A7F-48B7-A6DE-182790552A2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E20F61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EF4D240">
                          <w:pPr>
                            <w:pStyle w:val="4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EF4D240">
                    <w:pPr>
                      <w:pStyle w:val="4"/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1447FD">
    <w:pPr>
      <w:pStyle w:val="5"/>
      <w:pBdr>
        <w:bottom w:val="none" w:color="auto" w:sz="0" w:space="1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2MDhjNzgyZTZmNTJmZmRiN2E5YjljZDlmM2RlZjMifQ=="/>
  </w:docVars>
  <w:rsids>
    <w:rsidRoot w:val="00B426E9"/>
    <w:rsid w:val="000211E8"/>
    <w:rsid w:val="000A0D66"/>
    <w:rsid w:val="000B2692"/>
    <w:rsid w:val="001C1E75"/>
    <w:rsid w:val="00225D22"/>
    <w:rsid w:val="0025022C"/>
    <w:rsid w:val="00272856"/>
    <w:rsid w:val="00276F60"/>
    <w:rsid w:val="0029108C"/>
    <w:rsid w:val="0029608C"/>
    <w:rsid w:val="002A0A3A"/>
    <w:rsid w:val="002B34E2"/>
    <w:rsid w:val="00305F98"/>
    <w:rsid w:val="00337E38"/>
    <w:rsid w:val="003654E5"/>
    <w:rsid w:val="00371EE7"/>
    <w:rsid w:val="00384A66"/>
    <w:rsid w:val="00392C4B"/>
    <w:rsid w:val="003B69A6"/>
    <w:rsid w:val="003E086B"/>
    <w:rsid w:val="003F1809"/>
    <w:rsid w:val="00436884"/>
    <w:rsid w:val="00447E9C"/>
    <w:rsid w:val="00493AFB"/>
    <w:rsid w:val="004E3956"/>
    <w:rsid w:val="00513CC1"/>
    <w:rsid w:val="005320CD"/>
    <w:rsid w:val="00563F6D"/>
    <w:rsid w:val="0065078F"/>
    <w:rsid w:val="006F66BA"/>
    <w:rsid w:val="007071AB"/>
    <w:rsid w:val="007114DB"/>
    <w:rsid w:val="007714A2"/>
    <w:rsid w:val="007A5FA8"/>
    <w:rsid w:val="007B447D"/>
    <w:rsid w:val="007C0E9D"/>
    <w:rsid w:val="007C4D3A"/>
    <w:rsid w:val="007C4DF5"/>
    <w:rsid w:val="00816543"/>
    <w:rsid w:val="00852DE3"/>
    <w:rsid w:val="00855A3C"/>
    <w:rsid w:val="0088674A"/>
    <w:rsid w:val="008C0BE5"/>
    <w:rsid w:val="008E0057"/>
    <w:rsid w:val="008F06E2"/>
    <w:rsid w:val="00923573"/>
    <w:rsid w:val="00942880"/>
    <w:rsid w:val="0097169C"/>
    <w:rsid w:val="009A30BE"/>
    <w:rsid w:val="009A7EF4"/>
    <w:rsid w:val="009B39D2"/>
    <w:rsid w:val="009C77A8"/>
    <w:rsid w:val="00A02286"/>
    <w:rsid w:val="00A32CEE"/>
    <w:rsid w:val="00A43E42"/>
    <w:rsid w:val="00A44C0F"/>
    <w:rsid w:val="00B20F70"/>
    <w:rsid w:val="00B426E9"/>
    <w:rsid w:val="00B60AA7"/>
    <w:rsid w:val="00BB6626"/>
    <w:rsid w:val="00BC206B"/>
    <w:rsid w:val="00BF15F9"/>
    <w:rsid w:val="00C36B5B"/>
    <w:rsid w:val="00C434E5"/>
    <w:rsid w:val="00C547E4"/>
    <w:rsid w:val="00C85536"/>
    <w:rsid w:val="00C95BA0"/>
    <w:rsid w:val="00D15715"/>
    <w:rsid w:val="00D23B2D"/>
    <w:rsid w:val="00D415B1"/>
    <w:rsid w:val="00D44500"/>
    <w:rsid w:val="00D77572"/>
    <w:rsid w:val="00D8300A"/>
    <w:rsid w:val="00DA15D7"/>
    <w:rsid w:val="00DB7E16"/>
    <w:rsid w:val="00DD76F7"/>
    <w:rsid w:val="00DE2116"/>
    <w:rsid w:val="00DE3F36"/>
    <w:rsid w:val="00DE52CF"/>
    <w:rsid w:val="00EF2BD7"/>
    <w:rsid w:val="00EF5BA2"/>
    <w:rsid w:val="00F622A8"/>
    <w:rsid w:val="00F63101"/>
    <w:rsid w:val="00F87B18"/>
    <w:rsid w:val="00FC16FB"/>
    <w:rsid w:val="00FC1D38"/>
    <w:rsid w:val="00FD2E69"/>
    <w:rsid w:val="01160F0D"/>
    <w:rsid w:val="0136557F"/>
    <w:rsid w:val="015974C0"/>
    <w:rsid w:val="01626374"/>
    <w:rsid w:val="01AB3684"/>
    <w:rsid w:val="01CD7566"/>
    <w:rsid w:val="01FA0DC2"/>
    <w:rsid w:val="025F4662"/>
    <w:rsid w:val="02A77389"/>
    <w:rsid w:val="02BB6942"/>
    <w:rsid w:val="03127926"/>
    <w:rsid w:val="03890387"/>
    <w:rsid w:val="03A05C18"/>
    <w:rsid w:val="03B92498"/>
    <w:rsid w:val="03C52DC8"/>
    <w:rsid w:val="03E73E8A"/>
    <w:rsid w:val="03FD6A26"/>
    <w:rsid w:val="03FE7EAB"/>
    <w:rsid w:val="04441D61"/>
    <w:rsid w:val="044910ED"/>
    <w:rsid w:val="044B69A5"/>
    <w:rsid w:val="04784101"/>
    <w:rsid w:val="04ED41A7"/>
    <w:rsid w:val="05083CF6"/>
    <w:rsid w:val="051C2348"/>
    <w:rsid w:val="051C2CDE"/>
    <w:rsid w:val="051E0287"/>
    <w:rsid w:val="052A45EE"/>
    <w:rsid w:val="058014BF"/>
    <w:rsid w:val="06543F85"/>
    <w:rsid w:val="06626ADD"/>
    <w:rsid w:val="06654B45"/>
    <w:rsid w:val="066E7569"/>
    <w:rsid w:val="06827545"/>
    <w:rsid w:val="06880E7B"/>
    <w:rsid w:val="06A72A7B"/>
    <w:rsid w:val="06FC6923"/>
    <w:rsid w:val="07230354"/>
    <w:rsid w:val="07320597"/>
    <w:rsid w:val="074D53D1"/>
    <w:rsid w:val="07702458"/>
    <w:rsid w:val="07E37AE3"/>
    <w:rsid w:val="07F4584C"/>
    <w:rsid w:val="08170CD2"/>
    <w:rsid w:val="084C7436"/>
    <w:rsid w:val="08805332"/>
    <w:rsid w:val="0882554E"/>
    <w:rsid w:val="088A5DF8"/>
    <w:rsid w:val="08BF22FE"/>
    <w:rsid w:val="09137F54"/>
    <w:rsid w:val="09ED69F7"/>
    <w:rsid w:val="0A20501F"/>
    <w:rsid w:val="0A504CF3"/>
    <w:rsid w:val="0A5919E1"/>
    <w:rsid w:val="0A910E0B"/>
    <w:rsid w:val="0ADC64FA"/>
    <w:rsid w:val="0ADD2F10"/>
    <w:rsid w:val="0AE93662"/>
    <w:rsid w:val="0B0C7351"/>
    <w:rsid w:val="0B21104E"/>
    <w:rsid w:val="0B3E3039"/>
    <w:rsid w:val="0B955598"/>
    <w:rsid w:val="0BE43E2A"/>
    <w:rsid w:val="0BF05246"/>
    <w:rsid w:val="0C0452F3"/>
    <w:rsid w:val="0C083FBC"/>
    <w:rsid w:val="0C264442"/>
    <w:rsid w:val="0C592B2E"/>
    <w:rsid w:val="0CB45CBF"/>
    <w:rsid w:val="0CE57E5A"/>
    <w:rsid w:val="0D146233"/>
    <w:rsid w:val="0D4E3C51"/>
    <w:rsid w:val="0DA01CBB"/>
    <w:rsid w:val="0DD04666"/>
    <w:rsid w:val="0DE10BE7"/>
    <w:rsid w:val="0E037F19"/>
    <w:rsid w:val="0E8554CE"/>
    <w:rsid w:val="0E944E6B"/>
    <w:rsid w:val="0ED9228C"/>
    <w:rsid w:val="0F6C355D"/>
    <w:rsid w:val="0F7F6E0B"/>
    <w:rsid w:val="0FC63F72"/>
    <w:rsid w:val="0FCB156A"/>
    <w:rsid w:val="0FE744A4"/>
    <w:rsid w:val="10142F30"/>
    <w:rsid w:val="1025426B"/>
    <w:rsid w:val="10392996"/>
    <w:rsid w:val="107E0D76"/>
    <w:rsid w:val="108A7D09"/>
    <w:rsid w:val="109B71AD"/>
    <w:rsid w:val="10AF0EAA"/>
    <w:rsid w:val="110051B4"/>
    <w:rsid w:val="1122167C"/>
    <w:rsid w:val="11407613"/>
    <w:rsid w:val="117874EE"/>
    <w:rsid w:val="11973B26"/>
    <w:rsid w:val="11B20C52"/>
    <w:rsid w:val="11E65758"/>
    <w:rsid w:val="11F10DB4"/>
    <w:rsid w:val="1202325C"/>
    <w:rsid w:val="125C6E10"/>
    <w:rsid w:val="127E0B34"/>
    <w:rsid w:val="12E82452"/>
    <w:rsid w:val="12FB2C0F"/>
    <w:rsid w:val="13086650"/>
    <w:rsid w:val="13294F44"/>
    <w:rsid w:val="13575E04"/>
    <w:rsid w:val="139879D4"/>
    <w:rsid w:val="13F527C2"/>
    <w:rsid w:val="13F84916"/>
    <w:rsid w:val="14020F52"/>
    <w:rsid w:val="141334FE"/>
    <w:rsid w:val="14133C99"/>
    <w:rsid w:val="141A488D"/>
    <w:rsid w:val="14277023"/>
    <w:rsid w:val="144C6E32"/>
    <w:rsid w:val="14710EFA"/>
    <w:rsid w:val="14777F31"/>
    <w:rsid w:val="149F3FA0"/>
    <w:rsid w:val="14A10B0A"/>
    <w:rsid w:val="14E54D33"/>
    <w:rsid w:val="150D2643"/>
    <w:rsid w:val="15194B44"/>
    <w:rsid w:val="158226E9"/>
    <w:rsid w:val="159B283D"/>
    <w:rsid w:val="15C95A3A"/>
    <w:rsid w:val="161C3BA1"/>
    <w:rsid w:val="163836F0"/>
    <w:rsid w:val="16392F85"/>
    <w:rsid w:val="165A18B8"/>
    <w:rsid w:val="16CB1E6E"/>
    <w:rsid w:val="16DB578D"/>
    <w:rsid w:val="16E05DF7"/>
    <w:rsid w:val="17060CE1"/>
    <w:rsid w:val="17161E2D"/>
    <w:rsid w:val="171F1269"/>
    <w:rsid w:val="174F2A9F"/>
    <w:rsid w:val="176C53FF"/>
    <w:rsid w:val="17E914F3"/>
    <w:rsid w:val="181C55DE"/>
    <w:rsid w:val="185365BF"/>
    <w:rsid w:val="18631C1D"/>
    <w:rsid w:val="18AC517B"/>
    <w:rsid w:val="18E90CD1"/>
    <w:rsid w:val="19355CC5"/>
    <w:rsid w:val="19903608"/>
    <w:rsid w:val="19DC491F"/>
    <w:rsid w:val="19EA4D01"/>
    <w:rsid w:val="1A563640"/>
    <w:rsid w:val="1A620D3B"/>
    <w:rsid w:val="1A6901C2"/>
    <w:rsid w:val="1A7B3BAB"/>
    <w:rsid w:val="1ABA2B30"/>
    <w:rsid w:val="1ADA6B24"/>
    <w:rsid w:val="1B2B3016"/>
    <w:rsid w:val="1B3A3789"/>
    <w:rsid w:val="1B50328A"/>
    <w:rsid w:val="1B527F1C"/>
    <w:rsid w:val="1B8B4B16"/>
    <w:rsid w:val="1B972C67"/>
    <w:rsid w:val="1BD73063"/>
    <w:rsid w:val="1BF43C15"/>
    <w:rsid w:val="1C1E6EE4"/>
    <w:rsid w:val="1C817B9F"/>
    <w:rsid w:val="1CAC0D1A"/>
    <w:rsid w:val="1CEE4B08"/>
    <w:rsid w:val="1D383FD6"/>
    <w:rsid w:val="1D4D5CD3"/>
    <w:rsid w:val="1D6D1ED1"/>
    <w:rsid w:val="1D6F4137"/>
    <w:rsid w:val="1DB00936"/>
    <w:rsid w:val="1DC3718F"/>
    <w:rsid w:val="1DF3687A"/>
    <w:rsid w:val="1E320A25"/>
    <w:rsid w:val="1E7B6870"/>
    <w:rsid w:val="1E7D6144"/>
    <w:rsid w:val="1EC04008"/>
    <w:rsid w:val="1F0F5256"/>
    <w:rsid w:val="1F242A63"/>
    <w:rsid w:val="1F5350F7"/>
    <w:rsid w:val="1FBB633A"/>
    <w:rsid w:val="1FD447C8"/>
    <w:rsid w:val="200C50E2"/>
    <w:rsid w:val="202E2F19"/>
    <w:rsid w:val="203E3EBD"/>
    <w:rsid w:val="206B0060"/>
    <w:rsid w:val="20880DD0"/>
    <w:rsid w:val="20C81E91"/>
    <w:rsid w:val="20D12777"/>
    <w:rsid w:val="21040504"/>
    <w:rsid w:val="21555DD7"/>
    <w:rsid w:val="21723F5A"/>
    <w:rsid w:val="217D645B"/>
    <w:rsid w:val="222B5EB7"/>
    <w:rsid w:val="23307C29"/>
    <w:rsid w:val="233C0B53"/>
    <w:rsid w:val="237853B5"/>
    <w:rsid w:val="23AB72AF"/>
    <w:rsid w:val="23ED78C8"/>
    <w:rsid w:val="23F314B9"/>
    <w:rsid w:val="241E37F9"/>
    <w:rsid w:val="247B1377"/>
    <w:rsid w:val="249014FE"/>
    <w:rsid w:val="2513739E"/>
    <w:rsid w:val="25873D4C"/>
    <w:rsid w:val="25C805EC"/>
    <w:rsid w:val="25FE6517"/>
    <w:rsid w:val="26061115"/>
    <w:rsid w:val="261C6242"/>
    <w:rsid w:val="26296BB1"/>
    <w:rsid w:val="26622A64"/>
    <w:rsid w:val="26630315"/>
    <w:rsid w:val="27321A96"/>
    <w:rsid w:val="274D67FE"/>
    <w:rsid w:val="276205CD"/>
    <w:rsid w:val="27881424"/>
    <w:rsid w:val="281178FD"/>
    <w:rsid w:val="28164F13"/>
    <w:rsid w:val="2826784C"/>
    <w:rsid w:val="28460FBA"/>
    <w:rsid w:val="284D4E05"/>
    <w:rsid w:val="28804565"/>
    <w:rsid w:val="28A50659"/>
    <w:rsid w:val="28F35CC9"/>
    <w:rsid w:val="2907270B"/>
    <w:rsid w:val="2A037FF8"/>
    <w:rsid w:val="2A317711"/>
    <w:rsid w:val="2A9C3DF6"/>
    <w:rsid w:val="2AB608F4"/>
    <w:rsid w:val="2AC43AEF"/>
    <w:rsid w:val="2B367DA6"/>
    <w:rsid w:val="2B4E4A8E"/>
    <w:rsid w:val="2B634A35"/>
    <w:rsid w:val="2B7D59D5"/>
    <w:rsid w:val="2BA134F3"/>
    <w:rsid w:val="2C673F8F"/>
    <w:rsid w:val="2C9034E6"/>
    <w:rsid w:val="2C90798A"/>
    <w:rsid w:val="2CAA46BD"/>
    <w:rsid w:val="2CF10448"/>
    <w:rsid w:val="2CF717B7"/>
    <w:rsid w:val="2D0A71DD"/>
    <w:rsid w:val="2D1C2FCC"/>
    <w:rsid w:val="2D600BFA"/>
    <w:rsid w:val="2E5807C7"/>
    <w:rsid w:val="2E5F6098"/>
    <w:rsid w:val="2F0B154A"/>
    <w:rsid w:val="2F204FF5"/>
    <w:rsid w:val="2F60479F"/>
    <w:rsid w:val="2F61116A"/>
    <w:rsid w:val="2F81180C"/>
    <w:rsid w:val="2FA75394"/>
    <w:rsid w:val="2FC43258"/>
    <w:rsid w:val="2FF8714B"/>
    <w:rsid w:val="30AB70D1"/>
    <w:rsid w:val="30FC739C"/>
    <w:rsid w:val="30FD3114"/>
    <w:rsid w:val="310B7450"/>
    <w:rsid w:val="311F12DD"/>
    <w:rsid w:val="311F308B"/>
    <w:rsid w:val="312908A4"/>
    <w:rsid w:val="313421A7"/>
    <w:rsid w:val="315E0057"/>
    <w:rsid w:val="31B5748C"/>
    <w:rsid w:val="31E71DFA"/>
    <w:rsid w:val="3207155F"/>
    <w:rsid w:val="32221641"/>
    <w:rsid w:val="324C766B"/>
    <w:rsid w:val="326571C3"/>
    <w:rsid w:val="326A4419"/>
    <w:rsid w:val="335E1BE5"/>
    <w:rsid w:val="33843679"/>
    <w:rsid w:val="33D740F0"/>
    <w:rsid w:val="33FE78CF"/>
    <w:rsid w:val="3420248A"/>
    <w:rsid w:val="34945B3E"/>
    <w:rsid w:val="34F34F5A"/>
    <w:rsid w:val="34F8431E"/>
    <w:rsid w:val="352769B2"/>
    <w:rsid w:val="3537147A"/>
    <w:rsid w:val="355A4204"/>
    <w:rsid w:val="358D0F0B"/>
    <w:rsid w:val="359C114E"/>
    <w:rsid w:val="35EC06E4"/>
    <w:rsid w:val="360A7CD3"/>
    <w:rsid w:val="361F53BF"/>
    <w:rsid w:val="3663040E"/>
    <w:rsid w:val="3696608F"/>
    <w:rsid w:val="36B67FDB"/>
    <w:rsid w:val="36C721FA"/>
    <w:rsid w:val="372431A9"/>
    <w:rsid w:val="389B749B"/>
    <w:rsid w:val="38A10B77"/>
    <w:rsid w:val="38EE2A3F"/>
    <w:rsid w:val="38F31085"/>
    <w:rsid w:val="38F442DB"/>
    <w:rsid w:val="39107DD9"/>
    <w:rsid w:val="39202096"/>
    <w:rsid w:val="39371167"/>
    <w:rsid w:val="395E715F"/>
    <w:rsid w:val="397F0B6A"/>
    <w:rsid w:val="39800A12"/>
    <w:rsid w:val="39B613B5"/>
    <w:rsid w:val="39FC665F"/>
    <w:rsid w:val="3A0074FF"/>
    <w:rsid w:val="3AB31E37"/>
    <w:rsid w:val="3AB97E39"/>
    <w:rsid w:val="3B1672AC"/>
    <w:rsid w:val="3B9B5A04"/>
    <w:rsid w:val="3C1B3F0F"/>
    <w:rsid w:val="3C5A0283"/>
    <w:rsid w:val="3C756255"/>
    <w:rsid w:val="3C85293C"/>
    <w:rsid w:val="3C9E3BD4"/>
    <w:rsid w:val="3CAB7EC8"/>
    <w:rsid w:val="3D5B544A"/>
    <w:rsid w:val="3D700DD6"/>
    <w:rsid w:val="3D98386B"/>
    <w:rsid w:val="3DA94AEF"/>
    <w:rsid w:val="3DBD4357"/>
    <w:rsid w:val="3DFE2BED"/>
    <w:rsid w:val="3E1F0B6E"/>
    <w:rsid w:val="3E686071"/>
    <w:rsid w:val="3E78202C"/>
    <w:rsid w:val="3E86299B"/>
    <w:rsid w:val="3F21299B"/>
    <w:rsid w:val="3F2410BA"/>
    <w:rsid w:val="3F285E40"/>
    <w:rsid w:val="3F795D48"/>
    <w:rsid w:val="3F8A6E24"/>
    <w:rsid w:val="3F973E26"/>
    <w:rsid w:val="3FF026CE"/>
    <w:rsid w:val="408A150C"/>
    <w:rsid w:val="409A272E"/>
    <w:rsid w:val="40A305E3"/>
    <w:rsid w:val="40C451A5"/>
    <w:rsid w:val="40C559FD"/>
    <w:rsid w:val="40D432EC"/>
    <w:rsid w:val="40D735C1"/>
    <w:rsid w:val="41243F17"/>
    <w:rsid w:val="41454CE5"/>
    <w:rsid w:val="41B45A71"/>
    <w:rsid w:val="41BA3DF0"/>
    <w:rsid w:val="41F12821"/>
    <w:rsid w:val="423A2789"/>
    <w:rsid w:val="424F30CF"/>
    <w:rsid w:val="426169EF"/>
    <w:rsid w:val="42772D26"/>
    <w:rsid w:val="429D6505"/>
    <w:rsid w:val="42C83582"/>
    <w:rsid w:val="43634541"/>
    <w:rsid w:val="4366733E"/>
    <w:rsid w:val="44000AFA"/>
    <w:rsid w:val="44221BE1"/>
    <w:rsid w:val="44254A04"/>
    <w:rsid w:val="446D494C"/>
    <w:rsid w:val="447A08AC"/>
    <w:rsid w:val="448434D9"/>
    <w:rsid w:val="44A65B45"/>
    <w:rsid w:val="44AE0556"/>
    <w:rsid w:val="44DC1567"/>
    <w:rsid w:val="455E01CE"/>
    <w:rsid w:val="45765517"/>
    <w:rsid w:val="45B1654F"/>
    <w:rsid w:val="45EC3A2B"/>
    <w:rsid w:val="464C7E89"/>
    <w:rsid w:val="467852BF"/>
    <w:rsid w:val="46841EB6"/>
    <w:rsid w:val="469C7200"/>
    <w:rsid w:val="46A761A7"/>
    <w:rsid w:val="4776016B"/>
    <w:rsid w:val="47887CEA"/>
    <w:rsid w:val="478B4B7E"/>
    <w:rsid w:val="47D66741"/>
    <w:rsid w:val="47EC274E"/>
    <w:rsid w:val="480E76C6"/>
    <w:rsid w:val="48207862"/>
    <w:rsid w:val="488035F7"/>
    <w:rsid w:val="4893018E"/>
    <w:rsid w:val="48FF3FE4"/>
    <w:rsid w:val="490966A2"/>
    <w:rsid w:val="49296D45"/>
    <w:rsid w:val="493A685C"/>
    <w:rsid w:val="49480157"/>
    <w:rsid w:val="49590433"/>
    <w:rsid w:val="496B2EB9"/>
    <w:rsid w:val="49867CF3"/>
    <w:rsid w:val="49E113CD"/>
    <w:rsid w:val="49F64E79"/>
    <w:rsid w:val="4A1B043B"/>
    <w:rsid w:val="4A1C1B39"/>
    <w:rsid w:val="4A205A52"/>
    <w:rsid w:val="4A420C46"/>
    <w:rsid w:val="4A6D2D53"/>
    <w:rsid w:val="4AA877A2"/>
    <w:rsid w:val="4AB11A5E"/>
    <w:rsid w:val="4ADA6548"/>
    <w:rsid w:val="4B007631"/>
    <w:rsid w:val="4B302560"/>
    <w:rsid w:val="4BB46D99"/>
    <w:rsid w:val="4BC52D55"/>
    <w:rsid w:val="4BE156B5"/>
    <w:rsid w:val="4C8D3147"/>
    <w:rsid w:val="4CEB2F74"/>
    <w:rsid w:val="4D3337AF"/>
    <w:rsid w:val="4DA44BEC"/>
    <w:rsid w:val="4DA8648A"/>
    <w:rsid w:val="4DC86B2C"/>
    <w:rsid w:val="4DE82D2A"/>
    <w:rsid w:val="4E41243B"/>
    <w:rsid w:val="4E6212A7"/>
    <w:rsid w:val="4E6F1BA8"/>
    <w:rsid w:val="4E712D20"/>
    <w:rsid w:val="4E8011B5"/>
    <w:rsid w:val="4EA56E6D"/>
    <w:rsid w:val="4EEF00E8"/>
    <w:rsid w:val="4F035942"/>
    <w:rsid w:val="4F381A8F"/>
    <w:rsid w:val="4F6665FD"/>
    <w:rsid w:val="4F7A5C04"/>
    <w:rsid w:val="4FA12D5F"/>
    <w:rsid w:val="500B2D00"/>
    <w:rsid w:val="503E258A"/>
    <w:rsid w:val="508605D9"/>
    <w:rsid w:val="50A02FE3"/>
    <w:rsid w:val="511856D5"/>
    <w:rsid w:val="5153718A"/>
    <w:rsid w:val="5155600C"/>
    <w:rsid w:val="51560EE0"/>
    <w:rsid w:val="5164091A"/>
    <w:rsid w:val="51656440"/>
    <w:rsid w:val="516721B8"/>
    <w:rsid w:val="517314D9"/>
    <w:rsid w:val="51DA5080"/>
    <w:rsid w:val="51EE0FF6"/>
    <w:rsid w:val="52737348"/>
    <w:rsid w:val="52917E2D"/>
    <w:rsid w:val="52BF0F6A"/>
    <w:rsid w:val="52C13FFD"/>
    <w:rsid w:val="530B2639"/>
    <w:rsid w:val="5346224B"/>
    <w:rsid w:val="53603363"/>
    <w:rsid w:val="536F746F"/>
    <w:rsid w:val="53D07A3F"/>
    <w:rsid w:val="542A1AF4"/>
    <w:rsid w:val="546926EB"/>
    <w:rsid w:val="547370C6"/>
    <w:rsid w:val="54762261"/>
    <w:rsid w:val="54EA55DA"/>
    <w:rsid w:val="555E29EC"/>
    <w:rsid w:val="55720501"/>
    <w:rsid w:val="55A0038E"/>
    <w:rsid w:val="55CC2F32"/>
    <w:rsid w:val="55D3606E"/>
    <w:rsid w:val="56051FA0"/>
    <w:rsid w:val="5666783E"/>
    <w:rsid w:val="56742890"/>
    <w:rsid w:val="5743412B"/>
    <w:rsid w:val="57541431"/>
    <w:rsid w:val="5765237F"/>
    <w:rsid w:val="576E05CC"/>
    <w:rsid w:val="577218B7"/>
    <w:rsid w:val="57906DEC"/>
    <w:rsid w:val="57A203EE"/>
    <w:rsid w:val="57EF4B1A"/>
    <w:rsid w:val="58052FD8"/>
    <w:rsid w:val="582A3F3F"/>
    <w:rsid w:val="58DA5965"/>
    <w:rsid w:val="58F9403E"/>
    <w:rsid w:val="590D1897"/>
    <w:rsid w:val="593257A1"/>
    <w:rsid w:val="594D1384"/>
    <w:rsid w:val="596671F9"/>
    <w:rsid w:val="59694EBB"/>
    <w:rsid w:val="5975743C"/>
    <w:rsid w:val="597B51D9"/>
    <w:rsid w:val="598853C1"/>
    <w:rsid w:val="59945B14"/>
    <w:rsid w:val="59DF76D7"/>
    <w:rsid w:val="5A0A28FD"/>
    <w:rsid w:val="5A6A4AC7"/>
    <w:rsid w:val="5A711E04"/>
    <w:rsid w:val="5A934E59"/>
    <w:rsid w:val="5A9658BC"/>
    <w:rsid w:val="5ACB69FA"/>
    <w:rsid w:val="5ADA7492"/>
    <w:rsid w:val="5AFC1BC3"/>
    <w:rsid w:val="5B0647F0"/>
    <w:rsid w:val="5BBE71A1"/>
    <w:rsid w:val="5C0F5926"/>
    <w:rsid w:val="5C2E2250"/>
    <w:rsid w:val="5C805B25"/>
    <w:rsid w:val="5C805DFE"/>
    <w:rsid w:val="5CE2128D"/>
    <w:rsid w:val="5CFF1E3E"/>
    <w:rsid w:val="5D0E5BDE"/>
    <w:rsid w:val="5D192F00"/>
    <w:rsid w:val="5D311D3C"/>
    <w:rsid w:val="5D320BE3"/>
    <w:rsid w:val="5D633C09"/>
    <w:rsid w:val="5DA72F84"/>
    <w:rsid w:val="5DD1071A"/>
    <w:rsid w:val="5DDC7A8A"/>
    <w:rsid w:val="5E6A4772"/>
    <w:rsid w:val="5E6F3BD6"/>
    <w:rsid w:val="5EA42C9D"/>
    <w:rsid w:val="5EEF7F00"/>
    <w:rsid w:val="5F4B3A46"/>
    <w:rsid w:val="5F5D2E4C"/>
    <w:rsid w:val="5F5F6BC4"/>
    <w:rsid w:val="5F82462F"/>
    <w:rsid w:val="5F8403D9"/>
    <w:rsid w:val="5F8935CB"/>
    <w:rsid w:val="5FE67A03"/>
    <w:rsid w:val="5FF53085"/>
    <w:rsid w:val="5FFB68ED"/>
    <w:rsid w:val="600121D5"/>
    <w:rsid w:val="605045F1"/>
    <w:rsid w:val="60514A9F"/>
    <w:rsid w:val="60997EB4"/>
    <w:rsid w:val="60BA121F"/>
    <w:rsid w:val="60FB0127"/>
    <w:rsid w:val="61027CAA"/>
    <w:rsid w:val="61141147"/>
    <w:rsid w:val="6186668A"/>
    <w:rsid w:val="61F560B7"/>
    <w:rsid w:val="6210294C"/>
    <w:rsid w:val="621A4A41"/>
    <w:rsid w:val="623A3536"/>
    <w:rsid w:val="62747E3F"/>
    <w:rsid w:val="62857AB0"/>
    <w:rsid w:val="62B5412C"/>
    <w:rsid w:val="62D05487"/>
    <w:rsid w:val="62D17DD9"/>
    <w:rsid w:val="6300246C"/>
    <w:rsid w:val="632919C3"/>
    <w:rsid w:val="632C14B3"/>
    <w:rsid w:val="63495BC1"/>
    <w:rsid w:val="636F6F3A"/>
    <w:rsid w:val="639F1C85"/>
    <w:rsid w:val="63CB1D86"/>
    <w:rsid w:val="63E562C2"/>
    <w:rsid w:val="64065861"/>
    <w:rsid w:val="641937E6"/>
    <w:rsid w:val="6421269A"/>
    <w:rsid w:val="64381B3A"/>
    <w:rsid w:val="644A6ACC"/>
    <w:rsid w:val="64C036F6"/>
    <w:rsid w:val="64C37BF6"/>
    <w:rsid w:val="64D11FF9"/>
    <w:rsid w:val="64F42DAE"/>
    <w:rsid w:val="653B778C"/>
    <w:rsid w:val="65BF03BD"/>
    <w:rsid w:val="65E9368C"/>
    <w:rsid w:val="65FC6F1B"/>
    <w:rsid w:val="662054FF"/>
    <w:rsid w:val="66474D57"/>
    <w:rsid w:val="66552ACF"/>
    <w:rsid w:val="66B71094"/>
    <w:rsid w:val="66D165FA"/>
    <w:rsid w:val="66F26570"/>
    <w:rsid w:val="67256946"/>
    <w:rsid w:val="678C42CF"/>
    <w:rsid w:val="67A55390"/>
    <w:rsid w:val="67B81568"/>
    <w:rsid w:val="67DC5602"/>
    <w:rsid w:val="68753642"/>
    <w:rsid w:val="68F35ED4"/>
    <w:rsid w:val="69195537"/>
    <w:rsid w:val="69495923"/>
    <w:rsid w:val="697C50A5"/>
    <w:rsid w:val="69B61AD7"/>
    <w:rsid w:val="69BA058B"/>
    <w:rsid w:val="69FD14B4"/>
    <w:rsid w:val="6A157FEE"/>
    <w:rsid w:val="6A2B7F9F"/>
    <w:rsid w:val="6A6340FC"/>
    <w:rsid w:val="6AB846BB"/>
    <w:rsid w:val="6ABB147A"/>
    <w:rsid w:val="6B030D4C"/>
    <w:rsid w:val="6B9E2823"/>
    <w:rsid w:val="6BD83F86"/>
    <w:rsid w:val="6BE446D9"/>
    <w:rsid w:val="6BFB37E0"/>
    <w:rsid w:val="6C625F8F"/>
    <w:rsid w:val="6C9A748E"/>
    <w:rsid w:val="6CB73B9C"/>
    <w:rsid w:val="6CFE7A1D"/>
    <w:rsid w:val="6D246003"/>
    <w:rsid w:val="6D42209D"/>
    <w:rsid w:val="6D4A0EB4"/>
    <w:rsid w:val="6D8C6AB1"/>
    <w:rsid w:val="6DAD140E"/>
    <w:rsid w:val="6DC36570"/>
    <w:rsid w:val="6DF4662F"/>
    <w:rsid w:val="6DF8446C"/>
    <w:rsid w:val="6E0A3776"/>
    <w:rsid w:val="6E112D3E"/>
    <w:rsid w:val="6E28020B"/>
    <w:rsid w:val="6E5F62F2"/>
    <w:rsid w:val="6EC66318"/>
    <w:rsid w:val="6F0D6580"/>
    <w:rsid w:val="6F1D56C5"/>
    <w:rsid w:val="6F257845"/>
    <w:rsid w:val="6F33237D"/>
    <w:rsid w:val="6F795717"/>
    <w:rsid w:val="6F9C52CB"/>
    <w:rsid w:val="6FAA5C3A"/>
    <w:rsid w:val="6FAD7B7A"/>
    <w:rsid w:val="6FEC669B"/>
    <w:rsid w:val="700D7F77"/>
    <w:rsid w:val="701B2694"/>
    <w:rsid w:val="705547C5"/>
    <w:rsid w:val="705F260D"/>
    <w:rsid w:val="709D12FB"/>
    <w:rsid w:val="70AD318A"/>
    <w:rsid w:val="70B328CC"/>
    <w:rsid w:val="70E21403"/>
    <w:rsid w:val="71155335"/>
    <w:rsid w:val="712D267F"/>
    <w:rsid w:val="713734FD"/>
    <w:rsid w:val="719E43C3"/>
    <w:rsid w:val="71A62431"/>
    <w:rsid w:val="71B44B4E"/>
    <w:rsid w:val="71DC40A5"/>
    <w:rsid w:val="71EE54E8"/>
    <w:rsid w:val="72084E9A"/>
    <w:rsid w:val="72181581"/>
    <w:rsid w:val="722B6917"/>
    <w:rsid w:val="72334DAB"/>
    <w:rsid w:val="725C09A8"/>
    <w:rsid w:val="72816F46"/>
    <w:rsid w:val="728E7E81"/>
    <w:rsid w:val="729D1A86"/>
    <w:rsid w:val="72A5213E"/>
    <w:rsid w:val="72BA2638"/>
    <w:rsid w:val="72E82DE4"/>
    <w:rsid w:val="73384C9B"/>
    <w:rsid w:val="736425A4"/>
    <w:rsid w:val="738A200A"/>
    <w:rsid w:val="74082F2F"/>
    <w:rsid w:val="742A7349"/>
    <w:rsid w:val="743326A2"/>
    <w:rsid w:val="747800B5"/>
    <w:rsid w:val="748E6D46"/>
    <w:rsid w:val="74B972F8"/>
    <w:rsid w:val="75081C45"/>
    <w:rsid w:val="75134281"/>
    <w:rsid w:val="751B0A84"/>
    <w:rsid w:val="753366D1"/>
    <w:rsid w:val="75C33158"/>
    <w:rsid w:val="761A519B"/>
    <w:rsid w:val="7621477C"/>
    <w:rsid w:val="76816F5C"/>
    <w:rsid w:val="76AC2297"/>
    <w:rsid w:val="76E00F47"/>
    <w:rsid w:val="773D7446"/>
    <w:rsid w:val="77CA7E38"/>
    <w:rsid w:val="77F16625"/>
    <w:rsid w:val="78250553"/>
    <w:rsid w:val="782A3DBC"/>
    <w:rsid w:val="784A30A7"/>
    <w:rsid w:val="785B5D23"/>
    <w:rsid w:val="78870188"/>
    <w:rsid w:val="789C633C"/>
    <w:rsid w:val="78B64808"/>
    <w:rsid w:val="78F80721"/>
    <w:rsid w:val="78FF4F20"/>
    <w:rsid w:val="792C288A"/>
    <w:rsid w:val="79477E26"/>
    <w:rsid w:val="79B0209F"/>
    <w:rsid w:val="79B25363"/>
    <w:rsid w:val="7A5215DD"/>
    <w:rsid w:val="7A8333F9"/>
    <w:rsid w:val="7AA5597C"/>
    <w:rsid w:val="7AE93673"/>
    <w:rsid w:val="7AEA7832"/>
    <w:rsid w:val="7B030227"/>
    <w:rsid w:val="7C7013EE"/>
    <w:rsid w:val="7CAE5BF0"/>
    <w:rsid w:val="7CBD655A"/>
    <w:rsid w:val="7D2863F0"/>
    <w:rsid w:val="7D733B0F"/>
    <w:rsid w:val="7DB9295D"/>
    <w:rsid w:val="7E0B3D48"/>
    <w:rsid w:val="7E0D5D12"/>
    <w:rsid w:val="7E2653F5"/>
    <w:rsid w:val="7E891110"/>
    <w:rsid w:val="7EAC0A94"/>
    <w:rsid w:val="7F480FCB"/>
    <w:rsid w:val="7F7F2C3F"/>
    <w:rsid w:val="7FA224A6"/>
    <w:rsid w:val="7FCB3F5A"/>
    <w:rsid w:val="7FDD171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center"/>
      <w:outlineLvl w:val="0"/>
    </w:pPr>
    <w:rPr>
      <w:rFonts w:ascii="宋体" w:hAnsi="宋体" w:cs="宋体"/>
      <w:b/>
      <w:bCs/>
      <w:kern w:val="36"/>
      <w:sz w:val="25"/>
      <w:szCs w:val="25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unhideWhenUsed/>
    <w:qFormat/>
    <w:uiPriority w:val="99"/>
    <w:pPr>
      <w:jc w:val="left"/>
    </w:p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page number"/>
    <w:basedOn w:val="9"/>
    <w:qFormat/>
    <w:uiPriority w:val="0"/>
  </w:style>
  <w:style w:type="character" w:styleId="12">
    <w:name w:val="Hyperlink"/>
    <w:basedOn w:val="9"/>
    <w:unhideWhenUsed/>
    <w:qFormat/>
    <w:uiPriority w:val="99"/>
    <w:rPr>
      <w:color w:val="0000FF"/>
      <w:u w:val="single"/>
    </w:rPr>
  </w:style>
  <w:style w:type="character" w:customStyle="1" w:styleId="13">
    <w:name w:val="页脚 Char"/>
    <w:basedOn w:val="9"/>
    <w:link w:val="4"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14">
    <w:name w:val="页眉 Char"/>
    <w:basedOn w:val="9"/>
    <w:link w:val="5"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15">
    <w:name w:val="font91"/>
    <w:basedOn w:val="9"/>
    <w:qFormat/>
    <w:uiPriority w:val="0"/>
    <w:rPr>
      <w:rFonts w:ascii="方正小标宋_GBK" w:hAnsi="方正小标宋_GBK" w:eastAsia="方正小标宋_GBK" w:cs="方正小标宋_GBK"/>
      <w:color w:val="000000"/>
      <w:sz w:val="40"/>
      <w:szCs w:val="40"/>
      <w:u w:val="none"/>
    </w:rPr>
  </w:style>
  <w:style w:type="character" w:customStyle="1" w:styleId="16">
    <w:name w:val="font61"/>
    <w:basedOn w:val="9"/>
    <w:qFormat/>
    <w:uiPriority w:val="0"/>
    <w:rPr>
      <w:rFonts w:hint="default" w:ascii="Times New Roman" w:hAnsi="Times New Roman" w:cs="Times New Roman"/>
      <w:color w:val="000000"/>
      <w:sz w:val="40"/>
      <w:szCs w:val="40"/>
      <w:u w:val="none"/>
    </w:rPr>
  </w:style>
  <w:style w:type="character" w:customStyle="1" w:styleId="17">
    <w:name w:val="font101"/>
    <w:basedOn w:val="9"/>
    <w:qFormat/>
    <w:uiPriority w:val="0"/>
    <w:rPr>
      <w:rFonts w:ascii="方正仿宋_GB2312" w:hAnsi="方正仿宋_GB2312" w:eastAsia="方正仿宋_GB2312" w:cs="方正仿宋_GB2312"/>
      <w:color w:val="000000"/>
      <w:sz w:val="20"/>
      <w:szCs w:val="20"/>
      <w:u w:val="none"/>
    </w:rPr>
  </w:style>
  <w:style w:type="character" w:customStyle="1" w:styleId="18">
    <w:name w:val="font71"/>
    <w:basedOn w:val="9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9">
    <w:name w:val="font01"/>
    <w:basedOn w:val="9"/>
    <w:qFormat/>
    <w:uiPriority w:val="0"/>
    <w:rPr>
      <w:rFonts w:hint="default" w:ascii="方正仿宋_GB2312" w:hAnsi="方正仿宋_GB2312" w:eastAsia="方正仿宋_GB2312" w:cs="方正仿宋_GB2312"/>
      <w:color w:val="000000"/>
      <w:sz w:val="20"/>
      <w:szCs w:val="20"/>
      <w:u w:val="none"/>
    </w:rPr>
  </w:style>
  <w:style w:type="character" w:customStyle="1" w:styleId="20">
    <w:name w:val="font21"/>
    <w:basedOn w:val="9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1">
    <w:name w:val="font112"/>
    <w:basedOn w:val="9"/>
    <w:qFormat/>
    <w:uiPriority w:val="0"/>
    <w:rPr>
      <w:rFonts w:hint="default" w:ascii="方正仿宋_GB2312" w:hAnsi="方正仿宋_GB2312" w:eastAsia="方正仿宋_GB2312" w:cs="方正仿宋_GB2312"/>
      <w:color w:val="000000"/>
      <w:sz w:val="18"/>
      <w:szCs w:val="18"/>
      <w:u w:val="none"/>
    </w:rPr>
  </w:style>
  <w:style w:type="character" w:customStyle="1" w:styleId="22">
    <w:name w:val="font81"/>
    <w:basedOn w:val="9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23">
    <w:name w:val="font111"/>
    <w:basedOn w:val="9"/>
    <w:qFormat/>
    <w:uiPriority w:val="0"/>
    <w:rPr>
      <w:rFonts w:hint="default" w:ascii="方正仿宋_GB2312" w:hAnsi="方正仿宋_GB2312" w:eastAsia="方正仿宋_GB2312" w:cs="方正仿宋_GB2312"/>
      <w:color w:val="000000"/>
      <w:sz w:val="18"/>
      <w:szCs w:val="18"/>
      <w:u w:val="none"/>
    </w:rPr>
  </w:style>
  <w:style w:type="character" w:customStyle="1" w:styleId="24">
    <w:name w:val="font31"/>
    <w:basedOn w:val="9"/>
    <w:qFormat/>
    <w:uiPriority w:val="0"/>
    <w:rPr>
      <w:rFonts w:hint="default" w:ascii="Times New Roman" w:hAnsi="Times New Roman" w:cs="Times New Roman"/>
      <w:color w:val="000000"/>
      <w:sz w:val="40"/>
      <w:szCs w:val="40"/>
      <w:u w:val="none"/>
    </w:rPr>
  </w:style>
  <w:style w:type="character" w:customStyle="1" w:styleId="25">
    <w:name w:val="font51"/>
    <w:basedOn w:val="9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6">
    <w:name w:val="hover"/>
    <w:basedOn w:val="9"/>
    <w:qFormat/>
    <w:uiPriority w:val="0"/>
    <w:rPr>
      <w:color w:val="5FB878"/>
    </w:rPr>
  </w:style>
  <w:style w:type="character" w:customStyle="1" w:styleId="27">
    <w:name w:val="hover1"/>
    <w:basedOn w:val="9"/>
    <w:qFormat/>
    <w:uiPriority w:val="0"/>
    <w:rPr>
      <w:color w:val="5FB878"/>
    </w:rPr>
  </w:style>
  <w:style w:type="character" w:customStyle="1" w:styleId="28">
    <w:name w:val="hover2"/>
    <w:basedOn w:val="9"/>
    <w:qFormat/>
    <w:uiPriority w:val="0"/>
    <w:rPr>
      <w:color w:val="FFFFFF"/>
    </w:rPr>
  </w:style>
  <w:style w:type="character" w:customStyle="1" w:styleId="29">
    <w:name w:val="first-child"/>
    <w:basedOn w:val="9"/>
    <w:qFormat/>
    <w:uiPriority w:val="0"/>
  </w:style>
  <w:style w:type="character" w:customStyle="1" w:styleId="30">
    <w:name w:val="layui-this2"/>
    <w:basedOn w:val="9"/>
    <w:qFormat/>
    <w:uiPriority w:val="0"/>
    <w:rPr>
      <w:bdr w:val="single" w:color="EEEEEE" w:sz="6" w:space="0"/>
      <w:shd w:val="clear" w:color="auto" w:fill="FFFFFF"/>
    </w:rPr>
  </w:style>
  <w:style w:type="character" w:customStyle="1" w:styleId="31">
    <w:name w:val="bds_more2"/>
    <w:basedOn w:val="9"/>
    <w:qFormat/>
    <w:uiPriority w:val="0"/>
    <w:rPr>
      <w:rFonts w:hint="eastAsia" w:ascii="宋体" w:hAnsi="宋体" w:eastAsia="宋体" w:cs="宋体"/>
    </w:rPr>
  </w:style>
  <w:style w:type="character" w:customStyle="1" w:styleId="32">
    <w:name w:val="bds_more3"/>
    <w:basedOn w:val="9"/>
    <w:qFormat/>
    <w:uiPriority w:val="0"/>
  </w:style>
  <w:style w:type="character" w:customStyle="1" w:styleId="33">
    <w:name w:val="bds_more4"/>
    <w:basedOn w:val="9"/>
    <w:qFormat/>
    <w:uiPriority w:val="0"/>
  </w:style>
  <w:style w:type="character" w:customStyle="1" w:styleId="34">
    <w:name w:val="bds_nopic"/>
    <w:basedOn w:val="9"/>
    <w:qFormat/>
    <w:uiPriority w:val="0"/>
  </w:style>
  <w:style w:type="character" w:customStyle="1" w:styleId="35">
    <w:name w:val="bds_nopic1"/>
    <w:basedOn w:val="9"/>
    <w:qFormat/>
    <w:uiPriority w:val="0"/>
  </w:style>
  <w:style w:type="character" w:customStyle="1" w:styleId="36">
    <w:name w:val="bds_nopic2"/>
    <w:basedOn w:val="9"/>
    <w:qFormat/>
    <w:uiPriority w:val="0"/>
  </w:style>
  <w:style w:type="character" w:customStyle="1" w:styleId="37">
    <w:name w:val="hover8"/>
    <w:basedOn w:val="9"/>
    <w:qFormat/>
    <w:uiPriority w:val="0"/>
    <w:rPr>
      <w:color w:val="5FB878"/>
    </w:rPr>
  </w:style>
  <w:style w:type="character" w:customStyle="1" w:styleId="38">
    <w:name w:val="hover9"/>
    <w:basedOn w:val="9"/>
    <w:qFormat/>
    <w:uiPriority w:val="0"/>
    <w:rPr>
      <w:color w:val="5FB878"/>
    </w:rPr>
  </w:style>
  <w:style w:type="character" w:customStyle="1" w:styleId="39">
    <w:name w:val="hover10"/>
    <w:basedOn w:val="9"/>
    <w:qFormat/>
    <w:uiPriority w:val="0"/>
    <w:rPr>
      <w:color w:val="FFFFFF"/>
    </w:rPr>
  </w:style>
  <w:style w:type="character" w:customStyle="1" w:styleId="40">
    <w:name w:val="bds_more"/>
    <w:basedOn w:val="9"/>
    <w:qFormat/>
    <w:uiPriority w:val="0"/>
  </w:style>
  <w:style w:type="character" w:customStyle="1" w:styleId="41">
    <w:name w:val="bds_more1"/>
    <w:basedOn w:val="9"/>
    <w:qFormat/>
    <w:uiPriority w:val="0"/>
    <w:rPr>
      <w:rFonts w:hint="eastAsia" w:ascii="宋体" w:hAnsi="宋体" w:eastAsia="宋体" w:cs="宋体"/>
    </w:rPr>
  </w:style>
  <w:style w:type="character" w:customStyle="1" w:styleId="42">
    <w:name w:val="layui-this"/>
    <w:basedOn w:val="9"/>
    <w:qFormat/>
    <w:uiPriority w:val="0"/>
    <w:rPr>
      <w:bdr w:val="single" w:color="EEEEEE" w:sz="6" w:space="0"/>
      <w:shd w:val="clear" w:color="auto" w:fill="FFFFFF"/>
    </w:rPr>
  </w:style>
  <w:style w:type="paragraph" w:customStyle="1" w:styleId="43">
    <w:name w:val="List Paragraph"/>
    <w:basedOn w:val="1"/>
    <w:qFormat/>
    <w:uiPriority w:val="0"/>
    <w:pPr>
      <w:ind w:firstLine="42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656</Words>
  <Characters>707</Characters>
  <Lines>31</Lines>
  <Paragraphs>8</Paragraphs>
  <TotalTime>20</TotalTime>
  <ScaleCrop>false</ScaleCrop>
  <LinksUpToDate>false</LinksUpToDate>
  <CharactersWithSpaces>709</CharactersWithSpaces>
  <Application>WPS Office_12.1.0.29690_F1E327BC-269C-435d-A152-05C5408002CA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2022-05-17T09:34:00Z</dcterms:created>
  <dc:creator>微软用户</dc:creator>
  <cp:lastModifiedBy>Lucky</cp:lastModifiedBy>
  <cp:lastPrinted>2026-05-14T03:12:00Z</cp:lastPrinted>
  <dcterms:modified xsi:type="dcterms:W3CDTF">2026-11-03T07:10:57Z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2052-12.1.0.29690</vt:lpwstr>
  </property>
  <property fmtid="{D5CDD505-2E9C-101B-9397-08002B2CF9AE}" pid="3" name="ICV">
    <vt:lpwstr>6246C48754784565A4F6DB3E4E1F6DA0_13</vt:lpwstr>
  </property>
  <property fmtid="{D5CDD505-2E9C-101B-9397-08002B2CF9AE}" pid="4" name="KSOTemplateDocerSaveRecord">
    <vt:lpwstr>eyJoZGlkIjoiN2ZiMWU4NjE2ZThjZWFmNTIyNjY1N2Y2MGM4NGU0YzgiLCJ1c2VySWQiOiIyMTUzNjY2MzEifQ==</vt:lpwstr>
  </property>
</Properties>
</file>