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83D2C">
      <w:pPr>
        <w:widowControl/>
        <w:spacing w:line="400" w:lineRule="exact"/>
        <w:jc w:val="both"/>
        <w:rPr>
          <w:rFonts w:hint="default" w:ascii="宋体" w:hAnsi="宋体" w:cs="宋体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333333"/>
          <w:kern w:val="0"/>
          <w:sz w:val="32"/>
          <w:szCs w:val="32"/>
          <w:lang w:val="en-US" w:eastAsia="zh-CN"/>
        </w:rPr>
        <w:t>附件2：</w:t>
      </w:r>
    </w:p>
    <w:p w14:paraId="158AC9EF">
      <w:pPr>
        <w:widowControl/>
        <w:spacing w:line="400" w:lineRule="exact"/>
        <w:jc w:val="center"/>
        <w:rPr>
          <w:rFonts w:ascii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cs="宋体"/>
          <w:bCs/>
          <w:color w:val="333333"/>
          <w:kern w:val="0"/>
          <w:sz w:val="32"/>
          <w:szCs w:val="32"/>
          <w:lang w:val="en-US" w:eastAsia="zh-CN"/>
        </w:rPr>
        <w:t>东营市河口区兴港产业投资发展</w:t>
      </w:r>
      <w:r>
        <w:rPr>
          <w:rFonts w:hint="eastAsia" w:ascii="宋体" w:hAnsi="宋体" w:cs="宋体"/>
          <w:bCs/>
          <w:color w:val="333333"/>
          <w:kern w:val="0"/>
          <w:sz w:val="32"/>
          <w:szCs w:val="32"/>
        </w:rPr>
        <w:t>有限公司报名登记表</w:t>
      </w:r>
    </w:p>
    <w:tbl>
      <w:tblPr>
        <w:tblStyle w:val="5"/>
        <w:tblW w:w="9000" w:type="dxa"/>
        <w:tblInd w:w="-1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90"/>
        <w:gridCol w:w="425"/>
        <w:gridCol w:w="1194"/>
        <w:gridCol w:w="1357"/>
        <w:gridCol w:w="751"/>
        <w:gridCol w:w="666"/>
        <w:gridCol w:w="709"/>
        <w:gridCol w:w="247"/>
        <w:gridCol w:w="685"/>
        <w:gridCol w:w="2044"/>
      </w:tblGrid>
      <w:tr w14:paraId="7F39F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1" w:hRule="atLeast"/>
        </w:trPr>
        <w:tc>
          <w:tcPr>
            <w:tcW w:w="134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E54F6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名</w:t>
            </w:r>
          </w:p>
        </w:tc>
        <w:tc>
          <w:tcPr>
            <w:tcW w:w="11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A0B1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2558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05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66173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04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C78DB">
            <w:pPr>
              <w:widowControl/>
              <w:spacing w:line="440" w:lineRule="atLeas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照</w:t>
            </w:r>
          </w:p>
          <w:p w14:paraId="26601F72">
            <w:pPr>
              <w:widowControl/>
              <w:spacing w:line="440" w:lineRule="atLeas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片</w:t>
            </w:r>
          </w:p>
        </w:tc>
      </w:tr>
      <w:tr w14:paraId="47A14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2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BEF8C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学</w:t>
            </w: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历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25F82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3F22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性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别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EE3F4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462AF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BFFB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5060E6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AF4D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0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F6FAC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684E1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BBF0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参加工作</w:t>
            </w:r>
          </w:p>
          <w:p w14:paraId="14A86F5D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时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间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5788E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947B7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特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长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E5DED">
            <w:pPr>
              <w:widowControl/>
              <w:spacing w:line="42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96E82D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36AE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4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DE33">
            <w:pPr>
              <w:widowControl/>
              <w:spacing w:line="440" w:lineRule="atLeas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7655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C1A6">
            <w:pPr>
              <w:widowControl/>
              <w:spacing w:line="440" w:lineRule="atLeas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0F960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E9E4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户籍</w:t>
            </w:r>
          </w:p>
          <w:p w14:paraId="5F7F04BA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12AFD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BE67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CCC5B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AF5A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6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F34A6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现工作</w:t>
            </w:r>
          </w:p>
          <w:p w14:paraId="6C9D3040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8C617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574EC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邮</w:t>
            </w: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箱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4076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BB60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3" w:hRule="atLeast"/>
        </w:trPr>
        <w:tc>
          <w:tcPr>
            <w:tcW w:w="13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9B7EF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专业技术</w:t>
            </w:r>
          </w:p>
          <w:p w14:paraId="41865DBB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职称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32BBE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0DE89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报考</w:t>
            </w:r>
          </w:p>
          <w:p w14:paraId="1DE46BB5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部门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5039D">
            <w:pPr>
              <w:widowControl/>
              <w:spacing w:line="440" w:lineRule="atLeas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407E8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09" w:hRule="atLeast"/>
        </w:trPr>
        <w:tc>
          <w:tcPr>
            <w:tcW w:w="7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8A16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个</w:t>
            </w:r>
          </w:p>
          <w:p w14:paraId="4A33A19D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人</w:t>
            </w:r>
          </w:p>
          <w:p w14:paraId="6D96355E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简</w:t>
            </w:r>
          </w:p>
          <w:p w14:paraId="1F7CE1F7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历</w:t>
            </w:r>
          </w:p>
        </w:tc>
        <w:tc>
          <w:tcPr>
            <w:tcW w:w="8270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F52E6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  <w:p w14:paraId="349D458D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  <w:p w14:paraId="22200FF2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  <w:p w14:paraId="2F60871B">
            <w:pPr>
              <w:widowControl/>
              <w:spacing w:line="500" w:lineRule="exact"/>
              <w:jc w:val="center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（注：个人简历包括教育经历和工作经历，教育经历从大学填起）</w:t>
            </w:r>
          </w:p>
        </w:tc>
      </w:tr>
      <w:tr w14:paraId="002A3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87" w:hRule="atLeast"/>
        </w:trPr>
        <w:tc>
          <w:tcPr>
            <w:tcW w:w="9003" w:type="dxa"/>
            <w:gridSpan w:val="11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97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本人声明：上述填写内容真实完整。如有不实，本人愿承担一切法律责任。</w:t>
            </w:r>
          </w:p>
          <w:p w14:paraId="5ABB4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申请人（签名）：</w:t>
            </w:r>
          </w:p>
          <w:p w14:paraId="36F5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年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cs="宋体"/>
                <w:color w:val="333333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月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 </w:t>
            </w:r>
            <w:r>
              <w:rPr>
                <w:rFonts w:hint="eastAsia" w:ascii="宋体" w:cs="宋体"/>
                <w:color w:val="333333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14:paraId="0A81A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9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5F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用人单位审核意见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18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20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  <w:p w14:paraId="4C213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20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</w:p>
          <w:p w14:paraId="6B6EA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20"/>
              <w:jc w:val="center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签名：</w:t>
            </w:r>
          </w:p>
          <w:p w14:paraId="37AEB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32" w:firstLineChars="1200"/>
              <w:textAlignment w:val="auto"/>
              <w:rPr>
                <w:rFonts w:asci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年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月</w:t>
            </w:r>
            <w:r>
              <w:rPr>
                <w:rFonts w:ascii="宋体" w:cs="宋体"/>
                <w:color w:val="333333"/>
                <w:kern w:val="0"/>
                <w:sz w:val="24"/>
                <w:szCs w:val="24"/>
              </w:rPr>
              <w:t> 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日</w:t>
            </w:r>
          </w:p>
        </w:tc>
      </w:tr>
    </w:tbl>
    <w:p w14:paraId="2A121DBD">
      <w:bookmarkStart w:id="0" w:name="_GoBack"/>
      <w:bookmarkEnd w:id="0"/>
    </w:p>
    <w:sectPr>
      <w:pgSz w:w="11906" w:h="16838"/>
      <w:pgMar w:top="1531" w:right="1474" w:bottom="1644" w:left="1474" w:header="227" w:footer="227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A0ABB"/>
    <w:rsid w:val="2F1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2026-11-04T06:08:00Z</dcterms:created>
  <dc:creator>冬羽妈</dc:creator>
  <cp:lastModifiedBy>冬羽妈</cp:lastModifiedBy>
  <dcterms:modified xsi:type="dcterms:W3CDTF">2026-11-04T06:08:59Z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ACCDB40E540B4EC6B67A4EDE99FE0D71_11</vt:lpwstr>
  </property>
  <property fmtid="{D5CDD505-2E9C-101B-9397-08002B2CF9AE}" pid="4" name="KSOTemplateDocerSaveRecord">
    <vt:lpwstr>eyJoZGlkIjoiYTE3NTJjZTI4NWQxYzdiYWRmYTNjMjkwN2YyZTYzYjAiLCJ1c2VySWQiOiIzNjE0NzU2NzkifQ==</vt:lpwstr>
  </property>
</Properties>
</file>