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9A799">
      <w:pPr>
        <w:pStyle w:val="2"/>
        <w:spacing w:line="600" w:lineRule="exact"/>
        <w:jc w:val="left"/>
        <w:rPr>
          <w:rFonts w:hint="default" w:ascii="Times New Roman" w:hAnsi="Times New Roman" w:eastAsia="方正黑体_GBK" w:cs="Times New Roman"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Cs/>
          <w:sz w:val="28"/>
          <w:szCs w:val="28"/>
        </w:rPr>
        <w:t>附件</w:t>
      </w:r>
      <w:r>
        <w:rPr>
          <w:rFonts w:hint="eastAsia" w:ascii="Times New Roman" w:hAnsi="Times New Roman" w:eastAsia="方正黑体_GBK" w:cs="Times New Roman"/>
          <w:bCs/>
          <w:sz w:val="28"/>
          <w:szCs w:val="28"/>
          <w:lang w:val="en-US" w:eastAsia="zh-CN"/>
        </w:rPr>
        <w:t>2</w:t>
      </w:r>
    </w:p>
    <w:p w14:paraId="42F2F93F">
      <w:pPr>
        <w:widowControl w:val="0"/>
        <w:spacing w:after="0" w:afterAutospacing="0"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成都市公安局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武侯区分局</w:t>
      </w:r>
    </w:p>
    <w:p w14:paraId="54276F13">
      <w:pPr>
        <w:widowControl w:val="0"/>
        <w:spacing w:after="0" w:afterAutospacing="0" w:line="600" w:lineRule="exact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公开招聘警务辅助人员体能测评项目和标准</w:t>
      </w:r>
    </w:p>
    <w:p w14:paraId="49106953">
      <w:pPr>
        <w:widowControl w:val="0"/>
        <w:spacing w:after="0" w:afterAutospacing="0" w:line="600" w:lineRule="exact"/>
        <w:ind w:firstLine="720" w:firstLineChars="200"/>
        <w:rPr>
          <w:rFonts w:hint="default" w:ascii="Times New Roman" w:hAnsi="Times New Roman" w:eastAsia="方正仿宋_GBK" w:cs="Times New Roman"/>
          <w:sz w:val="36"/>
          <w:szCs w:val="36"/>
        </w:rPr>
      </w:pPr>
    </w:p>
    <w:tbl>
      <w:tblPr>
        <w:tblStyle w:val="6"/>
        <w:tblW w:w="87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2811"/>
        <w:gridCol w:w="3191"/>
      </w:tblGrid>
      <w:tr w14:paraId="79A04C17">
        <w:trPr>
          <w:trHeight w:val="499" w:hRule="atLeast"/>
          <w:jc w:val="center"/>
        </w:trPr>
        <w:tc>
          <w:tcPr>
            <w:tcW w:w="8735" w:type="dxa"/>
            <w:gridSpan w:val="3"/>
            <w:vAlign w:val="center"/>
          </w:tcPr>
          <w:p w14:paraId="4867FCFE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  <w:t>男子组</w:t>
            </w:r>
          </w:p>
        </w:tc>
      </w:tr>
      <w:tr w14:paraId="2F703666">
        <w:trPr>
          <w:trHeight w:val="523" w:hRule="atLeast"/>
          <w:jc w:val="center"/>
        </w:trPr>
        <w:tc>
          <w:tcPr>
            <w:tcW w:w="2733" w:type="dxa"/>
            <w:vAlign w:val="center"/>
          </w:tcPr>
          <w:p w14:paraId="70047169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  <w:t>项目</w:t>
            </w:r>
          </w:p>
        </w:tc>
        <w:tc>
          <w:tcPr>
            <w:tcW w:w="6002" w:type="dxa"/>
            <w:gridSpan w:val="2"/>
            <w:vAlign w:val="center"/>
          </w:tcPr>
          <w:p w14:paraId="3AA20D5A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  <w:t>30岁（含）以下</w:t>
            </w:r>
          </w:p>
        </w:tc>
      </w:tr>
      <w:tr w14:paraId="30EB5418">
        <w:trPr>
          <w:trHeight w:val="587" w:hRule="atLeast"/>
          <w:jc w:val="center"/>
        </w:trPr>
        <w:tc>
          <w:tcPr>
            <w:tcW w:w="2733" w:type="dxa"/>
            <w:vAlign w:val="center"/>
          </w:tcPr>
          <w:p w14:paraId="6088C7F8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6002" w:type="dxa"/>
            <w:gridSpan w:val="2"/>
            <w:vAlign w:val="center"/>
          </w:tcPr>
          <w:p w14:paraId="55A1AC96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≤13″1</w:t>
            </w:r>
          </w:p>
        </w:tc>
      </w:tr>
      <w:tr w14:paraId="12FFA648">
        <w:trPr>
          <w:trHeight w:val="536" w:hRule="atLeast"/>
          <w:jc w:val="center"/>
        </w:trPr>
        <w:tc>
          <w:tcPr>
            <w:tcW w:w="2733" w:type="dxa"/>
            <w:vAlign w:val="center"/>
          </w:tcPr>
          <w:p w14:paraId="110748CE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6002" w:type="dxa"/>
            <w:gridSpan w:val="2"/>
            <w:vAlign w:val="center"/>
          </w:tcPr>
          <w:p w14:paraId="20828817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≤4′25″</w:t>
            </w:r>
          </w:p>
        </w:tc>
      </w:tr>
      <w:tr w14:paraId="3055DF01">
        <w:trPr>
          <w:trHeight w:val="599" w:hRule="atLeast"/>
          <w:jc w:val="center"/>
        </w:trPr>
        <w:tc>
          <w:tcPr>
            <w:tcW w:w="2733" w:type="dxa"/>
            <w:vAlign w:val="center"/>
          </w:tcPr>
          <w:p w14:paraId="03324567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6002" w:type="dxa"/>
            <w:gridSpan w:val="2"/>
            <w:vAlign w:val="center"/>
          </w:tcPr>
          <w:p w14:paraId="1F5D8F4F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≥265厘米</w:t>
            </w:r>
          </w:p>
        </w:tc>
      </w:tr>
      <w:tr w14:paraId="14422B82">
        <w:trPr>
          <w:trHeight w:val="511" w:hRule="atLeast"/>
          <w:jc w:val="center"/>
        </w:trPr>
        <w:tc>
          <w:tcPr>
            <w:tcW w:w="8735" w:type="dxa"/>
            <w:gridSpan w:val="3"/>
            <w:vAlign w:val="center"/>
          </w:tcPr>
          <w:p w14:paraId="27281E57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  <w:t>女子组</w:t>
            </w:r>
          </w:p>
        </w:tc>
      </w:tr>
      <w:tr w14:paraId="7026EEDF">
        <w:trPr>
          <w:trHeight w:val="561" w:hRule="atLeast"/>
          <w:jc w:val="center"/>
        </w:trPr>
        <w:tc>
          <w:tcPr>
            <w:tcW w:w="2733" w:type="dxa"/>
            <w:vAlign w:val="center"/>
          </w:tcPr>
          <w:p w14:paraId="4ADCF8E1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  <w:t>项目</w:t>
            </w:r>
          </w:p>
        </w:tc>
        <w:tc>
          <w:tcPr>
            <w:tcW w:w="2811" w:type="dxa"/>
            <w:vAlign w:val="center"/>
          </w:tcPr>
          <w:p w14:paraId="1B4BB7BE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3191" w:type="dxa"/>
            <w:vAlign w:val="center"/>
          </w:tcPr>
          <w:p w14:paraId="163B1148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  <w:t>31岁（含）以上</w:t>
            </w:r>
          </w:p>
        </w:tc>
      </w:tr>
      <w:tr w14:paraId="591E5629">
        <w:trPr>
          <w:trHeight w:val="549" w:hRule="atLeast"/>
          <w:jc w:val="center"/>
        </w:trPr>
        <w:tc>
          <w:tcPr>
            <w:tcW w:w="2733" w:type="dxa"/>
            <w:vAlign w:val="center"/>
          </w:tcPr>
          <w:p w14:paraId="7B2F46D8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2811" w:type="dxa"/>
            <w:vAlign w:val="center"/>
          </w:tcPr>
          <w:p w14:paraId="313FAFAE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≤14″1</w:t>
            </w:r>
          </w:p>
        </w:tc>
        <w:tc>
          <w:tcPr>
            <w:tcW w:w="3191" w:type="dxa"/>
            <w:vAlign w:val="center"/>
          </w:tcPr>
          <w:p w14:paraId="2B93593D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≤14″4</w:t>
            </w:r>
          </w:p>
        </w:tc>
      </w:tr>
      <w:tr w14:paraId="7A1A31A7">
        <w:trPr>
          <w:trHeight w:val="536" w:hRule="atLeast"/>
          <w:jc w:val="center"/>
        </w:trPr>
        <w:tc>
          <w:tcPr>
            <w:tcW w:w="2733" w:type="dxa"/>
            <w:vAlign w:val="center"/>
          </w:tcPr>
          <w:p w14:paraId="3CA10F15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800米跑</w:t>
            </w:r>
          </w:p>
        </w:tc>
        <w:tc>
          <w:tcPr>
            <w:tcW w:w="2811" w:type="dxa"/>
            <w:vAlign w:val="center"/>
          </w:tcPr>
          <w:p w14:paraId="208F5058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≤4′20″</w:t>
            </w:r>
          </w:p>
        </w:tc>
        <w:tc>
          <w:tcPr>
            <w:tcW w:w="3191" w:type="dxa"/>
            <w:vAlign w:val="center"/>
          </w:tcPr>
          <w:p w14:paraId="0F8A3202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≤4′30″</w:t>
            </w:r>
          </w:p>
        </w:tc>
      </w:tr>
      <w:tr w14:paraId="26E0F7D6">
        <w:trPr>
          <w:trHeight w:val="561" w:hRule="atLeast"/>
          <w:jc w:val="center"/>
        </w:trPr>
        <w:tc>
          <w:tcPr>
            <w:tcW w:w="2733" w:type="dxa"/>
            <w:vAlign w:val="center"/>
          </w:tcPr>
          <w:p w14:paraId="6587D8DB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6002" w:type="dxa"/>
            <w:gridSpan w:val="2"/>
            <w:vAlign w:val="center"/>
          </w:tcPr>
          <w:p w14:paraId="68E7CF10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≥230厘米</w:t>
            </w:r>
          </w:p>
        </w:tc>
      </w:tr>
      <w:tr w14:paraId="0655ED9B">
        <w:trPr>
          <w:trHeight w:val="1450" w:hRule="atLeast"/>
          <w:jc w:val="center"/>
        </w:trPr>
        <w:tc>
          <w:tcPr>
            <w:tcW w:w="2733" w:type="dxa"/>
            <w:vAlign w:val="center"/>
          </w:tcPr>
          <w:p w14:paraId="0DD194A3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CESI仿宋-GB2312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bCs/>
                <w:sz w:val="32"/>
                <w:szCs w:val="32"/>
              </w:rPr>
              <w:t>备注</w:t>
            </w:r>
          </w:p>
        </w:tc>
        <w:tc>
          <w:tcPr>
            <w:tcW w:w="6002" w:type="dxa"/>
            <w:gridSpan w:val="2"/>
            <w:vAlign w:val="center"/>
          </w:tcPr>
          <w:p w14:paraId="60616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60" w:lineRule="exact"/>
              <w:textAlignment w:val="auto"/>
              <w:rPr>
                <w:rFonts w:hint="default" w:ascii="Times New Roman" w:hAnsi="Times New Roman" w:eastAsia="CESI仿宋-GB2312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CESI仿宋-GB2312" w:cs="Times New Roman"/>
                <w:b w:val="0"/>
                <w:bCs w:val="0"/>
                <w:sz w:val="32"/>
                <w:szCs w:val="32"/>
                <w:highlight w:val="none"/>
                <w:lang w:eastAsia="zh-CN"/>
              </w:rPr>
              <w:t>体能测评为非竞争性，</w:t>
            </w:r>
            <w:r>
              <w:rPr>
                <w:rFonts w:hint="default" w:ascii="Times New Roman" w:hAnsi="Times New Roman" w:eastAsia="CESI仿宋-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3项中任选2量测评达标即合格（若前两项达标，可不参加第三项测评）。</w:t>
            </w:r>
          </w:p>
        </w:tc>
      </w:tr>
    </w:tbl>
    <w:p w14:paraId="4961941D">
      <w:pPr>
        <w:widowControl w:val="0"/>
        <w:spacing w:after="0" w:afterAutospacing="0" w:line="600" w:lineRule="exact"/>
        <w:ind w:firstLine="643" w:firstLineChars="200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说明：</w:t>
      </w:r>
    </w:p>
    <w:p w14:paraId="05385FF5">
      <w:pPr>
        <w:widowControl w:val="0"/>
        <w:numPr>
          <w:ilvl w:val="0"/>
          <w:numId w:val="1"/>
        </w:numPr>
        <w:spacing w:after="0" w:afterAutospacing="0" w:line="600" w:lineRule="exact"/>
        <w:ind w:firstLine="640" w:firstLineChars="200"/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该标准参照《公安机关录用人民警察体能测评项目和标准》执行；</w:t>
      </w:r>
    </w:p>
    <w:p w14:paraId="7CE87D08">
      <w:pPr>
        <w:widowControl w:val="0"/>
        <w:numPr>
          <w:ilvl w:val="0"/>
          <w:numId w:val="1"/>
        </w:numPr>
        <w:spacing w:after="0" w:afterAutospacing="0" w:line="600" w:lineRule="exact"/>
        <w:ind w:firstLine="640" w:firstLineChars="200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年龄计算时间截止到参加体能测评当月。</w:t>
      </w:r>
    </w:p>
    <w:sectPr>
      <w:footerReference r:id="rId5" w:type="even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24F59">
    <w:pPr>
      <w:pStyle w:val="4"/>
      <w:ind w:firstLine="560" w:firstLineChars="200"/>
      <w:rPr>
        <w:rFonts w:asciiTheme="majorEastAsia" w:hAnsiTheme="majorEastAsia" w:eastAsiaTheme="majorEastAsia"/>
        <w:sz w:val="28"/>
        <w:szCs w:val="28"/>
      </w:rPr>
    </w:pPr>
    <w:r>
      <w:rPr>
        <w:rFonts w:hint="eastAsia" w:asciiTheme="majorEastAsia" w:hAnsiTheme="majorEastAsia" w:eastAsiaTheme="majorEastAsia"/>
        <w:sz w:val="28"/>
        <w:szCs w:val="28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7BAEB"/>
    <w:multiLevelType w:val="singleLevel"/>
    <w:tmpl w:val="0B77BA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ODI4Nzc1MDU3ZDgzYTdkNGQwZGRkY2FkZDQ2NjMifQ=="/>
  </w:docVars>
  <w:rsids>
    <w:rsidRoot w:val="2A914DA5"/>
    <w:rsid w:val="00005B20"/>
    <w:rsid w:val="00021A4D"/>
    <w:rsid w:val="00041891"/>
    <w:rsid w:val="00043772"/>
    <w:rsid w:val="0007023E"/>
    <w:rsid w:val="0008361C"/>
    <w:rsid w:val="000D4638"/>
    <w:rsid w:val="00100774"/>
    <w:rsid w:val="00110E04"/>
    <w:rsid w:val="00141D53"/>
    <w:rsid w:val="00144B2C"/>
    <w:rsid w:val="00167863"/>
    <w:rsid w:val="00186E07"/>
    <w:rsid w:val="001D27E6"/>
    <w:rsid w:val="00200C67"/>
    <w:rsid w:val="00244926"/>
    <w:rsid w:val="0028683F"/>
    <w:rsid w:val="002911BD"/>
    <w:rsid w:val="00297C5B"/>
    <w:rsid w:val="002C5303"/>
    <w:rsid w:val="003176C4"/>
    <w:rsid w:val="003204AD"/>
    <w:rsid w:val="00321092"/>
    <w:rsid w:val="00390DA6"/>
    <w:rsid w:val="003C30CA"/>
    <w:rsid w:val="003C4D70"/>
    <w:rsid w:val="003C56B9"/>
    <w:rsid w:val="003D414B"/>
    <w:rsid w:val="003F1DDF"/>
    <w:rsid w:val="00424A0B"/>
    <w:rsid w:val="00424F9C"/>
    <w:rsid w:val="0046505E"/>
    <w:rsid w:val="004B2005"/>
    <w:rsid w:val="004B59BE"/>
    <w:rsid w:val="005020F1"/>
    <w:rsid w:val="005221AB"/>
    <w:rsid w:val="00575823"/>
    <w:rsid w:val="005A5590"/>
    <w:rsid w:val="005C08E5"/>
    <w:rsid w:val="005C7634"/>
    <w:rsid w:val="005E67BD"/>
    <w:rsid w:val="00611896"/>
    <w:rsid w:val="00666DE7"/>
    <w:rsid w:val="00673588"/>
    <w:rsid w:val="00726DA5"/>
    <w:rsid w:val="00751F36"/>
    <w:rsid w:val="007A366C"/>
    <w:rsid w:val="007A6643"/>
    <w:rsid w:val="00841B37"/>
    <w:rsid w:val="0086705E"/>
    <w:rsid w:val="008A4EFD"/>
    <w:rsid w:val="008F6102"/>
    <w:rsid w:val="00912EA0"/>
    <w:rsid w:val="009874BA"/>
    <w:rsid w:val="0099373E"/>
    <w:rsid w:val="00994629"/>
    <w:rsid w:val="009D22C7"/>
    <w:rsid w:val="00A27660"/>
    <w:rsid w:val="00A839F8"/>
    <w:rsid w:val="00A83BEA"/>
    <w:rsid w:val="00A9298B"/>
    <w:rsid w:val="00AA7597"/>
    <w:rsid w:val="00AB6699"/>
    <w:rsid w:val="00AE7ECF"/>
    <w:rsid w:val="00B03B86"/>
    <w:rsid w:val="00B10FFB"/>
    <w:rsid w:val="00B27132"/>
    <w:rsid w:val="00B534B2"/>
    <w:rsid w:val="00B5736C"/>
    <w:rsid w:val="00B96E7C"/>
    <w:rsid w:val="00BF4D80"/>
    <w:rsid w:val="00C35B31"/>
    <w:rsid w:val="00C404B2"/>
    <w:rsid w:val="00C44DD9"/>
    <w:rsid w:val="00C71BD7"/>
    <w:rsid w:val="00C95037"/>
    <w:rsid w:val="00CA4858"/>
    <w:rsid w:val="00CB73F3"/>
    <w:rsid w:val="00CC5606"/>
    <w:rsid w:val="00D06C8E"/>
    <w:rsid w:val="00D135CE"/>
    <w:rsid w:val="00D33C20"/>
    <w:rsid w:val="00D651AD"/>
    <w:rsid w:val="00D65C4A"/>
    <w:rsid w:val="00D93F19"/>
    <w:rsid w:val="00D97C92"/>
    <w:rsid w:val="00DD3999"/>
    <w:rsid w:val="00DD7748"/>
    <w:rsid w:val="00DF4553"/>
    <w:rsid w:val="00DF5566"/>
    <w:rsid w:val="00E06C36"/>
    <w:rsid w:val="00E11D9B"/>
    <w:rsid w:val="00E5442F"/>
    <w:rsid w:val="00E566AF"/>
    <w:rsid w:val="00E63577"/>
    <w:rsid w:val="00E70E88"/>
    <w:rsid w:val="00E81FCD"/>
    <w:rsid w:val="00E949FD"/>
    <w:rsid w:val="00ED090A"/>
    <w:rsid w:val="00EE794A"/>
    <w:rsid w:val="00EF7148"/>
    <w:rsid w:val="00F6262B"/>
    <w:rsid w:val="00F67FD6"/>
    <w:rsid w:val="00F75320"/>
    <w:rsid w:val="00F771BA"/>
    <w:rsid w:val="00FA698D"/>
    <w:rsid w:val="00FD680F"/>
    <w:rsid w:val="00FE3A16"/>
    <w:rsid w:val="04C4307A"/>
    <w:rsid w:val="04F44F7A"/>
    <w:rsid w:val="08CE2541"/>
    <w:rsid w:val="0B0E132D"/>
    <w:rsid w:val="0D747B34"/>
    <w:rsid w:val="106245B6"/>
    <w:rsid w:val="12CD4DBB"/>
    <w:rsid w:val="130A7A9E"/>
    <w:rsid w:val="140E5EE8"/>
    <w:rsid w:val="156A53A0"/>
    <w:rsid w:val="157F1A75"/>
    <w:rsid w:val="158F6B4C"/>
    <w:rsid w:val="16534086"/>
    <w:rsid w:val="165B9065"/>
    <w:rsid w:val="177F59CB"/>
    <w:rsid w:val="190D7B12"/>
    <w:rsid w:val="1A813BD5"/>
    <w:rsid w:val="1A99636B"/>
    <w:rsid w:val="1FCF6946"/>
    <w:rsid w:val="1FF78494"/>
    <w:rsid w:val="203647FC"/>
    <w:rsid w:val="207E5F81"/>
    <w:rsid w:val="235777EB"/>
    <w:rsid w:val="23FD7BB7"/>
    <w:rsid w:val="2430345C"/>
    <w:rsid w:val="257F27A2"/>
    <w:rsid w:val="25F3318F"/>
    <w:rsid w:val="26FB67A0"/>
    <w:rsid w:val="27384CF5"/>
    <w:rsid w:val="27BF4FD4"/>
    <w:rsid w:val="27E549C9"/>
    <w:rsid w:val="2A914DA5"/>
    <w:rsid w:val="2AA8515F"/>
    <w:rsid w:val="2AB80246"/>
    <w:rsid w:val="2B405CF6"/>
    <w:rsid w:val="2B723255"/>
    <w:rsid w:val="2CBD68FC"/>
    <w:rsid w:val="2D340315"/>
    <w:rsid w:val="2E642E7C"/>
    <w:rsid w:val="2FC555A0"/>
    <w:rsid w:val="2FD23E16"/>
    <w:rsid w:val="30AF32A8"/>
    <w:rsid w:val="333FB6E2"/>
    <w:rsid w:val="337B42C9"/>
    <w:rsid w:val="33EF143A"/>
    <w:rsid w:val="355C5846"/>
    <w:rsid w:val="3652055B"/>
    <w:rsid w:val="37795F8F"/>
    <w:rsid w:val="3846434F"/>
    <w:rsid w:val="38472F59"/>
    <w:rsid w:val="39CF11C8"/>
    <w:rsid w:val="3B77772D"/>
    <w:rsid w:val="3E9353A4"/>
    <w:rsid w:val="3F0D67E2"/>
    <w:rsid w:val="3FB7B1BC"/>
    <w:rsid w:val="3FEFE89F"/>
    <w:rsid w:val="43E719E4"/>
    <w:rsid w:val="45DC228F"/>
    <w:rsid w:val="4B5A5947"/>
    <w:rsid w:val="4BAE7E5C"/>
    <w:rsid w:val="4F9FFDD2"/>
    <w:rsid w:val="530C5752"/>
    <w:rsid w:val="536B25A4"/>
    <w:rsid w:val="53DD34F6"/>
    <w:rsid w:val="542D7858"/>
    <w:rsid w:val="55F379B1"/>
    <w:rsid w:val="568D4F61"/>
    <w:rsid w:val="57E74053"/>
    <w:rsid w:val="58496EF9"/>
    <w:rsid w:val="59FE0812"/>
    <w:rsid w:val="59FF74DD"/>
    <w:rsid w:val="5A9FDF75"/>
    <w:rsid w:val="5ADA6B79"/>
    <w:rsid w:val="5B932B5A"/>
    <w:rsid w:val="5C593045"/>
    <w:rsid w:val="5DFD9FC1"/>
    <w:rsid w:val="5E897C12"/>
    <w:rsid w:val="5EA52305"/>
    <w:rsid w:val="5EB9F39B"/>
    <w:rsid w:val="5F4A676C"/>
    <w:rsid w:val="5F7B85CD"/>
    <w:rsid w:val="5FADA4D1"/>
    <w:rsid w:val="60747F1B"/>
    <w:rsid w:val="626C5880"/>
    <w:rsid w:val="63E7B6C9"/>
    <w:rsid w:val="6674A18E"/>
    <w:rsid w:val="6709435C"/>
    <w:rsid w:val="68143CF4"/>
    <w:rsid w:val="689FBD6C"/>
    <w:rsid w:val="68F90275"/>
    <w:rsid w:val="69BF098B"/>
    <w:rsid w:val="6A1D3D50"/>
    <w:rsid w:val="6BDB01DE"/>
    <w:rsid w:val="6BDBCBBF"/>
    <w:rsid w:val="6BE501D9"/>
    <w:rsid w:val="6BFBD27C"/>
    <w:rsid w:val="6F2F45FC"/>
    <w:rsid w:val="6F7F7C5B"/>
    <w:rsid w:val="6FCF56A0"/>
    <w:rsid w:val="6FF926A7"/>
    <w:rsid w:val="6FFB0045"/>
    <w:rsid w:val="71037B0A"/>
    <w:rsid w:val="71050F8B"/>
    <w:rsid w:val="71F794A5"/>
    <w:rsid w:val="723F27E7"/>
    <w:rsid w:val="727F59F8"/>
    <w:rsid w:val="73817E6E"/>
    <w:rsid w:val="73CD75C9"/>
    <w:rsid w:val="745D771F"/>
    <w:rsid w:val="757B834A"/>
    <w:rsid w:val="761C7166"/>
    <w:rsid w:val="764B4787"/>
    <w:rsid w:val="76DB3DFF"/>
    <w:rsid w:val="799656BC"/>
    <w:rsid w:val="79BF2793"/>
    <w:rsid w:val="7A7B6647"/>
    <w:rsid w:val="7ADF1D51"/>
    <w:rsid w:val="7BFF7E51"/>
    <w:rsid w:val="7C1A11BF"/>
    <w:rsid w:val="7C922C5C"/>
    <w:rsid w:val="7D775896"/>
    <w:rsid w:val="7DA57A41"/>
    <w:rsid w:val="7DBFC50D"/>
    <w:rsid w:val="7DCC05CA"/>
    <w:rsid w:val="7DCF1175"/>
    <w:rsid w:val="7E7C354A"/>
    <w:rsid w:val="7EFF983E"/>
    <w:rsid w:val="7F5788A2"/>
    <w:rsid w:val="7F57B535"/>
    <w:rsid w:val="7F5F2A42"/>
    <w:rsid w:val="7F737FE7"/>
    <w:rsid w:val="7F9BEF86"/>
    <w:rsid w:val="7FBD17F0"/>
    <w:rsid w:val="7FEF899A"/>
    <w:rsid w:val="7FFF3CE1"/>
    <w:rsid w:val="ADBC5844"/>
    <w:rsid w:val="AF9FD585"/>
    <w:rsid w:val="AFBD84D3"/>
    <w:rsid w:val="B57E47F9"/>
    <w:rsid w:val="BDFF4DEF"/>
    <w:rsid w:val="BF361F10"/>
    <w:rsid w:val="BF7EFD52"/>
    <w:rsid w:val="BFD93DEE"/>
    <w:rsid w:val="BFDF047A"/>
    <w:rsid w:val="BFF31462"/>
    <w:rsid w:val="C6B968A0"/>
    <w:rsid w:val="C7FD4DBB"/>
    <w:rsid w:val="CCDF8734"/>
    <w:rsid w:val="DAFAE81E"/>
    <w:rsid w:val="DBE7D53D"/>
    <w:rsid w:val="DD7BB695"/>
    <w:rsid w:val="DEDFE5DC"/>
    <w:rsid w:val="DEFFBCC4"/>
    <w:rsid w:val="E3EB160A"/>
    <w:rsid w:val="E77F4862"/>
    <w:rsid w:val="ED6F5177"/>
    <w:rsid w:val="EDEE307C"/>
    <w:rsid w:val="EEF715DD"/>
    <w:rsid w:val="EF3BA17D"/>
    <w:rsid w:val="EF713577"/>
    <w:rsid w:val="EFCB2674"/>
    <w:rsid w:val="EFEFB69A"/>
    <w:rsid w:val="EFF2A75A"/>
    <w:rsid w:val="EFFF555C"/>
    <w:rsid w:val="F1E2450C"/>
    <w:rsid w:val="F3DF2372"/>
    <w:rsid w:val="F3EDF7E1"/>
    <w:rsid w:val="F6D7F65D"/>
    <w:rsid w:val="F7E7898A"/>
    <w:rsid w:val="F9FBEAD3"/>
    <w:rsid w:val="FABB71D7"/>
    <w:rsid w:val="FBF6E03F"/>
    <w:rsid w:val="FD7F08F7"/>
    <w:rsid w:val="FDFFC7E7"/>
    <w:rsid w:val="FEFB01E8"/>
    <w:rsid w:val="FEFBE87F"/>
    <w:rsid w:val="FEFF9674"/>
    <w:rsid w:val="FF5543A9"/>
    <w:rsid w:val="FFAEE6D0"/>
    <w:rsid w:val="FFD89AA2"/>
    <w:rsid w:val="FFEE2737"/>
    <w:rsid w:val="FFFC78CE"/>
    <w:rsid w:val="FFFD7268"/>
    <w:rsid w:val="FFFFCD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afterAutospacing="1" w:line="560" w:lineRule="exact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widowControl w:val="0"/>
      <w:spacing w:after="0" w:afterAutospacing="0" w:line="240" w:lineRule="auto"/>
      <w:jc w:val="both"/>
    </w:pPr>
    <w:rPr>
      <w:rFonts w:ascii="宋体" w:hAnsi="Courier New" w:cs="Courier New"/>
    </w:rPr>
  </w:style>
  <w:style w:type="paragraph" w:styleId="3">
    <w:name w:val="Balloon Text"/>
    <w:basedOn w:val="1"/>
    <w:link w:val="10"/>
    <w:qFormat/>
    <w:uiPriority w:val="0"/>
    <w:pPr>
      <w:spacing w:after="0" w:line="240" w:lineRule="auto"/>
    </w:pPr>
    <w:rPr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cs="Calibri"/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rFonts w:cs="Calibri"/>
      <w:kern w:val="2"/>
      <w:sz w:val="18"/>
      <w:szCs w:val="18"/>
    </w:rPr>
  </w:style>
  <w:style w:type="character" w:customStyle="1" w:styleId="10">
    <w:name w:val="批注框文本 Char"/>
    <w:basedOn w:val="7"/>
    <w:link w:val="3"/>
    <w:qFormat/>
    <w:uiPriority w:val="0"/>
    <w:rPr>
      <w:rFonts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222</Words>
  <Characters>242</Characters>
  <Lines>2</Lines>
  <Paragraphs>1</Paragraphs>
  <TotalTime>30</TotalTime>
  <ScaleCrop>false</ScaleCrop>
  <LinksUpToDate>false</LinksUpToDate>
  <CharactersWithSpaces>242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2024-07-18T23:29:00Z</dcterms:created>
  <dc:creator>mi</dc:creator>
  <cp:lastModifiedBy>7</cp:lastModifiedBy>
  <cp:lastPrinted>2026-07-21T14:49:00Z</cp:lastPrinted>
  <dcterms:modified xsi:type="dcterms:W3CDTF">2026-11-02T11:50:48Z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0A45419951756CCD9808E86ADE375C34_43</vt:lpwstr>
  </property>
</Properties>
</file>