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6B622">
      <w:pPr>
        <w:spacing w:line="560" w:lineRule="exac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附件3</w:t>
      </w:r>
    </w:p>
    <w:p w14:paraId="0C52409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岗位招聘明细表</w:t>
      </w:r>
    </w:p>
    <w:tbl>
      <w:tblPr>
        <w:tblStyle w:val="2"/>
        <w:tblW w:w="528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018"/>
        <w:gridCol w:w="1431"/>
        <w:gridCol w:w="1551"/>
        <w:gridCol w:w="5690"/>
        <w:gridCol w:w="805"/>
        <w:gridCol w:w="1318"/>
        <w:gridCol w:w="1284"/>
        <w:gridCol w:w="1214"/>
      </w:tblGrid>
      <w:tr w14:paraId="66582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C0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E8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部门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53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03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工作职责</w:t>
            </w:r>
          </w:p>
        </w:tc>
        <w:tc>
          <w:tcPr>
            <w:tcW w:w="19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1A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资格条件</w:t>
            </w:r>
          </w:p>
        </w:tc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A4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岗位类别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E0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招聘</w:t>
            </w:r>
          </w:p>
          <w:p w14:paraId="2344E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62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工作地点</w:t>
            </w:r>
          </w:p>
        </w:tc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C0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专业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  <w:t>年限</w:t>
            </w:r>
          </w:p>
        </w:tc>
      </w:tr>
      <w:tr w14:paraId="332AF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2" w:hRule="atLeast"/>
          <w:jc w:val="center"/>
        </w:trPr>
        <w:tc>
          <w:tcPr>
            <w:tcW w:w="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B4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A1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工程项目管理部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80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挖掘机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司机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9F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负责操作采掘设备完成土石方、煤炭采装任务。</w:t>
            </w:r>
          </w:p>
        </w:tc>
        <w:tc>
          <w:tcPr>
            <w:tcW w:w="19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E8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1.原则上具备大专以上学历；</w:t>
            </w:r>
          </w:p>
          <w:p w14:paraId="0BC3F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2.煤炭相关行业企业相近岗位工作年限满5年及以上，专业年限满3年及以上；</w:t>
            </w:r>
          </w:p>
          <w:p w14:paraId="3DFC7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3.年龄不超过40周岁（1986年11月1日以后出生）；</w:t>
            </w:r>
          </w:p>
          <w:p w14:paraId="017F1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4.原则上具有中级及以上专业技术资格、岗位所需的职业(执业)资格证书、或具备相应的专业能力；</w:t>
            </w:r>
          </w:p>
          <w:p w14:paraId="165CC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5.具备6年及以上露天煤矿挖掘机司机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岗位工作年限条件者，学历可放宽至高中、年龄可放宽至45周岁。</w:t>
            </w:r>
          </w:p>
        </w:tc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BC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生产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9A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02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锡林浩特市</w:t>
            </w:r>
          </w:p>
        </w:tc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89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以上</w:t>
            </w:r>
          </w:p>
        </w:tc>
      </w:tr>
      <w:tr w14:paraId="209A7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4A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41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工程项目管理部</w:t>
            </w:r>
          </w:p>
        </w:tc>
        <w:tc>
          <w:tcPr>
            <w:tcW w:w="4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40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矿卡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司机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6B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负责操作卡车完成土石方、煤炭运输任务。</w:t>
            </w:r>
          </w:p>
        </w:tc>
        <w:tc>
          <w:tcPr>
            <w:tcW w:w="19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85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1.原则上具备大专以上学历；</w:t>
            </w:r>
          </w:p>
          <w:p w14:paraId="43632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2.煤炭相关行业企业相近岗位工作年限满5年及以上，专业年限满3年及以上；</w:t>
            </w:r>
          </w:p>
          <w:p w14:paraId="250C4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3.年龄不超过40周岁（1986年11月1日以后出生）；</w:t>
            </w:r>
          </w:p>
          <w:p w14:paraId="4A802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4.原则上具有中级及以上专业技术资格、岗位所需的职业(执业)资格证书、或具备相应的专业能力，矿卡司机需持有B2及以上驾驶证；</w:t>
            </w:r>
          </w:p>
          <w:p w14:paraId="20CBA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5.具备6年及以上露天煤矿矿卡司机岗位工作年限条件者，学历可放宽至高中、年龄可放宽至45周岁。</w:t>
            </w:r>
          </w:p>
        </w:tc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E0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生产</w:t>
            </w: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F8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/>
              </w:rPr>
              <w:t>116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70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锡林浩特市</w:t>
            </w:r>
          </w:p>
        </w:tc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44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以上</w:t>
            </w:r>
          </w:p>
        </w:tc>
      </w:tr>
      <w:tr w14:paraId="76A4C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345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0B46E">
            <w:pPr>
              <w:widowControl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合    计</w:t>
            </w:r>
          </w:p>
        </w:tc>
        <w:tc>
          <w:tcPr>
            <w:tcW w:w="2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7E647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highlight w:val="red"/>
              </w:rPr>
            </w:pPr>
          </w:p>
        </w:tc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7F113">
            <w:pPr>
              <w:widowControl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138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7E22C8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49D09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red"/>
              </w:rPr>
            </w:pPr>
          </w:p>
        </w:tc>
      </w:tr>
    </w:tbl>
    <w:p w14:paraId="7D27F94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1492E"/>
    <w:rsid w:val="21732C26"/>
    <w:rsid w:val="752460ED"/>
    <w:rsid w:val="7F11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483</Words>
  <Characters>511</Characters>
  <Lines>0</Lines>
  <Paragraphs>0</Paragraphs>
  <TotalTime>0</TotalTime>
  <ScaleCrop>false</ScaleCrop>
  <LinksUpToDate>false</LinksUpToDate>
  <CharactersWithSpaces>515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2025-02-13T03:38:00Z</dcterms:created>
  <dc:creator>86137</dc:creator>
  <cp:lastModifiedBy>苑佳韩</cp:lastModifiedBy>
  <dcterms:modified xsi:type="dcterms:W3CDTF">2026-10-27T08:47:48Z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B4214BDFAC0044F98E79FE566051027A_12</vt:lpwstr>
  </property>
  <property fmtid="{D5CDD505-2E9C-101B-9397-08002B2CF9AE}" pid="4" name="KSOTemplateDocerSaveRecord">
    <vt:lpwstr>eyJoZGlkIjoiMmYyZGYyMjVmNmU3MmVjMThhM2Y0MWQ1NjFmNmQ3YjMiLCJ1c2VySWQiOiIzODU0ODcwMTcifQ==</vt:lpwstr>
  </property>
</Properties>
</file>