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D05ED">
      <w:pPr>
        <w:spacing w:line="56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附件1：</w:t>
      </w:r>
    </w:p>
    <w:p w14:paraId="1158D96A">
      <w:pPr>
        <w:spacing w:line="560" w:lineRule="exact"/>
        <w:rPr>
          <w:rFonts w:ascii="黑体" w:hAnsi="黑体" w:eastAsia="黑体" w:cs="黑体"/>
        </w:rPr>
      </w:pPr>
    </w:p>
    <w:p w14:paraId="38E6BCA0">
      <w:pPr>
        <w:widowControl/>
        <w:spacing w:line="56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202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年</w:t>
      </w:r>
      <w:r>
        <w:rPr>
          <w:rFonts w:hint="eastAsia" w:ascii="华文中宋" w:hAnsi="华文中宋" w:eastAsia="华文中宋" w:cs="华文中宋"/>
          <w:b/>
          <w:bCs/>
          <w:color w:val="auto"/>
          <w:sz w:val="44"/>
          <w:szCs w:val="44"/>
          <w:lang w:val="en-US" w:eastAsia="zh-CN"/>
        </w:rPr>
        <w:t>吉安县总医院（人民医院院区）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公开招聘编外岗位工作人员及任职要求</w:t>
      </w:r>
    </w:p>
    <w:tbl>
      <w:tblPr>
        <w:tblStyle w:val="4"/>
        <w:tblpPr w:leftFromText="180" w:rightFromText="180" w:vertAnchor="text" w:horzAnchor="page" w:tblpXSpec="center" w:tblpY="386"/>
        <w:tblOverlap w:val="never"/>
        <w:tblW w:w="103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133"/>
        <w:gridCol w:w="891"/>
        <w:gridCol w:w="750"/>
        <w:gridCol w:w="992"/>
        <w:gridCol w:w="4750"/>
        <w:gridCol w:w="1234"/>
      </w:tblGrid>
      <w:tr w14:paraId="44FC2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D92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647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岗位名称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56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岗位类型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20D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83F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学历要求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BB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岗位要求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54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14:paraId="14722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1C02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2FEC9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药剂岗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0966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专技岗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F51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127F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大专及以上学历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405C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1.专业要求：大专：药学（620301）；本科：药学（100701）；研究生：药剂学（100702）、药理学(100706)</w:t>
            </w:r>
          </w:p>
          <w:p w14:paraId="6406A8A3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2.年龄要求：35周岁及以下；</w:t>
            </w:r>
          </w:p>
          <w:p w14:paraId="461662F5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3.具有药士及以上资格。</w:t>
            </w:r>
          </w:p>
          <w:p w14:paraId="53FDE46D">
            <w:pPr>
              <w:widowControl/>
              <w:spacing w:line="240" w:lineRule="exact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4.工作特殊性需值守夜班。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C64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笔试+面试</w:t>
            </w:r>
          </w:p>
        </w:tc>
      </w:tr>
    </w:tbl>
    <w:p w14:paraId="7ADB9483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注：1、专业分类按照江西省人力资源和社会保障厅发布的《学科专业目录汇编》执行</w:t>
      </w:r>
    </w:p>
    <w:p w14:paraId="4883E1A4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2、年龄及资历计算截止时间为202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102ACE75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sz w:val="24"/>
          <w:szCs w:val="24"/>
        </w:rPr>
      </w:pPr>
    </w:p>
    <w:p w14:paraId="5C3F6D26">
      <w:pPr>
        <w:pStyle w:val="2"/>
        <w:rPr>
          <w:rFonts w:ascii="Times New Roman" w:hAnsi="Times New Roman" w:cs="Times New Roman"/>
        </w:rPr>
      </w:pPr>
    </w:p>
    <w:p w14:paraId="1D2B3B6E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59" w:right="1135" w:bottom="1079" w:left="1091" w:header="709" w:footer="489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1617E">
    <w:pPr>
      <w:pStyle w:val="3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EBDFC54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OL15k3XAQAAsA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BDFC54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4872BBB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C86DE">
    <w:pPr>
      <w:pStyle w:val="3"/>
      <w:rPr>
        <w:rFonts w:ascii="仿宋" w:hAnsi="仿宋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064BD50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kM4J7NYBAACw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64BD50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867FD"/>
    <w:rsid w:val="09C8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Calibri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??" w:hAnsi="??" w:cs="??"/>
      <w:b/>
      <w:bCs/>
      <w:kern w:val="0"/>
      <w:sz w:val="36"/>
      <w:szCs w:val="3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2026-11-03T08:47:00Z</dcterms:created>
  <dc:creator>Sleeping</dc:creator>
  <cp:lastModifiedBy>Sleeping</cp:lastModifiedBy>
  <dcterms:modified xsi:type="dcterms:W3CDTF">2026-11-03T08:48:10Z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A3C9CBFD890542BC9D3CA59BCAAFA918_11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