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72FF7">
      <w:pPr>
        <w:tabs>
          <w:tab w:val="left" w:pos="351"/>
        </w:tabs>
        <w:spacing w:line="560" w:lineRule="exact"/>
        <w:jc w:val="left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33A372E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资格复审授权委托书</w:t>
      </w:r>
    </w:p>
    <w:p w14:paraId="49BFE8A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04F442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，参加本次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罗源县城乡建设发展集团有限公司2026年度公开招聘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考试,</w:t>
      </w:r>
      <w:r>
        <w:rPr>
          <w:rFonts w:hint="eastAsia" w:ascii="仿宋_GB2312" w:hAnsi="仿宋_GB2312" w:eastAsia="仿宋_GB2312" w:cs="仿宋_GB2312"/>
          <w:sz w:val="32"/>
          <w:szCs w:val="32"/>
        </w:rPr>
        <w:t>所报考的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，因个人原因无法到现场参加线下资格复审，故委托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关系：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，代替本人来现场参加资格复审。</w:t>
      </w:r>
    </w:p>
    <w:p w14:paraId="74CE812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3B722E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334FA1E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 w14:paraId="453738AA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授权人签名（考生本人手写和加盖手印）：</w:t>
      </w:r>
    </w:p>
    <w:p w14:paraId="4D2062E4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2D5978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BE4977D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被委托人签名（考生本人手写和加盖手印）：       </w:t>
      </w:r>
    </w:p>
    <w:p w14:paraId="36234A80">
      <w:pPr>
        <w:wordWrap w:val="0"/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</w:p>
    <w:p w14:paraId="44665793">
      <w:pPr>
        <w:wordWrap w:val="0"/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22D18D45">
      <w:pPr>
        <w:jc w:val="center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</w:t>
      </w:r>
    </w:p>
    <w:p w14:paraId="767918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06FD5EFB"/>
    <w:rsid w:val="06FD5EFB"/>
    <w:rsid w:val="109D3FD2"/>
    <w:rsid w:val="4E04341F"/>
    <w:rsid w:val="6EC5525B"/>
    <w:rsid w:val="71F0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eastAsia="创艺简标宋"/>
      <w:bCs/>
      <w:spacing w:val="6"/>
      <w:sz w:val="36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152</Characters>
  <Lines>0</Lines>
  <Paragraphs>0</Paragraphs>
  <TotalTime>1</TotalTime>
  <ScaleCrop>false</ScaleCrop>
  <LinksUpToDate>false</LinksUpToDate>
  <CharactersWithSpaces>320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2024-11-04T06:34:00Z</dcterms:created>
  <dc:creator>丶Dūō</dc:creator>
  <cp:lastModifiedBy>闷夏V3</cp:lastModifiedBy>
  <dcterms:modified xsi:type="dcterms:W3CDTF">2026-11-02T03:46:51Z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1C2BEBC803DB49C6A0B2B907F54D79F4_11</vt:lpwstr>
  </property>
  <property fmtid="{D5CDD505-2E9C-101B-9397-08002B2CF9AE}" pid="4" name="KSOTemplateDocerSaveRecord">
    <vt:lpwstr>eyJoZGlkIjoiZmRkYzVlNzdmMzY4NzFlZjBmODU4ODc0ODI2YjlkZDUiLCJ1c2VySWQiOiI5NjU3MjgxMTkifQ==</vt:lpwstr>
  </property>
</Properties>
</file>