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3D3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left"/>
        <w:textAlignment w:val="auto"/>
        <w:rPr>
          <w:rFonts w:hint="eastAsia" w:ascii="仿宋" w:hAnsi="仿宋" w:eastAsia="仿宋" w:cs="仿宋"/>
          <w:color w:val="333333"/>
          <w:spacing w:val="15"/>
          <w:kern w:val="2"/>
          <w:sz w:val="28"/>
          <w:szCs w:val="28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333333"/>
          <w:spacing w:val="15"/>
          <w:kern w:val="2"/>
          <w:sz w:val="28"/>
          <w:szCs w:val="28"/>
          <w:shd w:val="clear" w:color="auto" w:fill="FFFFFF"/>
          <w:lang w:val="en-US" w:eastAsia="zh-CN" w:bidi="ar-SA"/>
        </w:rPr>
        <w:t>附件</w:t>
      </w:r>
    </w:p>
    <w:p w14:paraId="341DA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>临海市人民政府江南街道办事处下属事业单位</w:t>
      </w:r>
    </w:p>
    <w:p w14:paraId="3F4C0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>公开选聘工作人员报名表</w:t>
      </w:r>
    </w:p>
    <w:tbl>
      <w:tblPr>
        <w:tblStyle w:val="2"/>
        <w:tblW w:w="92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923"/>
        <w:gridCol w:w="409"/>
        <w:gridCol w:w="551"/>
        <w:gridCol w:w="557"/>
        <w:gridCol w:w="890"/>
        <w:gridCol w:w="218"/>
        <w:gridCol w:w="1057"/>
        <w:gridCol w:w="235"/>
        <w:gridCol w:w="1292"/>
        <w:gridCol w:w="1959"/>
      </w:tblGrid>
      <w:tr w14:paraId="061E0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5EE31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名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2FC57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CBE3D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性  别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04A3F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A1B4C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出生年月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3F465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F2BDE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照 片</w:t>
            </w:r>
          </w:p>
        </w:tc>
      </w:tr>
      <w:tr w14:paraId="0C379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582AB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民</w:t>
            </w:r>
            <w:r>
              <w:rPr>
                <w:rFonts w:hint="eastAsia" w:ascii="仿宋_GB2312" w:hAnsi="宋体" w:eastAsia="宋体" w:cs="宋体"/>
                <w:color w:val="010101"/>
                <w:kern w:val="0"/>
                <w:sz w:val="24"/>
              </w:rPr>
              <w:t> </w:t>
            </w: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族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8C169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88A53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籍  贯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C39A1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DB31F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出生地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97F2B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58AE0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56FD5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CC0DC">
            <w:pPr>
              <w:spacing w:line="360" w:lineRule="exact"/>
              <w:ind w:firstLine="120" w:firstLineChars="50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入  党</w:t>
            </w:r>
          </w:p>
          <w:p w14:paraId="159E06FC">
            <w:pPr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时  间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55889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06D45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参加工作时间</w:t>
            </w:r>
          </w:p>
        </w:tc>
        <w:tc>
          <w:tcPr>
            <w:tcW w:w="1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FBFC4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63E1C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lang w:eastAsia="zh-CN"/>
              </w:rPr>
            </w:pPr>
            <w:r>
              <w:rPr>
                <w:rFonts w:hint="eastAsia" w:ascii="仿宋_GB2312" w:hAnsi="宋体" w:eastAsia="宋体" w:cs="宋体"/>
                <w:color w:val="010101"/>
                <w:kern w:val="0"/>
                <w:sz w:val="24"/>
              </w:rPr>
              <w:t>编  制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54AA7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9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89577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7D2E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AFCB7"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健康</w:t>
            </w:r>
          </w:p>
          <w:p w14:paraId="0278D6D9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状况</w:t>
            </w:r>
          </w:p>
        </w:tc>
        <w:tc>
          <w:tcPr>
            <w:tcW w:w="35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FD016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1F5C2"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爱  好</w:t>
            </w:r>
          </w:p>
          <w:p w14:paraId="7523A21F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特  长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34802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794F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DA6BF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学历</w:t>
            </w:r>
          </w:p>
          <w:p w14:paraId="7392D186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学位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E44E0">
            <w:pPr>
              <w:spacing w:line="360" w:lineRule="exact"/>
              <w:ind w:left="120" w:hanging="120" w:hanging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全日制</w:t>
            </w:r>
          </w:p>
          <w:p w14:paraId="6DACE2F3">
            <w:pPr>
              <w:spacing w:line="360" w:lineRule="exact"/>
              <w:ind w:left="120" w:hanging="120" w:hanging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35ED3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0497E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毕业院校</w:t>
            </w:r>
          </w:p>
          <w:p w14:paraId="243D9EDE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5C2E5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65BA2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8A506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72353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在职</w:t>
            </w:r>
          </w:p>
          <w:p w14:paraId="3D60DAD5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教育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C69D24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2A181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毕业院校</w:t>
            </w:r>
          </w:p>
          <w:p w14:paraId="15D605C7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系及专业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A8413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31DFE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8AE68"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联系电话</w:t>
            </w: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AF7B3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0BA54">
            <w:pPr>
              <w:spacing w:line="360" w:lineRule="exact"/>
              <w:jc w:val="center"/>
              <w:rPr>
                <w:rFonts w:ascii="仿宋_GB2312" w:hAnsi="Calibri" w:eastAsia="宋体" w:cs="宋体"/>
                <w:color w:val="010101"/>
                <w:spacing w:val="-20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32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A1B03">
            <w:pPr>
              <w:spacing w:line="360" w:lineRule="exact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430AC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96E45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现工作单位及职务</w:t>
            </w:r>
          </w:p>
        </w:tc>
        <w:tc>
          <w:tcPr>
            <w:tcW w:w="67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DFC26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6DBDA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EC378">
            <w:pPr>
              <w:widowControl/>
              <w:spacing w:before="100" w:beforeAutospacing="1" w:after="100" w:afterAutospacing="1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家庭住址</w:t>
            </w:r>
          </w:p>
        </w:tc>
        <w:tc>
          <w:tcPr>
            <w:tcW w:w="67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F0987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6C1A5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0C07E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个</w:t>
            </w:r>
          </w:p>
          <w:p w14:paraId="34C5CAC5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人</w:t>
            </w:r>
          </w:p>
          <w:p w14:paraId="1B69D2D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简</w:t>
            </w:r>
          </w:p>
          <w:p w14:paraId="29EE32C7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历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E878C">
            <w:pPr>
              <w:widowControl/>
              <w:spacing w:before="100" w:beforeAutospacing="1" w:after="100" w:afterAutospacing="1"/>
              <w:ind w:firstLine="960" w:firstLineChars="400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  <w:p w14:paraId="1C1E341D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7F813492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9659FFB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6E8DD5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55336146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ADD8E0E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47113FE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AAD2072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3C33444D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1646BF9B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541039DE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F1B90C">
            <w:pPr>
              <w:widowControl w:val="0"/>
              <w:ind w:firstLine="420" w:firstLineChars="20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100C58E8">
            <w:pPr>
              <w:widowControl w:val="0"/>
              <w:ind w:left="0" w:leftChars="0" w:firstLine="0" w:firstLineChars="0"/>
              <w:jc w:val="both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231F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C35B2"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奖惩</w:t>
            </w:r>
          </w:p>
          <w:p w14:paraId="0CBD1549"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</w:p>
          <w:p w14:paraId="71E92892"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情况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779F9">
            <w:pPr>
              <w:widowControl/>
              <w:spacing w:before="100" w:beforeAutospacing="1" w:after="100" w:afterAutospacing="1"/>
              <w:ind w:firstLine="2400" w:firstLineChars="1000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5F926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A0344">
            <w:pPr>
              <w:widowControl/>
              <w:spacing w:line="300" w:lineRule="exact"/>
              <w:jc w:val="center"/>
              <w:rPr>
                <w:rFonts w:ascii="仿宋_GB2312" w:hAnsi="Calibri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近三年年度考核结果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8180A">
            <w:pPr>
              <w:widowControl/>
              <w:spacing w:before="100" w:beforeAutospacing="1" w:after="100" w:afterAutospacing="1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16D31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303BBCE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家</w:t>
            </w:r>
          </w:p>
          <w:p w14:paraId="6FF78AD7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庭</w:t>
            </w:r>
          </w:p>
          <w:p w14:paraId="2D6240AE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主</w:t>
            </w:r>
          </w:p>
          <w:p w14:paraId="100FE2E5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要</w:t>
            </w:r>
          </w:p>
          <w:p w14:paraId="437E7317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成</w:t>
            </w:r>
          </w:p>
          <w:p w14:paraId="54362250">
            <w:pPr>
              <w:widowControl/>
              <w:spacing w:line="360" w:lineRule="exact"/>
              <w:ind w:firstLine="120" w:firstLineChars="50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员</w:t>
            </w: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446C0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称谓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1B84B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姓名</w:t>
            </w: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B850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3F84F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政治面貌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D9912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color w:val="010101"/>
                <w:kern w:val="0"/>
                <w:sz w:val="24"/>
              </w:rPr>
              <w:t>工作单位及职务</w:t>
            </w:r>
          </w:p>
        </w:tc>
      </w:tr>
      <w:tr w14:paraId="50F2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30D1D11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EBEA5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03723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D88B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AE79C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0568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486E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AE2BA6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8EEA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74C70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13E7D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788CB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2603B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</w:tr>
      <w:tr w14:paraId="38DC3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B757570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25D50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58D57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A8F96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DD587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1C7F7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3BD0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E392750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3392E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64EC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94569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707C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2A5EF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14E7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6C26FE7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B83C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2E49D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20A62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A5FF6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7A09D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2D823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07C9E8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61F4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C2464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DD87C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58B7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9326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4FB07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00651">
            <w:pPr>
              <w:widowControl/>
              <w:jc w:val="left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3926B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6EA4B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4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CEF73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94C7A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kern w:val="0"/>
                <w:sz w:val="24"/>
              </w:rPr>
            </w:pP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E38ED">
            <w:pPr>
              <w:widowControl/>
              <w:spacing w:before="100" w:beforeAutospacing="1" w:after="100" w:afterAutospacing="1"/>
              <w:jc w:val="center"/>
              <w:rPr>
                <w:rFonts w:ascii="仿宋_GB2312" w:hAnsi="宋体" w:eastAsia="宋体" w:cs="宋体"/>
                <w:color w:val="010101"/>
                <w:spacing w:val="-20"/>
                <w:kern w:val="0"/>
                <w:sz w:val="24"/>
              </w:rPr>
            </w:pPr>
          </w:p>
        </w:tc>
      </w:tr>
      <w:tr w14:paraId="0AD0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1FE72"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所在单位意见</w:t>
            </w:r>
          </w:p>
        </w:tc>
        <w:tc>
          <w:tcPr>
            <w:tcW w:w="33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B5F56"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493A290D"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554D7211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盖           （盖章）</w:t>
            </w:r>
          </w:p>
          <w:p w14:paraId="18D11475"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49E360EC"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          年    月    日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03A0D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（</w:t>
            </w:r>
          </w:p>
          <w:p w14:paraId="60829EDF"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ascii="仿宋_GB2312" w:hAnsi="宋体" w:eastAsia="宋体" w:cs="Times New Roman"/>
                <w:sz w:val="24"/>
              </w:rPr>
              <w:t>所在单位主管部门意见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96F5A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202186B5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59440430">
            <w:pPr>
              <w:snapToGrid w:val="0"/>
              <w:spacing w:line="360" w:lineRule="exact"/>
              <w:ind w:firstLine="4800" w:firstLineChars="20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（           (盖章）</w:t>
            </w:r>
          </w:p>
          <w:p w14:paraId="35B38DC4"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70F8EB00"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          年    月    日</w:t>
            </w:r>
          </w:p>
        </w:tc>
      </w:tr>
      <w:tr w14:paraId="3FD90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5E2BB">
            <w:pPr>
              <w:snapToGrid w:val="0"/>
              <w:spacing w:line="360" w:lineRule="exact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>选聘单位审核意见</w:t>
            </w:r>
          </w:p>
        </w:tc>
        <w:tc>
          <w:tcPr>
            <w:tcW w:w="80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9D2F1">
            <w:pPr>
              <w:snapToGrid w:val="0"/>
              <w:spacing w:line="360" w:lineRule="exact"/>
              <w:ind w:firstLine="6480" w:firstLineChars="270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1BA5440D"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7AE72D79"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6BECE050">
            <w:pPr>
              <w:snapToGrid w:val="0"/>
              <w:spacing w:line="360" w:lineRule="exact"/>
              <w:ind w:firstLine="6120" w:firstLineChars="2550"/>
              <w:jc w:val="center"/>
              <w:rPr>
                <w:rFonts w:ascii="仿宋_GB2312" w:hAnsi="宋体" w:eastAsia="宋体" w:cs="Times New Roman"/>
                <w:sz w:val="24"/>
              </w:rPr>
            </w:pPr>
          </w:p>
          <w:p w14:paraId="2127E53C">
            <w:pPr>
              <w:snapToGrid w:val="0"/>
              <w:spacing w:line="360" w:lineRule="exact"/>
              <w:ind w:firstLine="4800" w:firstLineChars="2000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（盖章）</w:t>
            </w:r>
          </w:p>
          <w:p w14:paraId="33DEDC8A">
            <w:pPr>
              <w:snapToGrid w:val="0"/>
              <w:spacing w:line="360" w:lineRule="exact"/>
              <w:ind w:firstLine="600"/>
              <w:jc w:val="center"/>
              <w:rPr>
                <w:rFonts w:ascii="仿宋_GB2312" w:hAnsi="宋体" w:eastAsia="宋体" w:cs="Times New Roman"/>
                <w:sz w:val="24"/>
              </w:rPr>
            </w:pPr>
            <w:r>
              <w:rPr>
                <w:rFonts w:hint="eastAsia" w:ascii="仿宋_GB2312" w:hAnsi="宋体" w:eastAsia="宋体" w:cs="Times New Roman"/>
                <w:sz w:val="24"/>
              </w:rPr>
              <w:t xml:space="preserve">                    年    月    日</w:t>
            </w:r>
          </w:p>
        </w:tc>
      </w:tr>
    </w:tbl>
    <w:p w14:paraId="43A104EF">
      <w:pPr>
        <w:spacing w:line="380" w:lineRule="exact"/>
        <w:ind w:left="960" w:hanging="960" w:hangingChars="4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说明：1.个人简历从高中开始填写，要填写到月，填写清楚工作变化的时间；籍贯填写到县（市、区）、出生地填写到县（市、区）、镇；</w:t>
      </w:r>
    </w:p>
    <w:p w14:paraId="76D8F5F5">
      <w:pPr>
        <w:spacing w:line="380" w:lineRule="exact"/>
        <w:rPr>
          <w:rFonts w:hint="eastAsia" w:ascii="Calibri" w:hAnsi="Calibri" w:eastAsia="宋体" w:cs="Times New Roman"/>
        </w:rPr>
      </w:pPr>
      <w:r>
        <w:rPr>
          <w:rFonts w:hint="eastAsia" w:ascii="宋体" w:hAnsi="宋体" w:eastAsia="宋体" w:cs="Times New Roman"/>
          <w:sz w:val="24"/>
        </w:rPr>
        <w:t xml:space="preserve">      2.家庭主要成员需填写配偶、子女、父母、岳父母等。</w:t>
      </w:r>
    </w:p>
    <w:p w14:paraId="7059DA96">
      <w:pPr>
        <w:rPr>
          <w:rFonts w:ascii="Calibri" w:hAnsi="Calibri" w:eastAsia="宋体" w:cs="Times New Roman"/>
        </w:rPr>
      </w:pPr>
    </w:p>
    <w:p w14:paraId="4CF595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40B98"/>
    <w:rsid w:val="5FEBD156"/>
    <w:rsid w:val="6384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2026-10-29T16:22:00Z</dcterms:created>
  <dc:creator>Administrator</dc:creator>
  <cp:lastModifiedBy>rh0912c01</cp:lastModifiedBy>
  <dcterms:modified xsi:type="dcterms:W3CDTF">2026-11-02T08:53:10Z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D9191A45A9354D9DF6DEE76AA59A4143_43</vt:lpwstr>
  </property>
</Properties>
</file>