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77F5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Cs/>
          <w:color w:val="000000"/>
          <w:spacing w:val="-20"/>
          <w:kern w:val="36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spacing w:val="-20"/>
          <w:kern w:val="36"/>
          <w:sz w:val="32"/>
          <w:szCs w:val="32"/>
          <w:lang w:val="en-US" w:eastAsia="zh-CN" w:bidi="ar-SA"/>
        </w:rPr>
        <w:t>附件2：</w:t>
      </w:r>
    </w:p>
    <w:p w14:paraId="28EE8C69">
      <w:pPr>
        <w:jc w:val="center"/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  <w:t>报名登记表</w:t>
      </w:r>
      <w:bookmarkStart w:id="0" w:name="_GoBack"/>
      <w:bookmarkEnd w:id="0"/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31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04148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29134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应聘科室</w:t>
            </w:r>
          </w:p>
        </w:tc>
        <w:tc>
          <w:tcPr>
            <w:tcW w:w="2510" w:type="dxa"/>
            <w:gridSpan w:val="2"/>
            <w:shd w:val="clear" w:color="auto" w:fill="auto"/>
            <w:vAlign w:val="center"/>
          </w:tcPr>
          <w:p w14:paraId="28D17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 w14:paraId="2BCBB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应聘岗位</w:t>
            </w:r>
          </w:p>
        </w:tc>
        <w:tc>
          <w:tcPr>
            <w:tcW w:w="2959" w:type="dxa"/>
            <w:gridSpan w:val="4"/>
            <w:shd w:val="clear" w:color="auto" w:fill="auto"/>
            <w:vAlign w:val="center"/>
          </w:tcPr>
          <w:p w14:paraId="1400E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086A0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D778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8BA7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E841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0D77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4788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5B27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FA2B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AC0B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44C9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7E4B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64256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22C4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42874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2D3D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4CE6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0A741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41081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6B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F5E6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53CC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5A66D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C885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24F1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1E37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2FE9C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9AEC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1F61A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27EA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EEF5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D92C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44991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07DDA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4112B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4AE0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24C5B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3"/>
            <w:shd w:val="clear" w:color="auto" w:fill="auto"/>
            <w:vAlign w:val="center"/>
          </w:tcPr>
          <w:p w14:paraId="6C6C7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4F1D6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23DBF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0922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6A26F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3549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C6F8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5727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55E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3DB85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AAB5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2BAB2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（全日制/成人等）</w:t>
            </w:r>
          </w:p>
        </w:tc>
      </w:tr>
      <w:tr w14:paraId="5D9C5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146B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35534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E3B8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7339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45E0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66D2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A3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1F96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4457C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59F9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F61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38B8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D9B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A1A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46EA2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3AE42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BFEC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0A53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D7EA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1C634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3C15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EE11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8E5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2F9DA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6466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1A6F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459F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1F3A4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1022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31D8B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A49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662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CE00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1081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5DF3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60AB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2B933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21799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6683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77BFB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1DE09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1F48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601F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11002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65832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A20D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4923A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FEB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B496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59F6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9"/>
            <w:shd w:val="clear" w:color="auto" w:fill="auto"/>
            <w:vAlign w:val="center"/>
          </w:tcPr>
          <w:p w14:paraId="677A0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51E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6EB61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9"/>
            <w:shd w:val="clear" w:color="auto" w:fill="auto"/>
            <w:vAlign w:val="center"/>
          </w:tcPr>
          <w:p w14:paraId="58588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ED0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2B8A9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9"/>
            <w:shd w:val="clear" w:color="auto" w:fill="auto"/>
            <w:vAlign w:val="top"/>
          </w:tcPr>
          <w:p w14:paraId="41835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1456A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2E43D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55E79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</w:tc>
      </w:tr>
    </w:tbl>
    <w:p w14:paraId="58499822"/>
    <w:sectPr>
      <w:type w:val="continuous"/>
      <w:pgSz w:w="11905" w:h="16838"/>
      <w:pgMar w:top="1417" w:right="1440" w:bottom="1417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597C6A"/>
    <w:rsid w:val="01F164D7"/>
    <w:rsid w:val="0EDD4051"/>
    <w:rsid w:val="165E054F"/>
    <w:rsid w:val="1A8D442E"/>
    <w:rsid w:val="2E716076"/>
    <w:rsid w:val="31326BBC"/>
    <w:rsid w:val="5B597C6A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2026-09-30T09:55:00Z</dcterms:created>
  <dc:creator>vvvvv</dc:creator>
  <cp:lastModifiedBy>vvvvv</cp:lastModifiedBy>
  <dcterms:modified xsi:type="dcterms:W3CDTF">2026-09-30T09:55:42Z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981C9F4F1238401B85D53F15D9132B75_11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