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2BFCE">
      <w:pPr>
        <w:spacing w:after="0" w:afterAutospacing="0"/>
        <w:rPr>
          <w:rFonts w:hint="eastAsia" w:ascii="黑体" w:hAnsi="仿宋" w:eastAsia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仿宋" w:eastAsia="黑体"/>
          <w:color w:val="auto"/>
          <w:sz w:val="28"/>
          <w:szCs w:val="28"/>
          <w:lang w:val="en-US" w:eastAsia="zh-CN"/>
        </w:rPr>
        <w:t>附</w:t>
      </w:r>
      <w:r>
        <w:rPr>
          <w:rFonts w:hint="eastAsia" w:ascii="黑体" w:hAnsi="仿宋" w:eastAsia="黑体"/>
          <w:color w:val="auto"/>
          <w:sz w:val="28"/>
          <w:szCs w:val="28"/>
        </w:rPr>
        <w:t>件</w:t>
      </w:r>
      <w:r>
        <w:rPr>
          <w:rFonts w:hint="eastAsia" w:ascii="黑体" w:hAnsi="仿宋" w:eastAsia="黑体"/>
          <w:color w:val="auto"/>
          <w:sz w:val="28"/>
          <w:szCs w:val="28"/>
          <w:lang w:val="en-US" w:eastAsia="zh-CN"/>
        </w:rPr>
        <w:t>2</w:t>
      </w:r>
    </w:p>
    <w:p w14:paraId="4BE584F8">
      <w:pPr>
        <w:snapToGrid w:val="0"/>
        <w:spacing w:after="0" w:afterAutospacing="0"/>
        <w:jc w:val="center"/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  <w:lang w:val="en-US" w:eastAsia="zh-CN"/>
        </w:rPr>
        <w:t>成都市锦江区塔子山幼儿园</w:t>
      </w:r>
      <w:r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</w:rPr>
        <w:t>20</w:t>
      </w:r>
      <w:r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  <w:lang w:val="en-US" w:eastAsia="zh-CN"/>
        </w:rPr>
        <w:t>26</w:t>
      </w:r>
      <w:r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</w:rPr>
        <w:t>年招聘</w:t>
      </w:r>
    </w:p>
    <w:p w14:paraId="47BFD07A">
      <w:pPr>
        <w:snapToGrid w:val="0"/>
        <w:spacing w:after="0" w:afterAutospacing="0"/>
        <w:jc w:val="center"/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</w:rPr>
        <w:t>员额教师报名表</w:t>
      </w:r>
    </w:p>
    <w:tbl>
      <w:tblPr>
        <w:tblStyle w:val="2"/>
        <w:tblW w:w="9520" w:type="dxa"/>
        <w:tblInd w:w="-5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900"/>
        <w:gridCol w:w="1180"/>
        <w:gridCol w:w="1133"/>
        <w:gridCol w:w="1200"/>
        <w:gridCol w:w="1275"/>
        <w:gridCol w:w="1275"/>
        <w:gridCol w:w="797"/>
        <w:gridCol w:w="1300"/>
      </w:tblGrid>
      <w:tr w14:paraId="5C328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902C5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姓名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59150F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738AE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性别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CECDF2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263CF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出生年月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D4AD3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5E602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彩色免冠</w:t>
            </w:r>
          </w:p>
          <w:p w14:paraId="06268000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证件照</w:t>
            </w:r>
          </w:p>
        </w:tc>
      </w:tr>
      <w:tr w14:paraId="2ACA8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3D57D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籍贯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E24256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E71B6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身份证号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797B6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37D47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38938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8B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民族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DB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7B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政治面貌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8D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C6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职称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6765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0E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32017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2B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普通话等级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7F4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BD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教师资格</w:t>
            </w:r>
          </w:p>
          <w:p w14:paraId="60E41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证种类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B6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1E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教师资格证号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374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C25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3C202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B3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婚否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A5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13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健康状况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A8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2BB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联系电话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57F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9DF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08240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AB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学历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学位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E9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全日制教育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56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C89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毕业院校</w:t>
            </w:r>
          </w:p>
          <w:p w14:paraId="5E852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系及专业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5D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22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6F7E8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1FEB5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4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AB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7F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在职</w:t>
            </w:r>
          </w:p>
          <w:p w14:paraId="76D6B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教育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1A7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76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毕业院校</w:t>
            </w:r>
          </w:p>
          <w:p w14:paraId="6E379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系及专业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63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89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F34A67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6BFB1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16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现单位及任教学科</w:t>
            </w:r>
          </w:p>
          <w:p w14:paraId="159F18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（职务）</w:t>
            </w:r>
          </w:p>
        </w:tc>
        <w:tc>
          <w:tcPr>
            <w:tcW w:w="35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E284B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B0D0F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家庭住址</w:t>
            </w:r>
          </w:p>
        </w:tc>
        <w:tc>
          <w:tcPr>
            <w:tcW w:w="33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ADD6A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</w:rPr>
              <w:t>　</w:t>
            </w:r>
          </w:p>
        </w:tc>
      </w:tr>
      <w:tr w14:paraId="630908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B3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报考学校及岗位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85795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</w:rPr>
              <w:t>　</w:t>
            </w:r>
          </w:p>
        </w:tc>
      </w:tr>
      <w:tr w14:paraId="580F2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02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个人学习及工作简历（从高中学习经历开始填）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AFCAEF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0ACCD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85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受奖惩</w:t>
            </w:r>
          </w:p>
          <w:p w14:paraId="26301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情况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9D876B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750FD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24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教学实绩</w:t>
            </w:r>
          </w:p>
          <w:p w14:paraId="16F8D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（有何特长）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132337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0C4A7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5542A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本人承诺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43915F">
            <w:pPr>
              <w:widowControl/>
              <w:spacing w:after="0" w:afterAutospacing="0"/>
              <w:ind w:firstLine="400" w:firstLineChars="20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我已认真阅读《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成都市锦江区塔子山幼儿园2026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年招聘员额教师报名表》及单位公告，知悉告知事项。</w:t>
            </w:r>
          </w:p>
          <w:p w14:paraId="26F594C1">
            <w:pPr>
              <w:widowControl/>
              <w:spacing w:after="0" w:afterAutospacing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 xml:space="preserve">   在此郑重承诺：本人报名时所填写和提交的所有信息（证明）均真实、准确、完整、有效，并自愿承担不实承诺应承担的相关责任。如有不实，本人自愿取消此次应聘资格并接受相应处理。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4AC104D2">
            <w:pPr>
              <w:widowControl/>
              <w:spacing w:after="0" w:afterAutospacing="0"/>
              <w:ind w:firstLine="39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报考者（本人签字确认）:</w:t>
            </w:r>
          </w:p>
          <w:p w14:paraId="4D6B80A6">
            <w:pPr>
              <w:widowControl/>
              <w:spacing w:after="0" w:afterAutospacing="0"/>
              <w:ind w:firstLine="390"/>
              <w:jc w:val="left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 xml:space="preserve">                                                       年   月   日</w:t>
            </w:r>
          </w:p>
        </w:tc>
      </w:tr>
    </w:tbl>
    <w:p w14:paraId="1F5ECD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3C6929"/>
    <w:rsid w:val="103C6929"/>
    <w:rsid w:val="4A2923FF"/>
    <w:rsid w:val="4F9071D6"/>
    <w:rsid w:val="5627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331</Characters>
  <Lines>0</Lines>
  <Paragraphs>0</Paragraphs>
  <TotalTime>0</TotalTime>
  <ScaleCrop>false</ScaleCrop>
  <LinksUpToDate>false</LinksUpToDate>
  <CharactersWithSpaces>401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2025-07-30T15:30:00Z</dcterms:created>
  <dc:creator>LYM</dc:creator>
  <cp:lastModifiedBy>廖莹梅</cp:lastModifiedBy>
  <dcterms:modified xsi:type="dcterms:W3CDTF">2026-07-16T10:13:03Z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8EF90849C1EE43C5B8FE1AADBA5B9F92_13</vt:lpwstr>
  </property>
  <property fmtid="{D5CDD505-2E9C-101B-9397-08002B2CF9AE}" pid="4" name="KSOTemplateDocerSaveRecord">
    <vt:lpwstr>eyJoZGlkIjoiNTRhZGEzYWM2YWNhZTY3YjRmOWIwMTA4NzdhMmNiNDYiLCJ1c2VySWQiOiIxNzY2MjI3NDI0In0=</vt:lpwstr>
  </property>
</Properties>
</file>