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EFCED">
      <w:pPr>
        <w:jc w:val="left"/>
        <w:rPr>
          <w:rFonts w:ascii="华文中宋" w:hAnsi="华文中宋" w:eastAsia="华文中宋" w:cs="华文中宋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10"/>
          <w:kern w:val="0"/>
          <w:sz w:val="32"/>
          <w:szCs w:val="32"/>
        </w:rPr>
        <w:t xml:space="preserve">附件1：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 xml:space="preserve">    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 xml:space="preserve">   </w:t>
      </w:r>
      <w:bookmarkStart w:id="0" w:name="_GoBack"/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铜鼓县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CN"/>
        </w:rPr>
        <w:t>卫健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系统面向应届高校毕业生招聘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CN"/>
        </w:rPr>
        <w:t>聘用制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卫生专业技术人员计划表</w:t>
      </w:r>
    </w:p>
    <w:bookmarkEnd w:id="0"/>
    <w:tbl>
      <w:tblPr>
        <w:tblStyle w:val="3"/>
        <w:tblpPr w:leftFromText="180" w:rightFromText="180" w:vertAnchor="text" w:horzAnchor="page" w:tblpX="1036" w:tblpY="622"/>
        <w:tblOverlap w:val="never"/>
        <w:tblW w:w="145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364"/>
        <w:gridCol w:w="7470"/>
        <w:gridCol w:w="1187"/>
        <w:gridCol w:w="1504"/>
        <w:gridCol w:w="1251"/>
      </w:tblGrid>
      <w:tr w14:paraId="2638E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C628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40CC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EC75D5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岗位条件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B2A6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招聘人数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3A78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咨询电话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1778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/>
              </w:rPr>
              <w:t>备注</w:t>
            </w:r>
          </w:p>
        </w:tc>
      </w:tr>
      <w:tr w14:paraId="14DE8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2FE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铜鼓县人民医院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4E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口腔科医生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C39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口腔医学（100301K 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31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CA3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2E7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14EEB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954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62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影像科医生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DE9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临床医学（100201K）、医学影像学（100203TK），本科及以上学历，学士及以上学位，38周岁及以下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2A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C82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3AA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0964E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BA2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7F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临床医生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83C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临床医学（100201K），本科及以上学历，学士及以上学位，38周岁及以下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DD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9C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6E0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54272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6E07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5A5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精神科医生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980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临床医学（100201K）、精神医学（100205TK），本科及以上学历，学士及以上学位，38周岁及以下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D4B5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90A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96E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64538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CE30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D9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麻醉科医生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80780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临床医学（100201K）、麻醉学（100202TK），本科及以上学历，学士及以上学位，38周岁及以下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30D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991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1DA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138BF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8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AD2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08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中医科医生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895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中医学（100501K），本科及以上学历，学士及以上学位，38周岁及以下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840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B48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863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48B9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80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A59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210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康复科医生</w:t>
            </w:r>
          </w:p>
        </w:tc>
        <w:tc>
          <w:tcPr>
            <w:tcW w:w="7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A555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针灸推拿学（100502K），本科及以上学历，学士及以上学位，38周岁及以下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DE31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F5E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15170577518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A88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</w:p>
        </w:tc>
      </w:tr>
    </w:tbl>
    <w:p w14:paraId="014A046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66DE3"/>
    <w:rsid w:val="4246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2026-10-30T06:41:00Z</dcterms:created>
  <dc:creator>Administrator</dc:creator>
  <cp:lastModifiedBy>Administrator</cp:lastModifiedBy>
  <dcterms:modified xsi:type="dcterms:W3CDTF">2026-10-30T06:43:39Z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FD54EA53BBCE48D8BE6D369245A670AA_11</vt:lpwstr>
  </property>
  <property fmtid="{D5CDD505-2E9C-101B-9397-08002B2CF9AE}" pid="4" name="KSOTemplateDocerSaveRecord">
    <vt:lpwstr>eyJoZGlkIjoiMTZkNzc3ZjA3YjBhYzdlMDYxM2MzYjM3NjFiY2Y3NDQiLCJ1c2VySWQiOiI2MTI4NjY0NjkifQ==</vt:lpwstr>
  </property>
</Properties>
</file>