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桃园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公开招聘顶岗教职工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报名岗位：□顶岗教师□顶岗教辅□顶岗后勤□其他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F805B6F"/>
    <w:rsid w:val="324D6CF7"/>
    <w:rsid w:val="38B27F93"/>
    <w:rsid w:val="46721F70"/>
    <w:rsid w:val="583D2AF8"/>
    <w:rsid w:val="5C5C0DD8"/>
    <w:rsid w:val="5DA873FA"/>
    <w:rsid w:val="64FD74E8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334</Words>
  <Characters>339</Characters>
  <TotalTime>1</TotalTime>
  <ScaleCrop>false</ScaleCrop>
  <LinksUpToDate>false</LinksUpToDate>
  <CharactersWithSpaces>384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珠海市桃园幼儿园</cp:lastModifiedBy>
  <dcterms:modified xsi:type="dcterms:W3CDTF">2026-10-30T01:47:04Z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2052-12.1.0.29161</vt:lpwstr>
  </property>
  <property fmtid="{D5CDD505-2E9C-101B-9397-08002B2CF9AE}" pid="5" name="ICV">
    <vt:lpwstr>6B980523A51C445E96FB3B30AAB45FF5_13</vt:lpwstr>
  </property>
  <property fmtid="{D5CDD505-2E9C-101B-9397-08002B2CF9AE}" pid="6" name="KSOTemplateDocerSaveRecord">
    <vt:lpwstr>eyJoZGlkIjoiZjllNWUzM2RlMDY0OGMwZjE3MjU4YWQ0Y2RkNjhmOTIiLCJ1c2VySWQiOiIyMzU3ODg2NjkifQ==</vt:lpwstr>
  </property>
</Properties>
</file>