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318"/>
        <w:tblOverlap w:val="never"/>
        <w:tblW w:w="948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1335"/>
        <w:gridCol w:w="810"/>
        <w:gridCol w:w="951"/>
        <w:gridCol w:w="1631"/>
        <w:gridCol w:w="995"/>
        <w:gridCol w:w="1072"/>
        <w:gridCol w:w="1021"/>
      </w:tblGrid>
      <w:tr w14:paraId="5322F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  <w:jc w:val="center"/>
        </w:trPr>
        <w:tc>
          <w:tcPr>
            <w:tcW w:w="9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47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  <w:lang w:val="en-US" w:eastAsia="zh-CN" w:bidi="ar"/>
              </w:rPr>
              <w:t>江西省就业见习学员申请登记表</w:t>
            </w:r>
          </w:p>
        </w:tc>
      </w:tr>
      <w:tr w14:paraId="4A78B0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94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9B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受理登记就业机构：填表日期：年  </w:t>
            </w:r>
            <w:r>
              <w:rPr>
                <w:rStyle w:val="4"/>
                <w:rFonts w:hint="eastAsia" w:ascii="仿宋_GB2312" w:hAnsi="仿宋_GB2312" w:eastAsia="仿宋_GB2312" w:cs="仿宋_GB2312"/>
                <w:sz w:val="28"/>
                <w:szCs w:val="28"/>
                <w:lang w:val="en-US" w:eastAsia="zh-CN" w:bidi="ar"/>
              </w:rPr>
              <w:t>月  日</w:t>
            </w:r>
          </w:p>
        </w:tc>
      </w:tr>
      <w:tr w14:paraId="64435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8" w:hRule="atLeast"/>
          <w:jc w:val="center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7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F830B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56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14C79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4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2C0524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3C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6F0BE5">
            <w:pPr>
              <w:jc w:val="both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5FE68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  <w:jc w:val="center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C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78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B7560"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0E3D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7" w:hRule="atLeast"/>
          <w:jc w:val="center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B8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0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E438B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B6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职业资格证书</w:t>
            </w:r>
          </w:p>
        </w:tc>
        <w:tc>
          <w:tcPr>
            <w:tcW w:w="3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C81C22"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23A4A55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2" w:hRule="atLeast"/>
          <w:jc w:val="center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7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毕业院校名称</w:t>
            </w:r>
          </w:p>
        </w:tc>
        <w:tc>
          <w:tcPr>
            <w:tcW w:w="30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FAED1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6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3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0C5F8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1AE93AD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EE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30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FA8D2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0B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00E25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058DEA8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F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身高</w:t>
            </w:r>
          </w:p>
        </w:tc>
        <w:tc>
          <w:tcPr>
            <w:tcW w:w="30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BB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B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体重</w:t>
            </w:r>
          </w:p>
        </w:tc>
        <w:tc>
          <w:tcPr>
            <w:tcW w:w="3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BF254E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5AD800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64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视力</w:t>
            </w:r>
          </w:p>
        </w:tc>
        <w:tc>
          <w:tcPr>
            <w:tcW w:w="30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020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F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30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228183"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082E72B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1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5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报名见习单位</w:t>
            </w:r>
          </w:p>
        </w:tc>
        <w:tc>
          <w:tcPr>
            <w:tcW w:w="3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CF0AD">
            <w:pPr>
              <w:widowControl w:val="0"/>
              <w:numPr>
                <w:ilvl w:val="0"/>
                <w:numId w:val="0"/>
              </w:numPr>
              <w:tabs>
                <w:tab w:val="left" w:pos="0"/>
              </w:tabs>
              <w:spacing w:line="340" w:lineRule="exact"/>
              <w:ind w:firstLine="8400" w:firstLineChars="30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*</w:t>
            </w:r>
          </w:p>
          <w:p w14:paraId="74EA8436"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AC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报名见习岗位</w:t>
            </w:r>
          </w:p>
        </w:tc>
        <w:tc>
          <w:tcPr>
            <w:tcW w:w="30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9FADFF"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6CC8D4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D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  <w:tc>
          <w:tcPr>
            <w:tcW w:w="78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FC94BF">
            <w:pP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0A66A2C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C131C"/>
    <w:rsid w:val="585C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2026-10-27T06:49:00Z</dcterms:created>
  <dc:creator>彭龙</dc:creator>
  <cp:lastModifiedBy>彭龙</cp:lastModifiedBy>
  <dcterms:modified xsi:type="dcterms:W3CDTF">2026-10-27T06:51:08Z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A9068B6410D74860A80280C5FDC8BB5B_11</vt:lpwstr>
  </property>
  <property fmtid="{D5CDD505-2E9C-101B-9397-08002B2CF9AE}" pid="4" name="KSOTemplateDocerSaveRecord">
    <vt:lpwstr>eyJoZGlkIjoiMDkxODc5ZTg0Yjg1OWNhZDg5MmFhMGM3NDQyOGM1NTkiLCJ1c2VySWQiOiI0NDgzNTIzMDgifQ==</vt:lpwstr>
  </property>
</Properties>
</file>