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E2CCF0">
      <w:pPr>
        <w:jc w:val="center"/>
        <w:rPr>
          <w:rFonts w:ascii="微软雅黑" w:hAnsi="微软雅黑" w:eastAsia="微软雅黑"/>
          <w:b/>
          <w:sz w:val="28"/>
          <w:szCs w:val="28"/>
        </w:rPr>
      </w:pPr>
      <w:bookmarkStart w:id="0" w:name="_GoBack"/>
      <w:bookmarkEnd w:id="0"/>
      <w:r>
        <w:rPr>
          <w:rFonts w:hint="eastAsia" w:ascii="微软雅黑" w:hAnsi="微软雅黑" w:eastAsia="微软雅黑"/>
          <w:b/>
          <w:sz w:val="28"/>
          <w:szCs w:val="28"/>
        </w:rPr>
        <w:t>温州医科大学附属口腔医院人才招聘网站操作指南</w:t>
      </w:r>
    </w:p>
    <w:p w14:paraId="5CA69F6E">
      <w:pPr>
        <w:ind w:firstLine="42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温州医科大学附属口腔医院人才招聘网站，我们建议使用谷歌浏览器，操作方法如下：</w:t>
      </w:r>
    </w:p>
    <w:p w14:paraId="44489B37">
      <w:pPr>
        <w:pStyle w:val="10"/>
        <w:ind w:firstLine="0"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1.打开谷歌浏览器，访问人才招聘网站，</w:t>
      </w:r>
    </w:p>
    <w:p w14:paraId="2C29E537">
      <w:pPr>
        <w:pStyle w:val="10"/>
      </w:pPr>
      <w:r>
        <w:fldChar w:fldCharType="begin"/>
      </w:r>
      <w:r>
        <w:instrText xml:space="preserve"> HYPERLINK "http://job.dentist.ac.cn/apply/index.action" </w:instrText>
      </w:r>
      <w:r>
        <w:fldChar w:fldCharType="separate"/>
      </w:r>
      <w:r>
        <w:rPr>
          <w:rStyle w:val="7"/>
          <w:rFonts w:hint="eastAsia"/>
        </w:rPr>
        <w:t>http://job.dentist.ac.cn/apply/index.action</w:t>
      </w:r>
      <w:r>
        <w:rPr>
          <w:rStyle w:val="7"/>
          <w:rFonts w:hint="eastAsia"/>
        </w:rPr>
        <w:fldChar w:fldCharType="end"/>
      </w:r>
    </w:p>
    <w:p w14:paraId="39E5055B">
      <w:pPr>
        <w:pStyle w:val="10"/>
        <w:ind w:firstLine="0"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2.首次登录请先注册个人账号：</w:t>
      </w:r>
      <w:r>
        <w:rPr>
          <w:rFonts w:hint="eastAsia" w:ascii="微软雅黑" w:hAnsi="微软雅黑" w:eastAsia="微软雅黑" w:cs="微软雅黑"/>
          <w:b/>
          <w:bCs/>
          <w:color w:val="FF0000"/>
        </w:rPr>
        <w:t>登录名为手机号</w:t>
      </w:r>
    </w:p>
    <w:p w14:paraId="193B4A25">
      <w:pPr>
        <w:pStyle w:val="10"/>
        <w:ind w:firstLine="0" w:firstLineChars="0"/>
      </w:pPr>
      <w:r>
        <w:drawing>
          <wp:inline distT="0" distB="0" distL="114300" distR="114300">
            <wp:extent cx="5266690" cy="2557780"/>
            <wp:effectExtent l="0" t="0" r="10160" b="1397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5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B8AE4C">
      <w:pPr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3.注册完成后，输入用户名密码登录系统，第一步在个人中心-我的简历中，先完善个人简历</w:t>
      </w:r>
    </w:p>
    <w:p w14:paraId="7A346B49">
      <w:pPr>
        <w:pStyle w:val="10"/>
        <w:ind w:firstLine="0" w:firstLineChars="0"/>
      </w:pPr>
      <w:r>
        <w:drawing>
          <wp:inline distT="0" distB="0" distL="114300" distR="114300">
            <wp:extent cx="5257800" cy="2451735"/>
            <wp:effectExtent l="0" t="0" r="0" b="5715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45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C5722">
      <w:pPr>
        <w:pStyle w:val="10"/>
        <w:ind w:firstLine="0" w:firstLineChars="0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4.完成后通过岗位信息浏览，查看本次招聘的岗位信息，并投递自己的简历即可（如下图）。</w:t>
      </w:r>
    </w:p>
    <w:p w14:paraId="41E2AD1D">
      <w:pPr>
        <w:pStyle w:val="10"/>
        <w:ind w:firstLine="0" w:firstLineChars="0"/>
        <w:rPr>
          <w:rFonts w:ascii="微软雅黑" w:hAnsi="微软雅黑" w:eastAsia="微软雅黑"/>
        </w:rPr>
      </w:pPr>
      <w:r>
        <w:drawing>
          <wp:inline distT="0" distB="0" distL="114300" distR="114300">
            <wp:extent cx="5262245" cy="1496060"/>
            <wp:effectExtent l="0" t="0" r="14605" b="8890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149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D45DB">
      <w:pPr>
        <w:pStyle w:val="10"/>
        <w:ind w:firstLine="0" w:firstLineChars="0"/>
        <w:jc w:val="center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图1：查看岗位列表</w:t>
      </w:r>
    </w:p>
    <w:p w14:paraId="439BC2A8">
      <w:pPr>
        <w:pStyle w:val="10"/>
        <w:ind w:firstLine="0" w:firstLineChars="0"/>
      </w:pPr>
      <w:r>
        <w:drawing>
          <wp:inline distT="0" distB="0" distL="114300" distR="114300">
            <wp:extent cx="5273040" cy="1696085"/>
            <wp:effectExtent l="0" t="0" r="3810" b="18415"/>
            <wp:docPr id="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69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B28E4">
      <w:pPr>
        <w:pStyle w:val="10"/>
        <w:ind w:firstLine="0" w:firstLineChars="0"/>
        <w:jc w:val="center"/>
        <w:rPr>
          <w:rFonts w:ascii="微软雅黑" w:hAnsi="微软雅黑" w:eastAsia="微软雅黑" w:cs="微软雅黑"/>
        </w:rPr>
      </w:pPr>
      <w:r>
        <w:rPr>
          <w:rFonts w:hint="eastAsia" w:ascii="微软雅黑" w:hAnsi="微软雅黑" w:eastAsia="微软雅黑" w:cs="微软雅黑"/>
        </w:rPr>
        <w:t>图2：查看岗位详细信息</w:t>
      </w:r>
    </w:p>
    <w:p w14:paraId="2D6AB907">
      <w:pPr>
        <w:pStyle w:val="10"/>
        <w:ind w:firstLine="0" w:firstLineChars="0"/>
      </w:pPr>
      <w:r>
        <w:drawing>
          <wp:inline distT="0" distB="0" distL="114300" distR="114300">
            <wp:extent cx="5262880" cy="2925445"/>
            <wp:effectExtent l="0" t="0" r="13970" b="8255"/>
            <wp:docPr id="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92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740508">
      <w:pPr>
        <w:pStyle w:val="10"/>
        <w:ind w:firstLine="0" w:firstLineChars="0"/>
        <w:jc w:val="center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图3：应聘岗位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C08"/>
    <w:rsid w:val="000270BE"/>
    <w:rsid w:val="00144222"/>
    <w:rsid w:val="0015111B"/>
    <w:rsid w:val="00192C08"/>
    <w:rsid w:val="001C52DB"/>
    <w:rsid w:val="002510C1"/>
    <w:rsid w:val="00520089"/>
    <w:rsid w:val="00616264"/>
    <w:rsid w:val="006746C9"/>
    <w:rsid w:val="006D0414"/>
    <w:rsid w:val="00862B54"/>
    <w:rsid w:val="00920AF2"/>
    <w:rsid w:val="0093644E"/>
    <w:rsid w:val="009550DB"/>
    <w:rsid w:val="00A00B65"/>
    <w:rsid w:val="00AF20ED"/>
    <w:rsid w:val="00B47299"/>
    <w:rsid w:val="00D96547"/>
    <w:rsid w:val="00F037B5"/>
    <w:rsid w:val="04893A23"/>
    <w:rsid w:val="2932604E"/>
    <w:rsid w:val="58134208"/>
    <w:rsid w:val="5D04678A"/>
    <w:rsid w:val="7ED90E4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563C1" w:themeColor="hyperlink"/>
      <w:u w:val="single"/>
    </w:r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Unresolved Mention"/>
    <w:basedOn w:val="6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12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209</Words>
  <Characters>255</Characters>
  <Lines>2</Lines>
  <Paragraphs>1</Paragraphs>
  <TotalTime>3</TotalTime>
  <ScaleCrop>false</ScaleCrop>
  <LinksUpToDate>false</LinksUpToDate>
  <CharactersWithSpaces>255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2022-01-29T05:22:00Z</dcterms:created>
  <dc:creator>付飞</dc:creator>
  <cp:lastModifiedBy>林苏斯</cp:lastModifiedBy>
  <dcterms:modified xsi:type="dcterms:W3CDTF">2026-04-03T01:02:07Z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C4C89CBAD4F848ABA0A7A44486036418_13</vt:lpwstr>
  </property>
</Properties>
</file>