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40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9"/>
        <w:gridCol w:w="1000"/>
        <w:gridCol w:w="1300"/>
        <w:gridCol w:w="650"/>
        <w:gridCol w:w="750"/>
        <w:gridCol w:w="733"/>
        <w:gridCol w:w="902"/>
        <w:gridCol w:w="548"/>
        <w:gridCol w:w="600"/>
        <w:gridCol w:w="4600"/>
        <w:gridCol w:w="1317"/>
        <w:gridCol w:w="1300"/>
      </w:tblGrid>
      <w:tr w14:paraId="4EA17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80" w:hRule="atLeast"/>
        </w:trPr>
        <w:tc>
          <w:tcPr>
            <w:tcW w:w="12719" w:type="dxa"/>
            <w:gridSpan w:val="11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82DFE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lang w:val="en-US" w:eastAsia="zh-CN"/>
              </w:rPr>
              <w:t>附件1</w:t>
            </w:r>
          </w:p>
          <w:p w14:paraId="03EBF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auto"/>
                <w:sz w:val="32"/>
                <w:szCs w:val="32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6"/>
                <w:szCs w:val="36"/>
                <w:highlight w:val="none"/>
              </w:rPr>
              <w:t>202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6"/>
                <w:szCs w:val="36"/>
                <w:highlight w:val="none"/>
                <w:lang w:val="en-US" w:eastAsia="zh-CN"/>
              </w:rPr>
              <w:t>6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6"/>
                <w:szCs w:val="36"/>
                <w:highlight w:val="none"/>
              </w:rPr>
              <w:t>年衢州市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6"/>
                <w:szCs w:val="36"/>
                <w:highlight w:val="none"/>
                <w:lang w:val="en-US" w:eastAsia="zh-CN"/>
              </w:rPr>
              <w:t>急救中心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6"/>
                <w:szCs w:val="36"/>
                <w:highlight w:val="none"/>
              </w:rPr>
              <w:t>公开招聘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6"/>
                <w:szCs w:val="36"/>
                <w:highlight w:val="none"/>
                <w:lang w:eastAsia="zh-CN"/>
              </w:rPr>
              <w:t>第三批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6"/>
                <w:szCs w:val="36"/>
                <w:highlight w:val="none"/>
              </w:rPr>
              <w:t>编外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6"/>
                <w:szCs w:val="36"/>
                <w:highlight w:val="none"/>
                <w:lang w:eastAsia="zh-CN"/>
              </w:rPr>
              <w:t>人员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6"/>
                <w:szCs w:val="36"/>
                <w:highlight w:val="none"/>
              </w:rPr>
              <w:t>计划表</w:t>
            </w:r>
            <w:bookmarkEnd w:id="0"/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F337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color w:val="auto"/>
                <w:sz w:val="36"/>
                <w:szCs w:val="36"/>
                <w:highlight w:val="none"/>
              </w:rPr>
            </w:pPr>
          </w:p>
        </w:tc>
      </w:tr>
      <w:tr w14:paraId="139E2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7" w:hRule="atLeast"/>
        </w:trPr>
        <w:tc>
          <w:tcPr>
            <w:tcW w:w="319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911AD5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序号</w:t>
            </w:r>
          </w:p>
        </w:tc>
        <w:tc>
          <w:tcPr>
            <w:tcW w:w="100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37A0DA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用工单位</w:t>
            </w:r>
          </w:p>
        </w:tc>
        <w:tc>
          <w:tcPr>
            <w:tcW w:w="130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65B280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岗位名称</w:t>
            </w:r>
          </w:p>
        </w:tc>
        <w:tc>
          <w:tcPr>
            <w:tcW w:w="65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E1E3D04">
            <w:pPr>
              <w:widowControl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需求人数</w:t>
            </w:r>
          </w:p>
        </w:tc>
        <w:tc>
          <w:tcPr>
            <w:tcW w:w="75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0C0CAF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年龄</w:t>
            </w:r>
          </w:p>
          <w:p w14:paraId="644F338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要求</w:t>
            </w:r>
          </w:p>
        </w:tc>
        <w:tc>
          <w:tcPr>
            <w:tcW w:w="733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ACB0370">
            <w:pPr>
              <w:widowControl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学历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要求</w:t>
            </w:r>
          </w:p>
        </w:tc>
        <w:tc>
          <w:tcPr>
            <w:tcW w:w="902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A49BD4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专业</w:t>
            </w:r>
          </w:p>
          <w:p w14:paraId="3D54FC9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 xml:space="preserve">要求 </w:t>
            </w:r>
          </w:p>
        </w:tc>
        <w:tc>
          <w:tcPr>
            <w:tcW w:w="548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5CD610A">
            <w:pPr>
              <w:widowControl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户籍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要求</w:t>
            </w:r>
          </w:p>
        </w:tc>
        <w:tc>
          <w:tcPr>
            <w:tcW w:w="60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9924624">
            <w:pPr>
              <w:widowControl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性别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要求</w:t>
            </w:r>
          </w:p>
        </w:tc>
        <w:tc>
          <w:tcPr>
            <w:tcW w:w="460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472734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 xml:space="preserve">其 他 要 求 </w:t>
            </w:r>
          </w:p>
        </w:tc>
        <w:tc>
          <w:tcPr>
            <w:tcW w:w="1317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F75CAF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考试形式</w:t>
            </w:r>
          </w:p>
        </w:tc>
        <w:tc>
          <w:tcPr>
            <w:tcW w:w="130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248FF2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  <w:lang w:val="en-US" w:eastAsia="zh-CN"/>
              </w:rPr>
              <w:t>用工形式</w:t>
            </w:r>
          </w:p>
        </w:tc>
      </w:tr>
      <w:tr w14:paraId="6A8A9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03" w:hRule="atLeast"/>
        </w:trPr>
        <w:tc>
          <w:tcPr>
            <w:tcW w:w="319" w:type="dxa"/>
            <w:shd w:val="clear" w:color="auto" w:fill="auto"/>
            <w:vAlign w:val="center"/>
          </w:tcPr>
          <w:p w14:paraId="76344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41111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衢州市急救中心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64577A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院前急救</w:t>
            </w:r>
          </w:p>
          <w:p w14:paraId="0B630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（调度）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782E3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12CC52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0FF3F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902" w:type="dxa"/>
            <w:shd w:val="clear" w:color="auto" w:fill="auto"/>
            <w:vAlign w:val="center"/>
          </w:tcPr>
          <w:p w14:paraId="66D61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eastAsia="zh-CN" w:bidi="ar"/>
                <w:woUserID w:val="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护理学类、护理类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eastAsia="zh-CN" w:bidi="ar"/>
                <w:woUserID w:val="1"/>
              </w:rPr>
              <w:t>、临床医学类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5835B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衢州市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7BBD4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4600" w:type="dxa"/>
            <w:shd w:val="clear" w:color="auto" w:fill="auto"/>
            <w:vAlign w:val="center"/>
          </w:tcPr>
          <w:p w14:paraId="121A4A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普通话标准，具有良好沟通能力和计算机操作能力，能胜任长期倒班和夜班工作，具备医师执业资格或护士执业资格，医师须取得规培合格证。</w:t>
            </w:r>
          </w:p>
        </w:tc>
        <w:tc>
          <w:tcPr>
            <w:tcW w:w="1317" w:type="dxa"/>
            <w:shd w:val="clear" w:color="auto" w:fill="auto"/>
            <w:vAlign w:val="center"/>
          </w:tcPr>
          <w:p w14:paraId="1C9EFD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笔试+面试+技能测试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2B5C9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劳务派遣形式</w:t>
            </w:r>
          </w:p>
        </w:tc>
      </w:tr>
      <w:tr w14:paraId="7AF45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4" w:hRule="atLeast"/>
        </w:trPr>
        <w:tc>
          <w:tcPr>
            <w:tcW w:w="2619" w:type="dxa"/>
            <w:gridSpan w:val="3"/>
            <w:shd w:val="clear" w:color="auto" w:fill="auto"/>
            <w:vAlign w:val="center"/>
          </w:tcPr>
          <w:p w14:paraId="3EC9624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Cs w:val="21"/>
              </w:rPr>
              <w:t>合计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508BBF0D"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220646A6"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78813334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02" w:type="dxa"/>
            <w:shd w:val="clear" w:color="auto" w:fill="auto"/>
            <w:vAlign w:val="center"/>
          </w:tcPr>
          <w:p w14:paraId="323AF303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2A224447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7D7E817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4600" w:type="dxa"/>
            <w:shd w:val="clear" w:color="auto" w:fill="auto"/>
            <w:vAlign w:val="center"/>
          </w:tcPr>
          <w:p w14:paraId="7976DBAE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317" w:type="dxa"/>
            <w:shd w:val="clear" w:color="auto" w:fill="auto"/>
            <w:vAlign w:val="center"/>
          </w:tcPr>
          <w:p w14:paraId="4897D8A8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236B832B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</w:tbl>
    <w:p w14:paraId="0AECDC1F">
      <w:pPr>
        <w:shd w:val="clear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22EB005A">
      <w:pPr>
        <w:shd w:val="clear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263DC33D">
      <w:pPr>
        <w:shd w:val="clear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6AA74B74">
      <w:pPr>
        <w:shd w:val="clear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16227117">
      <w:pPr>
        <w:shd w:val="clear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sectPr>
          <w:footerReference r:id="rId3" w:type="default"/>
          <w:pgSz w:w="16838" w:h="11906" w:orient="landscape"/>
          <w:pgMar w:top="1800" w:right="1440" w:bottom="1800" w:left="1440" w:header="851" w:footer="992" w:gutter="0"/>
          <w:pgNumType w:fmt="numberInDash"/>
          <w:cols w:space="425" w:num="1"/>
          <w:docGrid w:type="lines" w:linePitch="312" w:charSpace="0"/>
        </w:sectPr>
      </w:pPr>
    </w:p>
    <w:p w14:paraId="63946121">
      <w:pPr>
        <w:shd w:val="clear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E34E3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92461A"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392461A"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D76F0D"/>
    <w:rsid w:val="02CC5809"/>
    <w:rsid w:val="02FA082E"/>
    <w:rsid w:val="03C2242C"/>
    <w:rsid w:val="04166A46"/>
    <w:rsid w:val="04C32B5B"/>
    <w:rsid w:val="05A91D5B"/>
    <w:rsid w:val="076C01AA"/>
    <w:rsid w:val="0835061E"/>
    <w:rsid w:val="0A4556A8"/>
    <w:rsid w:val="0CBA3D92"/>
    <w:rsid w:val="0E074205"/>
    <w:rsid w:val="0FC03EE2"/>
    <w:rsid w:val="12810133"/>
    <w:rsid w:val="13C06D19"/>
    <w:rsid w:val="13D678EE"/>
    <w:rsid w:val="13D76F0D"/>
    <w:rsid w:val="13EA3B09"/>
    <w:rsid w:val="14067CD8"/>
    <w:rsid w:val="1421357A"/>
    <w:rsid w:val="15B15094"/>
    <w:rsid w:val="160B7545"/>
    <w:rsid w:val="17F93C60"/>
    <w:rsid w:val="18722F74"/>
    <w:rsid w:val="18C766C4"/>
    <w:rsid w:val="18F95BB1"/>
    <w:rsid w:val="194B349E"/>
    <w:rsid w:val="198B3E24"/>
    <w:rsid w:val="19DF055B"/>
    <w:rsid w:val="1A325CFC"/>
    <w:rsid w:val="1AFA0819"/>
    <w:rsid w:val="1C397D2B"/>
    <w:rsid w:val="1CEE63E0"/>
    <w:rsid w:val="1D1B7DBE"/>
    <w:rsid w:val="1D917BB2"/>
    <w:rsid w:val="1EAD751A"/>
    <w:rsid w:val="1F3BCFFC"/>
    <w:rsid w:val="201C2CA5"/>
    <w:rsid w:val="20373E6C"/>
    <w:rsid w:val="204F3AC7"/>
    <w:rsid w:val="20F005E1"/>
    <w:rsid w:val="21C35EF3"/>
    <w:rsid w:val="22A15D60"/>
    <w:rsid w:val="23C46302"/>
    <w:rsid w:val="263D28DB"/>
    <w:rsid w:val="263E673D"/>
    <w:rsid w:val="29B46DDC"/>
    <w:rsid w:val="29FA59DA"/>
    <w:rsid w:val="2BAF1A78"/>
    <w:rsid w:val="2BBB5F22"/>
    <w:rsid w:val="2C060D07"/>
    <w:rsid w:val="2ECC7480"/>
    <w:rsid w:val="2FDB039B"/>
    <w:rsid w:val="2FE2003A"/>
    <w:rsid w:val="2FFD9ECB"/>
    <w:rsid w:val="3058093D"/>
    <w:rsid w:val="31156AD7"/>
    <w:rsid w:val="318E06AA"/>
    <w:rsid w:val="321132E7"/>
    <w:rsid w:val="33955DCE"/>
    <w:rsid w:val="33E64798"/>
    <w:rsid w:val="343B25C7"/>
    <w:rsid w:val="34422F18"/>
    <w:rsid w:val="35523D21"/>
    <w:rsid w:val="35AC7235"/>
    <w:rsid w:val="37196676"/>
    <w:rsid w:val="37BEA127"/>
    <w:rsid w:val="37DE63F4"/>
    <w:rsid w:val="39AE5D4C"/>
    <w:rsid w:val="3AFA6E77"/>
    <w:rsid w:val="3AFC43D3"/>
    <w:rsid w:val="3BEC76F2"/>
    <w:rsid w:val="3E807876"/>
    <w:rsid w:val="40BA3F39"/>
    <w:rsid w:val="40F92085"/>
    <w:rsid w:val="41120B74"/>
    <w:rsid w:val="42E45BDB"/>
    <w:rsid w:val="444E64D4"/>
    <w:rsid w:val="45075952"/>
    <w:rsid w:val="46F5207A"/>
    <w:rsid w:val="4786530B"/>
    <w:rsid w:val="480146F5"/>
    <w:rsid w:val="49B4304A"/>
    <w:rsid w:val="4EB67327"/>
    <w:rsid w:val="4FFF71C6"/>
    <w:rsid w:val="50131FDB"/>
    <w:rsid w:val="512340D1"/>
    <w:rsid w:val="53EC040D"/>
    <w:rsid w:val="547E3592"/>
    <w:rsid w:val="54D362D8"/>
    <w:rsid w:val="578F5B3E"/>
    <w:rsid w:val="57D0277C"/>
    <w:rsid w:val="59FF9F66"/>
    <w:rsid w:val="5A6024AE"/>
    <w:rsid w:val="5ACC4FCC"/>
    <w:rsid w:val="5B0E28DD"/>
    <w:rsid w:val="5B2B756D"/>
    <w:rsid w:val="5BCF2588"/>
    <w:rsid w:val="5C7D0030"/>
    <w:rsid w:val="5D7A31B0"/>
    <w:rsid w:val="5DBE75D5"/>
    <w:rsid w:val="5DDD3461"/>
    <w:rsid w:val="5DFFAEE4"/>
    <w:rsid w:val="5EB10B16"/>
    <w:rsid w:val="603E507C"/>
    <w:rsid w:val="60C75A9C"/>
    <w:rsid w:val="60CD3CC9"/>
    <w:rsid w:val="6195031D"/>
    <w:rsid w:val="6339008D"/>
    <w:rsid w:val="63791049"/>
    <w:rsid w:val="65332A7B"/>
    <w:rsid w:val="67452995"/>
    <w:rsid w:val="67B619D6"/>
    <w:rsid w:val="69454F13"/>
    <w:rsid w:val="695B6D03"/>
    <w:rsid w:val="69875218"/>
    <w:rsid w:val="6AF14052"/>
    <w:rsid w:val="6BEFC85E"/>
    <w:rsid w:val="6C025815"/>
    <w:rsid w:val="6C830A5E"/>
    <w:rsid w:val="6DD02C10"/>
    <w:rsid w:val="6DEF3EC6"/>
    <w:rsid w:val="6EDE5416"/>
    <w:rsid w:val="6F4D263E"/>
    <w:rsid w:val="6F61506F"/>
    <w:rsid w:val="6FA93BAF"/>
    <w:rsid w:val="6FE8C3C2"/>
    <w:rsid w:val="711E76AE"/>
    <w:rsid w:val="715D0211"/>
    <w:rsid w:val="73465ED4"/>
    <w:rsid w:val="7355A1D6"/>
    <w:rsid w:val="741B1361"/>
    <w:rsid w:val="748D2E90"/>
    <w:rsid w:val="75772693"/>
    <w:rsid w:val="75B7594E"/>
    <w:rsid w:val="779C5568"/>
    <w:rsid w:val="779D4B4A"/>
    <w:rsid w:val="77D724F5"/>
    <w:rsid w:val="77F6F318"/>
    <w:rsid w:val="7800539F"/>
    <w:rsid w:val="788515AB"/>
    <w:rsid w:val="791544D9"/>
    <w:rsid w:val="79D7DF55"/>
    <w:rsid w:val="7ABD60C6"/>
    <w:rsid w:val="7C5F4D91"/>
    <w:rsid w:val="7D642092"/>
    <w:rsid w:val="7D77557D"/>
    <w:rsid w:val="7DEB983D"/>
    <w:rsid w:val="7E5F53A1"/>
    <w:rsid w:val="7E611868"/>
    <w:rsid w:val="7E6FBB2F"/>
    <w:rsid w:val="7EF47124"/>
    <w:rsid w:val="7F4760D0"/>
    <w:rsid w:val="7F7D294B"/>
    <w:rsid w:val="7F995FB5"/>
    <w:rsid w:val="7FDFC980"/>
    <w:rsid w:val="7FFEDB17"/>
    <w:rsid w:val="9FF494EF"/>
    <w:rsid w:val="A3DB5A89"/>
    <w:rsid w:val="ADFB603F"/>
    <w:rsid w:val="BE3F2DFC"/>
    <w:rsid w:val="BEF751C1"/>
    <w:rsid w:val="BF97BEA5"/>
    <w:rsid w:val="BFF71BC3"/>
    <w:rsid w:val="D47F8370"/>
    <w:rsid w:val="DDEE1DEE"/>
    <w:rsid w:val="DF82EAC3"/>
    <w:rsid w:val="ED6FBC66"/>
    <w:rsid w:val="EF3AD2FA"/>
    <w:rsid w:val="EFBFF72A"/>
    <w:rsid w:val="EFFBAFA4"/>
    <w:rsid w:val="F7795C2D"/>
    <w:rsid w:val="F7BECBB7"/>
    <w:rsid w:val="FBDF1E85"/>
    <w:rsid w:val="FCB4D233"/>
    <w:rsid w:val="FDFB8641"/>
    <w:rsid w:val="FF2ABD7C"/>
    <w:rsid w:val="FF9FB8E2"/>
    <w:rsid w:val="FFBF4578"/>
    <w:rsid w:val="FFFF4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0</Words>
  <Characters>0</Characters>
  <Lines>0</Lines>
  <Paragraphs>0</Paragraphs>
  <TotalTime>18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2026-04-25T09:38:00Z</dcterms:created>
  <dc:creator>沈小媛</dc:creator>
  <cp:lastModifiedBy>quzhou</cp:lastModifiedBy>
  <dcterms:modified xsi:type="dcterms:W3CDTF">2026-10-27T08:33:07Z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40EF7992A28FA86E43F1DF6A7B45EEC0_43</vt:lpwstr>
  </property>
</Properties>
</file>