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44BE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附件1</w:t>
      </w:r>
    </w:p>
    <w:p w14:paraId="34133E67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芷江侗族自治县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教育局所属事业单位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选调工作人员</w:t>
      </w:r>
    </w:p>
    <w:p w14:paraId="30369BB1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计划职位表</w:t>
      </w:r>
    </w:p>
    <w:p w14:paraId="0923F276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1462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2"/>
        <w:gridCol w:w="1684"/>
        <w:gridCol w:w="1725"/>
        <w:gridCol w:w="1706"/>
        <w:gridCol w:w="1013"/>
        <w:gridCol w:w="1762"/>
        <w:gridCol w:w="1144"/>
        <w:gridCol w:w="1425"/>
        <w:gridCol w:w="1181"/>
        <w:gridCol w:w="2212"/>
      </w:tblGrid>
      <w:tr w14:paraId="5618F0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1" w:hRule="atLeast"/>
          <w:jc w:val="center"/>
        </w:trPr>
        <w:tc>
          <w:tcPr>
            <w:tcW w:w="77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C8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8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C2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72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BF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岗位编制性质</w:t>
            </w:r>
          </w:p>
        </w:tc>
        <w:tc>
          <w:tcPr>
            <w:tcW w:w="170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E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选调岗位</w:t>
            </w: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6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选调</w:t>
            </w:r>
          </w:p>
          <w:p w14:paraId="0E473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76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D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14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F3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2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9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74C08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E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 w14:paraId="6D265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221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4C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</w:tr>
      <w:tr w14:paraId="64FDB2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0" w:hRule="atLeast"/>
          <w:jc w:val="center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B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1D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普通教育工作指导站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FD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全额事业编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DA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文字综合岗位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D4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9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周岁以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4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D1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  <w:p w14:paraId="63B7D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3A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1B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2年以上校长工作经历的，可放宽到50周岁以下</w:t>
            </w:r>
          </w:p>
        </w:tc>
      </w:tr>
      <w:tr w14:paraId="2B6D4C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4" w:hRule="atLeast"/>
          <w:jc w:val="center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70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EC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勤工俭学管理站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68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全额事业编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文字综合岗位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D6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7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周岁以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88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FA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  <w:p w14:paraId="38F1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7F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3A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2年以上校长工作经历的，可放宽到50周岁以下</w:t>
            </w:r>
          </w:p>
        </w:tc>
      </w:tr>
    </w:tbl>
    <w:p w14:paraId="5D58D545">
      <w:pPr>
        <w:rPr>
          <w:rFonts w:hint="eastAsia" w:ascii="华文仿宋" w:hAnsi="华文仿宋" w:eastAsia="华文仿宋" w:cs="华文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475A87D8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附件2</w:t>
      </w:r>
    </w:p>
    <w:p w14:paraId="16FED0F5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芷江侗族自治县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教育局所属事业单位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年公开选调</w:t>
      </w:r>
    </w:p>
    <w:p w14:paraId="30AEF1B8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工作人员报名登记表</w:t>
      </w:r>
    </w:p>
    <w:p w14:paraId="23AD6938">
      <w:pPr>
        <w:widowControl/>
        <w:shd w:val="clear" w:color="auto"/>
        <w:spacing w:line="600" w:lineRule="atLeast"/>
        <w:rPr>
          <w:rFonts w:hint="default" w:ascii="Nimbus Roman" w:hAnsi="Nimbus Roman" w:eastAsia="微软雅黑" w:cs="Nimbus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 报考岗位:      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   </w:t>
      </w:r>
      <w:r>
        <w:rPr>
          <w:rFonts w:hint="eastAsia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报名序号:</w:t>
      </w:r>
    </w:p>
    <w:tbl>
      <w:tblPr>
        <w:tblStyle w:val="4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4"/>
        <w:gridCol w:w="423"/>
        <w:gridCol w:w="726"/>
        <w:gridCol w:w="1545"/>
        <w:gridCol w:w="1260"/>
        <w:gridCol w:w="763"/>
        <w:gridCol w:w="542"/>
        <w:gridCol w:w="1078"/>
        <w:gridCol w:w="124"/>
        <w:gridCol w:w="1744"/>
        <w:gridCol w:w="21"/>
      </w:tblGrid>
      <w:tr w14:paraId="796D1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847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1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  名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F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12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364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1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868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3E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  <w:p w14:paraId="765E5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4F2E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867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A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  别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40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20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   间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B4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3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70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63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718D6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C3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618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7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  贯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F3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D7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  族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A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3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41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90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247A3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24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866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E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ED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3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E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3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6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94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F2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0051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930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9A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  历</w:t>
            </w:r>
          </w:p>
        </w:tc>
        <w:tc>
          <w:tcPr>
            <w:tcW w:w="269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E9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19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425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8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03850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7356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B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45F4D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4281F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4F387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1EEE6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50D3E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39EBD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 w14:paraId="4B78C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8205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90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1B77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38E8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6EF5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C633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F39EA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36CB4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AE6A5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205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3E1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C0C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D8B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339B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1CF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92E0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241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8D0C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F6EA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4C4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FB9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2E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3871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C6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653" w:hRule="atLeast"/>
          <w:jc w:val="center"/>
        </w:trPr>
        <w:tc>
          <w:tcPr>
            <w:tcW w:w="3948" w:type="dxa"/>
            <w:gridSpan w:val="4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A6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近三年考核情况</w:t>
            </w:r>
          </w:p>
        </w:tc>
        <w:tc>
          <w:tcPr>
            <w:tcW w:w="20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4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7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1A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95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 w14:paraId="2E0B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3948" w:type="dxa"/>
            <w:gridSpan w:val="4"/>
            <w:vMerge w:val="continue"/>
            <w:vAlign w:val="center"/>
          </w:tcPr>
          <w:p w14:paraId="120B2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54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7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4B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F7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76BC6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4" w:hRule="atLeast"/>
          <w:jc w:val="center"/>
        </w:trPr>
        <w:tc>
          <w:tcPr>
            <w:tcW w:w="9480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09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10889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20" w:firstLineChars="1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本人郑重承诺以上所填信息真实、准确，并愿意承担由于以上信息虚假带来的一切法律责任和后果。</w:t>
            </w:r>
          </w:p>
          <w:p w14:paraId="54602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F65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787A12">
            <w:pPr>
              <w:pStyle w:val="6"/>
              <w:ind w:left="0" w:leftChars="0" w:firstLine="0" w:firstLineChars="0"/>
              <w:rPr>
                <w:rFonts w:hint="eastAsia"/>
              </w:rPr>
            </w:pPr>
          </w:p>
          <w:p w14:paraId="2C09C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800" w:firstLineChars="20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报考人签名：</w:t>
            </w:r>
          </w:p>
          <w:p w14:paraId="2A106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righ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78ED6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5280" w:firstLineChars="22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1C7F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24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9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2BE99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379D4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F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E359E35">
            <w:pPr>
              <w:pStyle w:val="6"/>
              <w:ind w:left="0" w:leftChars="0" w:firstLine="0" w:firstLineChars="0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967A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BC3B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120" w:firstLineChars="13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D8C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080" w:firstLineChars="17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单位领导签名：</w:t>
            </w:r>
          </w:p>
          <w:p w14:paraId="7A314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                         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1A527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080" w:firstLineChars="17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3DC35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2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D7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  <w:p w14:paraId="7D9CB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3026A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A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8DAA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CAA6A4E">
            <w:pPr>
              <w:pStyle w:val="6"/>
              <w:ind w:left="0" w:leftChars="0" w:firstLine="0" w:firstLineChars="0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C39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560" w:firstLineChars="19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单位领导签名：</w:t>
            </w:r>
          </w:p>
          <w:p w14:paraId="4FD48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                   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75C0E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800" w:firstLineChars="20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5DFF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2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C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选调</w:t>
            </w:r>
          </w:p>
          <w:p w14:paraId="2FDFC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4AC7A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初审</w:t>
            </w:r>
          </w:p>
          <w:p w14:paraId="2C98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54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5F1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/>
              </w:rPr>
            </w:pPr>
          </w:p>
          <w:p w14:paraId="51FD110D">
            <w:pPr>
              <w:pStyle w:val="6"/>
              <w:ind w:left="0" w:leftChars="0" w:firstLine="0" w:firstLineChars="0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F5CF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080" w:firstLineChars="17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42EB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080" w:firstLineChars="17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单位领导签名：</w:t>
            </w:r>
          </w:p>
          <w:p w14:paraId="74A5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                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          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3C9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320" w:firstLineChars="18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7F0B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4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46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组织</w:t>
            </w:r>
          </w:p>
          <w:p w14:paraId="056D9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人社</w:t>
            </w:r>
          </w:p>
          <w:p w14:paraId="4DE56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  <w:p w14:paraId="15BBE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C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1C9F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4E95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840" w:firstLineChars="16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9AF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840" w:firstLineChars="16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E035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840" w:firstLineChars="16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4892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800" w:firstLineChars="20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审查人员签名：</w:t>
            </w:r>
          </w:p>
          <w:p w14:paraId="11203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5280" w:firstLineChars="22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DBA0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5040" w:firstLineChars="21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</w:tbl>
    <w:p w14:paraId="5CABBA9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Nimbus Roman" w:hAnsi="Nimbus Roman" w:cs="Nimbus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681572F">
      <w:pPr>
        <w:rPr>
          <w:rFonts w:hint="eastAsia"/>
          <w:sz w:val="32"/>
          <w:szCs w:val="32"/>
        </w:rPr>
      </w:pP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BF6B1A"/>
    <w:rsid w:val="3E0022E7"/>
    <w:rsid w:val="44065E81"/>
    <w:rsid w:val="7CE50045"/>
    <w:rsid w:val="7F172E4E"/>
    <w:rsid w:val="7FFD83BC"/>
    <w:rsid w:val="AF7C7730"/>
    <w:rsid w:val="B79DFB8D"/>
    <w:rsid w:val="BDBF6B1A"/>
    <w:rsid w:val="FFCB6F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aption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样式1"/>
    <w:basedOn w:val="1"/>
    <w:qFormat/>
    <w:uiPriority w:val="99"/>
    <w:pPr>
      <w:ind w:firstLine="640"/>
    </w:pPr>
    <w:rPr>
      <w:rFonts w:ascii="Times New Roman" w:hAnsi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</Words>
  <Characters>87</Characters>
  <Lines>0</Lines>
  <Paragraphs>0</Paragraphs>
  <TotalTime>2</TotalTime>
  <ScaleCrop>false</ScaleCrop>
  <LinksUpToDate>false</LinksUpToDate>
  <CharactersWithSpaces>109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2026-10-21T19:49:00Z</dcterms:created>
  <dc:creator>kylin</dc:creator>
  <cp:lastModifiedBy>独</cp:lastModifiedBy>
  <cp:lastPrinted>2026-10-24T00:51:00Z</cp:lastPrinted>
  <dcterms:modified xsi:type="dcterms:W3CDTF">2026-10-27T01:44:55Z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eyJoZGlkIjoiYmUwMWQzMGQ0OTRkYWI2Y2RkNDhhYmM0ZjAxMjFjNGEiLCJ1c2VySWQiOiI3NjE4NzgzOTcifQ==</vt:lpwstr>
  </property>
  <property fmtid="{D5CDD505-2E9C-101B-9397-08002B2CF9AE}" pid="4" name="ICV">
    <vt:lpwstr>DF6673CB3BBF4B889CA263532A32C647_13</vt:lpwstr>
  </property>
</Properties>
</file>