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023" w:tblpY="343"/>
        <w:tblOverlap w:val="never"/>
        <w:tblW w:w="1041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655"/>
        <w:gridCol w:w="973"/>
        <w:gridCol w:w="182"/>
        <w:gridCol w:w="250"/>
        <w:gridCol w:w="255"/>
        <w:gridCol w:w="840"/>
        <w:gridCol w:w="255"/>
        <w:gridCol w:w="216"/>
        <w:gridCol w:w="84"/>
        <w:gridCol w:w="435"/>
        <w:gridCol w:w="318"/>
        <w:gridCol w:w="563"/>
        <w:gridCol w:w="567"/>
        <w:gridCol w:w="307"/>
        <w:gridCol w:w="510"/>
        <w:gridCol w:w="5"/>
        <w:gridCol w:w="1295"/>
        <w:gridCol w:w="183"/>
        <w:gridCol w:w="1683"/>
      </w:tblGrid>
      <w:tr w14:paraId="48AA5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411" w:type="dxa"/>
            <w:gridSpan w:val="2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00C334">
            <w:pPr>
              <w:keepNext w:val="0"/>
              <w:keepLines w:val="0"/>
              <w:widowControl/>
              <w:suppressLineNumbers w:val="0"/>
              <w:ind w:firstLine="1606" w:firstLineChars="50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成都市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第三十七幼儿园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公开招聘编外人员报名表</w:t>
            </w:r>
            <w:bookmarkStart w:id="0" w:name="_GoBack"/>
            <w:bookmarkEnd w:id="0"/>
          </w:p>
          <w:p w14:paraId="0AAABBEC">
            <w:pPr>
              <w:keepNext w:val="0"/>
              <w:keepLines w:val="0"/>
              <w:widowControl/>
              <w:suppressLineNumbers w:val="0"/>
              <w:ind w:firstLine="1606" w:firstLineChars="50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</w:p>
        </w:tc>
      </w:tr>
      <w:tr w14:paraId="794C0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49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A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05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AEEC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6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性别</w:t>
            </w:r>
          </w:p>
        </w:tc>
        <w:tc>
          <w:tcPr>
            <w:tcW w:w="1053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D9DC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589C8B">
            <w:pPr>
              <w:jc w:val="center"/>
              <w:rPr>
                <w:rFonts w:hint="eastAsia" w:ascii="Calibri" w:hAnsi="Calibri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  <w:lang w:val="en-US" w:eastAsia="zh-CN"/>
              </w:rPr>
              <w:t>出生</w:t>
            </w:r>
          </w:p>
          <w:p w14:paraId="274C6E3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Calibri" w:hAnsi="Calibri" w:eastAsia="仿宋_GB2312" w:cs="宋体"/>
                <w:kern w:val="0"/>
                <w:szCs w:val="21"/>
                <w:lang w:val="en-US" w:eastAsia="zh-CN"/>
              </w:rPr>
              <w:t>年月</w:t>
            </w: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11C3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B366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Calibri" w:hAnsi="Calibri" w:eastAsia="宋体" w:cs="Times New Roman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532765</wp:posOffset>
                      </wp:positionV>
                      <wp:extent cx="974725" cy="644525"/>
                      <wp:effectExtent l="4445" t="4445" r="11430" b="1778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4725" cy="644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9FBFA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71D621">
                                  <w:pPr>
                                    <w:jc w:val="center"/>
                                    <w:rPr>
                                      <w:rFonts w:hint="eastAsia" w:ascii="Calibri" w:hAnsi="Calibri" w:eastAsia="宋体" w:cs="Times New Roman"/>
                                      <w:i w:val="0"/>
                                      <w:iCs w:val="0"/>
                                      <w:sz w:val="20"/>
                                      <w:szCs w:val="2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Calibri" w:hAnsi="Calibri" w:eastAsia="宋体" w:cs="Times New Roman"/>
                                      <w:i w:val="0"/>
                                      <w:iCs w:val="0"/>
                                      <w:sz w:val="20"/>
                                      <w:szCs w:val="22"/>
                                      <w:lang w:val="en-US" w:eastAsia="zh-CN"/>
                                    </w:rPr>
                                    <w:t>彩色寸照</w:t>
                                  </w:r>
                                </w:p>
                                <w:p w14:paraId="6452B528">
                                  <w:pPr>
                                    <w:jc w:val="center"/>
                                    <w:rPr>
                                      <w:rFonts w:hint="default" w:ascii="Calibri" w:hAnsi="Calibri" w:eastAsia="宋体" w:cs="Times New Roman"/>
                                      <w:i w:val="0"/>
                                      <w:iCs w:val="0"/>
                                      <w:sz w:val="20"/>
                                      <w:szCs w:val="2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Calibri" w:hAnsi="Calibri" w:eastAsia="宋体" w:cs="Times New Roman"/>
                                      <w:i w:val="0"/>
                                      <w:iCs w:val="0"/>
                                      <w:sz w:val="20"/>
                                      <w:szCs w:val="22"/>
                                      <w:lang w:val="en-US" w:eastAsia="zh-CN"/>
                                    </w:rPr>
                                    <w:t>请勿过度美颜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.55pt;margin-top:41.95pt;height:50.75pt;width:76.75pt;z-index:251659264;mso-width-relative:page;mso-height-relative:page;" fillcolor="#FFFFFF" filled="t" stroked="t" coordsize="21600,21600" o:gfxdata="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YNQ8y&#10;1wAAAAgBAAAPAAAAAAAAAAEAIAAAACIAAABkcnMvZG93bnJldi54bWxQSwECFAAUAAAACACHTuJA&#10;NoFErFsCAADFBAAADgAAAAAAAAABACAAAAAmAQAAZHJzL2Uyb0RvYy54bWxQSwUGAAAAAAYABgBZ&#10;AQAA8wUAAAAA&#10;">
                      <v:fill on="t" focussize="0,0"/>
                      <v:stroke weight="0.5pt" color="#F9FBFA [3204]" joinstyle="round"/>
                      <v:imagedata o:title=""/>
                      <o:lock v:ext="edit" aspectratio="f"/>
                      <v:textbox>
                        <w:txbxContent>
                          <w:p w14:paraId="2A71D621">
                            <w:pPr>
                              <w:jc w:val="center"/>
                              <w:rPr>
                                <w:rFonts w:hint="eastAsia" w:ascii="Calibri" w:hAnsi="Calibri" w:eastAsia="宋体" w:cs="Times New Roman"/>
                                <w:i w:val="0"/>
                                <w:iCs w:val="0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Calibri" w:hAnsi="Calibri" w:eastAsia="宋体" w:cs="Times New Roman"/>
                                <w:i w:val="0"/>
                                <w:iCs w:val="0"/>
                                <w:sz w:val="20"/>
                                <w:szCs w:val="22"/>
                                <w:lang w:val="en-US" w:eastAsia="zh-CN"/>
                              </w:rPr>
                              <w:t>彩色寸照</w:t>
                            </w:r>
                          </w:p>
                          <w:p w14:paraId="6452B528">
                            <w:pPr>
                              <w:jc w:val="center"/>
                              <w:rPr>
                                <w:rFonts w:hint="default" w:ascii="Calibri" w:hAnsi="Calibri" w:eastAsia="宋体" w:cs="Times New Roman"/>
                                <w:i w:val="0"/>
                                <w:iCs w:val="0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Calibri" w:hAnsi="Calibri" w:eastAsia="宋体" w:cs="Times New Roman"/>
                                <w:i w:val="0"/>
                                <w:iCs w:val="0"/>
                                <w:sz w:val="20"/>
                                <w:szCs w:val="22"/>
                                <w:lang w:val="en-US" w:eastAsia="zh-CN"/>
                              </w:rPr>
                              <w:t>请勿过度美颜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42683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42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4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8FD8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D2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0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7D28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F18C9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211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E3EF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6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D114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418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3F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4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6B9D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A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加入党派</w:t>
            </w:r>
          </w:p>
          <w:p w14:paraId="271E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0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15E1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8F5CD">
            <w:pPr>
              <w:ind w:firstLine="240" w:firstLineChars="100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</w:t>
            </w:r>
          </w:p>
          <w:p w14:paraId="4357BA8A">
            <w:pPr>
              <w:ind w:firstLine="240" w:firstLineChars="100"/>
              <w:jc w:val="both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</w:t>
            </w:r>
          </w:p>
        </w:tc>
        <w:tc>
          <w:tcPr>
            <w:tcW w:w="211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6681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6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C3D5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420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69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</w:t>
            </w:r>
          </w:p>
          <w:p w14:paraId="2F2F5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</w:t>
            </w:r>
          </w:p>
        </w:tc>
        <w:tc>
          <w:tcPr>
            <w:tcW w:w="14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754B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9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10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EF96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31DB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</w:t>
            </w:r>
          </w:p>
          <w:p w14:paraId="2651EE34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状况</w:t>
            </w:r>
          </w:p>
        </w:tc>
        <w:tc>
          <w:tcPr>
            <w:tcW w:w="211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21F7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6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A686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793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2A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健康情况</w:t>
            </w:r>
          </w:p>
        </w:tc>
        <w:tc>
          <w:tcPr>
            <w:tcW w:w="892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17F1">
            <w:pPr>
              <w:jc w:val="both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本人保证如实填报健康状况，若隐瞒不适宜从事幼儿保教工作的疾病，单位可直接取消录用；入职后查实瞒报的，本人自愿确认劳动关系无效，并承担全部相应后果。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1.整体健康情况：□良好    □一般   </w:t>
            </w:r>
          </w:p>
          <w:p w14:paraId="46305939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2.有无活动性传染病（肺结核、肝病、皮肤病、其他传染性疾病等）：□无 □有，详述：</w:t>
            </w:r>
          </w:p>
          <w:p w14:paraId="1D940A52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3.有无癫痫、晕厥、严重心脑血管、重度心肺疾病等易突发、无法正常看护幼儿的器质性疾病：□无 □有，详述：</w:t>
            </w:r>
          </w:p>
          <w:p w14:paraId="7F1AD8E4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4.有无确诊精神障碍、重度抑郁 、焦虑/ 躁狂、双向情感障碍、有暴力倾向心理疾病等精神类病史：□无 □有，详述：</w:t>
            </w:r>
          </w:p>
          <w:p w14:paraId="40588D7E">
            <w:pPr>
              <w:jc w:val="both"/>
              <w:rPr>
                <w:rFonts w:ascii="Calibri" w:hAnsi="Calibri" w:eastAsia="宋体" w:cs="Times New Roman"/>
                <w:color w:val="1F232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5.其他可能无法胜任幼儿教师工作、影响照料幼儿、存在安全隐患的重大病史：□无 □有，详述：</w:t>
            </w:r>
          </w:p>
          <w:p w14:paraId="7B8642E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E4A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7F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892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2D1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3A8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5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现居住情况</w:t>
            </w:r>
          </w:p>
          <w:p w14:paraId="59C6C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C95C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地址</w:t>
            </w:r>
          </w:p>
        </w:tc>
        <w:tc>
          <w:tcPr>
            <w:tcW w:w="7516" w:type="dxa"/>
            <w:gridSpan w:val="1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81B8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3E5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9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E6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D88E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居住地</w:t>
            </w:r>
          </w:p>
          <w:p w14:paraId="01C2401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性质</w:t>
            </w:r>
          </w:p>
        </w:tc>
        <w:tc>
          <w:tcPr>
            <w:tcW w:w="7516" w:type="dxa"/>
            <w:gridSpan w:val="1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07545">
            <w:pPr>
              <w:jc w:val="both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自有房  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租房  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其他，具体说明：</w:t>
            </w:r>
          </w:p>
        </w:tc>
      </w:tr>
      <w:tr w14:paraId="5ADB7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BF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教师资格证名称及编号</w:t>
            </w:r>
          </w:p>
        </w:tc>
        <w:tc>
          <w:tcPr>
            <w:tcW w:w="380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AAB4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9152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普通话</w:t>
            </w:r>
          </w:p>
          <w:p w14:paraId="75ABBC9A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等级</w:t>
            </w:r>
          </w:p>
        </w:tc>
        <w:tc>
          <w:tcPr>
            <w:tcW w:w="3676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6D0E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3BA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4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9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7470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全日制教育</w:t>
            </w:r>
          </w:p>
        </w:tc>
        <w:tc>
          <w:tcPr>
            <w:tcW w:w="1527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135D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08" w:type="dxa"/>
            <w:gridSpan w:val="5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D6D1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毕业院校及专业</w:t>
            </w:r>
          </w:p>
        </w:tc>
        <w:tc>
          <w:tcPr>
            <w:tcW w:w="1947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9A9C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502DC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毕业时间</w:t>
            </w:r>
          </w:p>
        </w:tc>
        <w:tc>
          <w:tcPr>
            <w:tcW w:w="1866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FE92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2A5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9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1A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37A2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在职教育</w:t>
            </w:r>
          </w:p>
        </w:tc>
        <w:tc>
          <w:tcPr>
            <w:tcW w:w="1527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DEF05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08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48385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毕业院校及专业</w:t>
            </w:r>
          </w:p>
        </w:tc>
        <w:tc>
          <w:tcPr>
            <w:tcW w:w="1947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3F95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2A4D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毕业时间</w:t>
            </w:r>
          </w:p>
        </w:tc>
        <w:tc>
          <w:tcPr>
            <w:tcW w:w="186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B52A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ADA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D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学习经历（从初中开始填写）</w:t>
            </w:r>
          </w:p>
        </w:tc>
        <w:tc>
          <w:tcPr>
            <w:tcW w:w="25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55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时间（X年X月—X年X月）</w:t>
            </w:r>
          </w:p>
        </w:tc>
        <w:tc>
          <w:tcPr>
            <w:tcW w:w="274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F9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学段（初中、高中、专科、本科等）</w:t>
            </w:r>
          </w:p>
        </w:tc>
        <w:tc>
          <w:tcPr>
            <w:tcW w:w="36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32C0F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学校及专业</w:t>
            </w:r>
          </w:p>
        </w:tc>
      </w:tr>
      <w:tr w14:paraId="44028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</w:trPr>
        <w:tc>
          <w:tcPr>
            <w:tcW w:w="14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41F5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4E70D">
            <w:pP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A797F">
            <w:pP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76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04969">
            <w:pP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C72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62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实习、工作经历</w:t>
            </w:r>
          </w:p>
          <w:p w14:paraId="747C3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32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起止时间</w:t>
            </w:r>
          </w:p>
          <w:p w14:paraId="2884B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（精确到月份）</w:t>
            </w:r>
          </w:p>
          <w:p w14:paraId="0915F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6A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工作单位</w:t>
            </w:r>
          </w:p>
          <w:p w14:paraId="12D5B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及职务</w:t>
            </w:r>
          </w:p>
        </w:tc>
        <w:tc>
          <w:tcPr>
            <w:tcW w:w="1316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24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工作</w:t>
            </w:r>
          </w:p>
          <w:p w14:paraId="47A34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表现</w:t>
            </w:r>
          </w:p>
        </w:tc>
        <w:tc>
          <w:tcPr>
            <w:tcW w:w="1384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7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离职</w:t>
            </w:r>
          </w:p>
          <w:p w14:paraId="5445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原因</w:t>
            </w:r>
          </w:p>
        </w:tc>
        <w:tc>
          <w:tcPr>
            <w:tcW w:w="14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8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证明人及职务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1E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证明人联系方式（办公电话+手机）</w:t>
            </w:r>
          </w:p>
        </w:tc>
      </w:tr>
      <w:tr w14:paraId="09150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0" w:hRule="atLeast"/>
        </w:trPr>
        <w:tc>
          <w:tcPr>
            <w:tcW w:w="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5BFD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F1A5E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4438AA91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61601400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3D91D63C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25AD8945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5ADF22E2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4DBAF4C7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1693C1CC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2A6E89BD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51E3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07E9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7EC7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7AC7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AD25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6FD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5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</w:t>
            </w:r>
          </w:p>
          <w:p w14:paraId="35089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</w:t>
            </w:r>
          </w:p>
          <w:p w14:paraId="0F132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荣誉</w:t>
            </w:r>
          </w:p>
        </w:tc>
        <w:tc>
          <w:tcPr>
            <w:tcW w:w="1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39FEE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取得时间</w:t>
            </w:r>
          </w:p>
        </w:tc>
        <w:tc>
          <w:tcPr>
            <w:tcW w:w="4600" w:type="dxa"/>
            <w:gridSpan w:val="1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9CF1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奖项、荣誉名称</w:t>
            </w:r>
          </w:p>
        </w:tc>
        <w:tc>
          <w:tcPr>
            <w:tcW w:w="3166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7367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授予单位、部门</w:t>
            </w:r>
          </w:p>
        </w:tc>
      </w:tr>
      <w:tr w14:paraId="7DB64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4" w:hRule="atLeast"/>
        </w:trPr>
        <w:tc>
          <w:tcPr>
            <w:tcW w:w="8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54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986105">
            <w:pPr>
              <w:jc w:val="left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605" w:type="dxa"/>
            <w:gridSpan w:val="1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C6348">
            <w:pPr>
              <w:jc w:val="left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1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252A">
            <w:pPr>
              <w:jc w:val="left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E6FE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B8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自我评价</w:t>
            </w:r>
          </w:p>
          <w:p w14:paraId="7731C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76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1994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AB6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0411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19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有无以下不适宜从事幼儿保教工作的情形：</w:t>
            </w:r>
          </w:p>
          <w:p w14:paraId="4F9BC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虐待 / 体罚幼儿、性侵、严重师德失范、违反从业禁令、被原单位开除、撤销教师资格、各类刑事处罚处分；</w:t>
            </w:r>
          </w:p>
          <w:p w14:paraId="24113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吸毒、酗酒成瘾、长期赌博等严重成瘾恶习；</w:t>
            </w:r>
          </w:p>
          <w:p w14:paraId="5CBE6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被人民法院纳入失信被执行人名单，存在大额债务拒不履行、长期债务催收纠纷。</w:t>
            </w:r>
          </w:p>
          <w:p w14:paraId="4F7DC110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□无 □有，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详述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：</w:t>
            </w:r>
          </w:p>
        </w:tc>
      </w:tr>
      <w:tr w14:paraId="01AF8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46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F4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有无存在网贷 / 信贷长期逾期、被平台暴力催收、被法院纳入失信被执行人名单</w:t>
            </w:r>
          </w:p>
        </w:tc>
        <w:tc>
          <w:tcPr>
            <w:tcW w:w="595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66FDB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□无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□有，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详述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：</w:t>
            </w:r>
          </w:p>
        </w:tc>
      </w:tr>
      <w:tr w14:paraId="71605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2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家庭主要成员及关系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情况</w:t>
            </w:r>
          </w:p>
          <w:p w14:paraId="2462F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A40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3C25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1830" w:type="dxa"/>
            <w:gridSpan w:val="5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D08B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关系</w:t>
            </w:r>
          </w:p>
        </w:tc>
        <w:tc>
          <w:tcPr>
            <w:tcW w:w="543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8E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工作（学习）单位、岗位、所在地</w:t>
            </w:r>
          </w:p>
        </w:tc>
      </w:tr>
      <w:tr w14:paraId="3370A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14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49FC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A6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</w:p>
          <w:p w14:paraId="346B6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EC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31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EF8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701B4EC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09CDAB9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6DB7244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26053B6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71510E4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2DB71F8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55CAD3B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24A5CA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57ABA5D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15E2E63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27C4128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710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C6EA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246DE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1.填写家庭主要成员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配偶、父母、子女、兄弟姊妹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祖辈、叔伯姑舅等旁系亲属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与自己关系密切也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需填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写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；2.家庭成员无固定工作者，统一规范填写为务农、自由职业、无业、退休；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所有信息如实填写，姓名、工作单位、职业准确无误；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在校学生统一标注“XX学校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X年级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在读学生”，在职人员填写具体单位及岗位性质，退休人员标注“退休”。</w:t>
            </w:r>
          </w:p>
        </w:tc>
      </w:tr>
      <w:tr w14:paraId="1B625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10411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2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本人承诺所填报的所有信息真实、合法、有效，并愿承担瞒报、谎报导致的一切后果。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</w:p>
          <w:p w14:paraId="561F0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555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承诺人：                   日期：</w:t>
            </w:r>
          </w:p>
        </w:tc>
      </w:tr>
    </w:tbl>
    <w:p w14:paraId="37FEC62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center"/>
        <w:textAlignment w:val="auto"/>
        <w:rPr>
          <w:rFonts w:hint="eastAsia" w:ascii="Times New Roman" w:hAnsi="Times New Roman" w:eastAsia="宋体" w:cs="Times New Roman"/>
          <w:b/>
          <w:bCs/>
          <w:color w:val="auto"/>
          <w:kern w:val="2"/>
          <w:sz w:val="32"/>
          <w:szCs w:val="32"/>
          <w:lang w:val="en-US" w:eastAsia="zh-CN" w:bidi="ar"/>
        </w:rPr>
      </w:pPr>
    </w:p>
    <w:p w14:paraId="61886C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1C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2026-10-22T03:31:57Z</dcterms:created>
  <dc:creator>Administrator</dc:creator>
  <cp:lastModifiedBy>苏莉</cp:lastModifiedBy>
  <dcterms:modified xsi:type="dcterms:W3CDTF">2026-10-22T03:32:34Z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eyJoZGlkIjoiNjcxYTMxYjU3MzhkZjAyNzhkZTJmYzViYjJlZTM4OTkiLCJ1c2VySWQiOiIyNjMxMTI0NzcifQ==</vt:lpwstr>
  </property>
  <property fmtid="{D5CDD505-2E9C-101B-9397-08002B2CF9AE}" pid="4" name="ICV">
    <vt:lpwstr>A2A7C182C5164F5C92C69EECB78D70A1_12</vt:lpwstr>
  </property>
</Properties>
</file>