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2A0D78">
      <w:pPr>
        <w:spacing w:line="580" w:lineRule="exact"/>
        <w:rPr>
          <w:rFonts w:hint="eastAsia" w:ascii="黑体" w:hAnsi="黑体" w:eastAsia="黑体" w:cs="黑体"/>
          <w:color w:val="auto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341736FD">
      <w:pPr>
        <w:autoSpaceDE w:val="0"/>
        <w:spacing w:before="156" w:beforeLines="50" w:after="156" w:afterLines="50" w:line="600" w:lineRule="exact"/>
        <w:jc w:val="center"/>
        <w:rPr>
          <w:rFonts w:hint="eastAsia" w:ascii="Arial Unicode MS" w:eastAsia="Arial Unicode MS"/>
          <w:color w:val="auto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近亲属报告承诺书</w:t>
      </w:r>
    </w:p>
    <w:tbl>
      <w:tblPr>
        <w:tblStyle w:val="5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43"/>
        <w:gridCol w:w="1417"/>
        <w:gridCol w:w="2977"/>
        <w:gridCol w:w="1985"/>
      </w:tblGrid>
      <w:tr w14:paraId="11C00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4413B9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姓  名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EB03F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5D190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>报考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岗位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C17DE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6F24F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FFE94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籍  贯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A3D6A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39D53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49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41DF2">
            <w:pPr>
              <w:autoSpaceDE w:val="0"/>
              <w:spacing w:line="32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CF86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6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FEB3D"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4"/>
                <w:szCs w:val="24"/>
              </w:rPr>
              <w:t>一、近亲属关系类型:</w:t>
            </w:r>
          </w:p>
          <w:p w14:paraId="152BE947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(一)夫妻关系;</w:t>
            </w:r>
          </w:p>
          <w:p w14:paraId="3ACF0DE9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(二)直系血亲关系，包括祖父母、外祖父母、父母、子女、孙子女、外孙子女;</w:t>
            </w:r>
          </w:p>
          <w:p w14:paraId="4DD55F5D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(三)三代以内旁系血亲关系，包括叔伯姑舅姨、兄弟姐妹、堂兄弟姐妹、表兄弟姐妹、侄子女、甥子女;</w:t>
            </w:r>
          </w:p>
          <w:p w14:paraId="5BB1E5F4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(四)近姻亲关系，包括配偶的父母、配偶的兄弟姐妹及其配偶、子女的配偶及子女配偶的父母、三代以内旁系血亲的配偶;</w:t>
            </w:r>
          </w:p>
          <w:p w14:paraId="5E200C55">
            <w:pPr>
              <w:autoSpaceDE w:val="0"/>
              <w:spacing w:line="280" w:lineRule="exact"/>
              <w:ind w:firstLine="400" w:firstLineChars="200"/>
              <w:jc w:val="left"/>
              <w:rPr>
                <w:rFonts w:hint="eastAsia" w:ascii="仿宋_GB2312" w:eastAsia="仿宋_GB2312"/>
                <w:color w:val="000000"/>
                <w:kern w:val="0"/>
                <w:sz w:val="20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0"/>
              </w:rPr>
              <w:t>(五)其他亲属关系，包括养父母子女、形成抚养关系的继父母子女及由此形成的直系血亲、三代以内旁系血亲和近姻亲关系。</w:t>
            </w:r>
          </w:p>
          <w:p w14:paraId="5AF7D962">
            <w:pPr>
              <w:autoSpaceDE w:val="0"/>
              <w:spacing w:line="280" w:lineRule="exact"/>
              <w:jc w:val="left"/>
              <w:rPr>
                <w:rFonts w:ascii="仿宋_GB2312" w:eastAsia="仿宋_GB2312"/>
                <w:b/>
                <w:bCs/>
                <w:kern w:val="2"/>
                <w:sz w:val="21"/>
              </w:rPr>
            </w:pP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二、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报考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人员如存在上述近亲属，目前就职于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县纪委县监委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在下表填写相关亲属信息;不存在以上情况的，在亲属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姓</w:t>
            </w:r>
            <w:r>
              <w:rPr>
                <w:rFonts w:hint="eastAsia" w:ascii="仿宋_GB2312" w:eastAsia="仿宋_GB2312"/>
                <w:b/>
                <w:bCs/>
                <w:color w:val="auto"/>
                <w:kern w:val="0"/>
                <w:sz w:val="24"/>
                <w:szCs w:val="24"/>
              </w:rPr>
              <w:t>名一栏填写“无”。</w:t>
            </w:r>
          </w:p>
        </w:tc>
      </w:tr>
      <w:tr w14:paraId="1505F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51EAF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亲属情况</w:t>
            </w:r>
          </w:p>
        </w:tc>
      </w:tr>
      <w:tr w14:paraId="57113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8BCC0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25AFE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亲属姓名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4600D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亲属关系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28C4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工作单位及部门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43727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职务</w:t>
            </w:r>
          </w:p>
        </w:tc>
      </w:tr>
      <w:tr w14:paraId="7C4B4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BF0EE8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EE77CA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A7FA7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69A0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30E7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1AB6A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A7938A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FC07BE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AF400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DDED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58904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45C3B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14FD0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1449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F5B8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F7068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6970C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0D6E7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7060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ED37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7F743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BA692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12C5D">
            <w:pPr>
              <w:spacing w:line="600" w:lineRule="exact"/>
              <w:jc w:val="center"/>
              <w:rPr>
                <w:rFonts w:ascii="仿宋_GB2312" w:eastAsia="仿宋_GB2312"/>
                <w:kern w:val="2"/>
                <w:sz w:val="28"/>
                <w:szCs w:val="28"/>
              </w:rPr>
            </w:pPr>
          </w:p>
        </w:tc>
      </w:tr>
      <w:tr w14:paraId="59E69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9F823">
            <w:pPr>
              <w:spacing w:line="600" w:lineRule="exact"/>
              <w:jc w:val="center"/>
              <w:rPr>
                <w:rFonts w:ascii="仿宋_GB2312" w:eastAsia="仿宋_GB2312"/>
                <w:b/>
                <w:bCs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28"/>
                <w:szCs w:val="28"/>
              </w:rPr>
              <w:t>承    诺</w:t>
            </w:r>
          </w:p>
        </w:tc>
      </w:tr>
      <w:tr w14:paraId="7BD80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  <w:jc w:val="center"/>
        </w:trPr>
        <w:tc>
          <w:tcPr>
            <w:tcW w:w="949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2CD38">
            <w:pPr>
              <w:ind w:firstLine="480" w:firstLineChars="200"/>
              <w:jc w:val="left"/>
              <w:rPr>
                <w:rFonts w:ascii="仿宋_GB2312" w:eastAsia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4"/>
              </w:rPr>
              <w:t>本人郑重承诺，上述填报内容均属实，不存在欺骗、隐瞒亲属关系的情况。如有不实，本人愿自行承担相应责任。</w:t>
            </w:r>
          </w:p>
          <w:p w14:paraId="27B8975D">
            <w:pPr>
              <w:spacing w:line="600" w:lineRule="exact"/>
              <w:rPr>
                <w:rFonts w:ascii="仿宋_GB2312" w:eastAsia="仿宋_GB2312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本人签名: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/>
                <w:b/>
                <w:bCs/>
                <w:color w:val="FF0000"/>
                <w:kern w:val="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FF0000"/>
                <w:kern w:val="0"/>
                <w:sz w:val="24"/>
                <w:szCs w:val="24"/>
              </w:rPr>
              <w:t xml:space="preserve">      </w:t>
            </w:r>
            <w:r>
              <w:rPr>
                <w:b/>
                <w:bCs/>
                <w:color w:val="FF0000"/>
                <w:kern w:val="0"/>
                <w:sz w:val="15"/>
                <w:szCs w:val="15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8"/>
                <w:szCs w:val="28"/>
              </w:rPr>
              <w:t xml:space="preserve">    年     月    日</w:t>
            </w:r>
          </w:p>
        </w:tc>
      </w:tr>
    </w:tbl>
    <w:p w14:paraId="46425BB6">
      <w:pPr>
        <w:spacing w:line="58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5" w:h="16838"/>
      <w:pgMar w:top="1814" w:right="1587" w:bottom="153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 Unicode MS">
    <w:altName w:val="DejaVu Sans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A6E8E"/>
    <w:rsid w:val="00076791"/>
    <w:rsid w:val="032558AB"/>
    <w:rsid w:val="034A5312"/>
    <w:rsid w:val="03CA6E8E"/>
    <w:rsid w:val="04814D63"/>
    <w:rsid w:val="064A5629"/>
    <w:rsid w:val="0EA855E3"/>
    <w:rsid w:val="0F9F372C"/>
    <w:rsid w:val="10782AC2"/>
    <w:rsid w:val="121C431D"/>
    <w:rsid w:val="146401FE"/>
    <w:rsid w:val="14B94AE3"/>
    <w:rsid w:val="14BC1DE8"/>
    <w:rsid w:val="14D42C8D"/>
    <w:rsid w:val="157224A6"/>
    <w:rsid w:val="1A004525"/>
    <w:rsid w:val="1B140288"/>
    <w:rsid w:val="1B7D935D"/>
    <w:rsid w:val="1D434E54"/>
    <w:rsid w:val="1D5A3F4C"/>
    <w:rsid w:val="1EF86E67"/>
    <w:rsid w:val="1F302738"/>
    <w:rsid w:val="1FCF0C21"/>
    <w:rsid w:val="209C286B"/>
    <w:rsid w:val="217A4BBD"/>
    <w:rsid w:val="222156B2"/>
    <w:rsid w:val="22FF583D"/>
    <w:rsid w:val="246863FC"/>
    <w:rsid w:val="26AB5818"/>
    <w:rsid w:val="26B35820"/>
    <w:rsid w:val="29B50E88"/>
    <w:rsid w:val="29F16577"/>
    <w:rsid w:val="2A4551F7"/>
    <w:rsid w:val="2B133F39"/>
    <w:rsid w:val="2B397896"/>
    <w:rsid w:val="2C332538"/>
    <w:rsid w:val="2C3A38C6"/>
    <w:rsid w:val="2D643A61"/>
    <w:rsid w:val="2D8867FD"/>
    <w:rsid w:val="2F660987"/>
    <w:rsid w:val="300264A9"/>
    <w:rsid w:val="31D707A7"/>
    <w:rsid w:val="32504564"/>
    <w:rsid w:val="32BE7261"/>
    <w:rsid w:val="33945FB2"/>
    <w:rsid w:val="33F702EF"/>
    <w:rsid w:val="34C80C71"/>
    <w:rsid w:val="35132F06"/>
    <w:rsid w:val="35DA1C76"/>
    <w:rsid w:val="376D0FF4"/>
    <w:rsid w:val="37754EC6"/>
    <w:rsid w:val="3A443B62"/>
    <w:rsid w:val="3BA42229"/>
    <w:rsid w:val="42023A67"/>
    <w:rsid w:val="42280725"/>
    <w:rsid w:val="4501129E"/>
    <w:rsid w:val="453C3DB3"/>
    <w:rsid w:val="46C2478C"/>
    <w:rsid w:val="47134FE8"/>
    <w:rsid w:val="4BF47196"/>
    <w:rsid w:val="4C575977"/>
    <w:rsid w:val="524644C3"/>
    <w:rsid w:val="528A2602"/>
    <w:rsid w:val="54484523"/>
    <w:rsid w:val="54BE6593"/>
    <w:rsid w:val="565C6063"/>
    <w:rsid w:val="591F2B7B"/>
    <w:rsid w:val="59F94C66"/>
    <w:rsid w:val="5A3D1444"/>
    <w:rsid w:val="5B81656C"/>
    <w:rsid w:val="5BC07095"/>
    <w:rsid w:val="5C375FAE"/>
    <w:rsid w:val="5DC17DB3"/>
    <w:rsid w:val="60494EC9"/>
    <w:rsid w:val="61E82EA1"/>
    <w:rsid w:val="62A80882"/>
    <w:rsid w:val="638B61DA"/>
    <w:rsid w:val="6459476B"/>
    <w:rsid w:val="68646DE0"/>
    <w:rsid w:val="68DC1286"/>
    <w:rsid w:val="6A793230"/>
    <w:rsid w:val="6C173C5F"/>
    <w:rsid w:val="6CD429A0"/>
    <w:rsid w:val="6E5D4AC5"/>
    <w:rsid w:val="71C770AC"/>
    <w:rsid w:val="72640322"/>
    <w:rsid w:val="729A4BE4"/>
    <w:rsid w:val="72A222BB"/>
    <w:rsid w:val="74396C43"/>
    <w:rsid w:val="75FE00B4"/>
    <w:rsid w:val="77D84624"/>
    <w:rsid w:val="784529A4"/>
    <w:rsid w:val="79D7587D"/>
    <w:rsid w:val="7AA93780"/>
    <w:rsid w:val="7AC83418"/>
    <w:rsid w:val="7ACE3B8B"/>
    <w:rsid w:val="7B7CEFA9"/>
    <w:rsid w:val="7C6408B2"/>
    <w:rsid w:val="7E694F12"/>
    <w:rsid w:val="7F196938"/>
    <w:rsid w:val="D8EB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99"/>
    <w:pPr>
      <w:spacing w:line="440" w:lineRule="exact"/>
      <w:ind w:firstLine="430" w:firstLineChars="179"/>
    </w:pPr>
    <w:rPr>
      <w:sz w:val="24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3693</Words>
  <Characters>3909</Characters>
  <Lines>0</Lines>
  <Paragraphs>0</Paragraphs>
  <TotalTime>17</TotalTime>
  <ScaleCrop>false</ScaleCrop>
  <LinksUpToDate>false</LinksUpToDate>
  <CharactersWithSpaces>4105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2026-10-11T17:09:00Z</dcterms:created>
  <dc:creator>Y</dc:creator>
  <cp:lastModifiedBy>pc</cp:lastModifiedBy>
  <cp:lastPrinted>2026-10-24T16:58:00Z</cp:lastPrinted>
  <dcterms:modified xsi:type="dcterms:W3CDTF">2026-10-23T17:35:29Z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55ADA001A7D75D47F825DB6A12DE32B8_43</vt:lpwstr>
  </property>
  <property fmtid="{D5CDD505-2E9C-101B-9397-08002B2CF9AE}" pid="4" name="KSOTemplateDocerSaveRecord">
    <vt:lpwstr>eyJoZGlkIjoiMjIwMDNjNDQzNzVmMGUzNzVhOTA0NWM4Y2RkMzg5YTQiLCJ1c2VySWQiOiI0NTEwNzk3ODkifQ==</vt:lpwstr>
  </property>
</Properties>
</file>