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F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9" w:lineRule="exact"/>
        <w:jc w:val="both"/>
        <w:textAlignment w:val="auto"/>
        <w:rPr>
          <w:rFonts w:hint="eastAsia" w:ascii="CESI黑体-GB2312" w:hAnsi="CESI黑体-GB2312" w:eastAsia="CESI黑体-GB2312" w:cs="CESI黑体-GB2312"/>
          <w:bCs/>
          <w:color w:val="353535"/>
          <w:kern w:val="36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Cs/>
          <w:color w:val="353535"/>
          <w:kern w:val="36"/>
          <w:sz w:val="32"/>
          <w:szCs w:val="32"/>
          <w:lang w:eastAsia="zh-CN"/>
        </w:rPr>
        <w:t>附件</w:t>
      </w:r>
      <w:bookmarkStart w:id="0" w:name="_GoBack"/>
      <w:bookmarkEnd w:id="0"/>
    </w:p>
    <w:p w14:paraId="65BC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79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color w:val="353535"/>
          <w:kern w:val="36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353535"/>
          <w:kern w:val="36"/>
          <w:sz w:val="44"/>
          <w:szCs w:val="44"/>
          <w:lang w:eastAsia="zh-CN"/>
        </w:rPr>
        <w:t>专职教练员招聘信息登记表</w:t>
      </w:r>
    </w:p>
    <w:tbl>
      <w:tblPr>
        <w:tblStyle w:val="4"/>
        <w:tblW w:w="9555" w:type="dxa"/>
        <w:tblInd w:w="-1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290"/>
        <w:gridCol w:w="1290"/>
        <w:gridCol w:w="1290"/>
        <w:gridCol w:w="1290"/>
        <w:gridCol w:w="1291"/>
        <w:gridCol w:w="1616"/>
      </w:tblGrid>
      <w:tr w14:paraId="2FC20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0E3FA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名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6976EAB3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51EBD92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别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3A69FA56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04CC868F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53FA3E78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19XX.XX</w:t>
            </w:r>
          </w:p>
        </w:tc>
        <w:tc>
          <w:tcPr>
            <w:tcW w:w="16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F8AAA3F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（照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片）</w:t>
            </w:r>
          </w:p>
          <w:p w14:paraId="591C030F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可贴电子版打印</w:t>
            </w:r>
          </w:p>
        </w:tc>
      </w:tr>
      <w:tr w14:paraId="10EF4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4791A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36067BFB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党员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339B1E0B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文化程度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CA254C3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本科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高中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0DED050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贯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noWrap w:val="0"/>
            <w:vAlign w:val="center"/>
          </w:tcPr>
          <w:p w14:paraId="039F698B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江西XX</w:t>
            </w: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0AFB46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7F489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6EFA8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DA6F19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XXXXXXXXXXXXXXXXXX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04870A70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5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CF39DF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XXXXXXXXXXX</w:t>
            </w: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04E5CE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35F1B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07743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申报岗位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337B49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专职教练员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B72BBDC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擅长专业</w:t>
            </w:r>
          </w:p>
        </w:tc>
        <w:tc>
          <w:tcPr>
            <w:tcW w:w="25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E55673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船舶驾驶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桥梁工程</w:t>
            </w: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FB7DBA">
            <w:pPr>
              <w:widowControl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0D02A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6C2E5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家庭住址</w:t>
            </w:r>
          </w:p>
        </w:tc>
        <w:tc>
          <w:tcPr>
            <w:tcW w:w="80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3234562">
            <w:pPr>
              <w:widowControl/>
              <w:spacing w:line="2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XXXXXX</w:t>
            </w:r>
          </w:p>
        </w:tc>
      </w:tr>
      <w:tr w14:paraId="02C91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4C822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个人简历</w:t>
            </w:r>
          </w:p>
        </w:tc>
        <w:tc>
          <w:tcPr>
            <w:tcW w:w="80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E2B3135">
            <w:pPr>
              <w:widowControl/>
              <w:spacing w:line="2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（高中阶段、服役和退役后简要工作经历，示例如下）</w:t>
            </w:r>
          </w:p>
          <w:p w14:paraId="55D64379">
            <w:pPr>
              <w:widowControl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2008年-2011年  xxx第一中学，学生；</w:t>
            </w:r>
          </w:p>
          <w:p w14:paraId="57DCDCFF">
            <w:pPr>
              <w:widowControl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2011年-2016年  陆军75225部队（番号代号均可）服役，高炮专业；</w:t>
            </w:r>
          </w:p>
          <w:p w14:paraId="3D513706">
            <w:pPr>
              <w:widowControl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2005年-2016年  ……；</w:t>
            </w:r>
          </w:p>
          <w:p w14:paraId="05DF60A2">
            <w:pPr>
              <w:widowControl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2021.12至今    个体户。</w:t>
            </w:r>
          </w:p>
        </w:tc>
      </w:tr>
      <w:tr w14:paraId="266D5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1F2EF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获军事训练</w:t>
            </w:r>
          </w:p>
          <w:p w14:paraId="50790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相关表彰</w:t>
            </w:r>
          </w:p>
          <w:p w14:paraId="718E9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奖励情况</w:t>
            </w:r>
          </w:p>
        </w:tc>
        <w:tc>
          <w:tcPr>
            <w:tcW w:w="80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014D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2015年，被XX集团军表彰为军事训练先进个人；</w:t>
            </w:r>
          </w:p>
          <w:p w14:paraId="0FB61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2017年，被XX集团军表彰为优秀“四会”教练员；</w:t>
            </w:r>
          </w:p>
          <w:p w14:paraId="592A0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2018年，在XX集团军高炮专业比武获个人第一名。</w:t>
            </w:r>
          </w:p>
        </w:tc>
      </w:tr>
      <w:tr w14:paraId="06CCB1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6B938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参加教学</w:t>
            </w:r>
          </w:p>
          <w:p w14:paraId="029D5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培训情况</w:t>
            </w:r>
          </w:p>
        </w:tc>
        <w:tc>
          <w:tcPr>
            <w:tcW w:w="80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A3E6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20XX年X月，参加XX旅教导队预提指挥士官集训；</w:t>
            </w:r>
          </w:p>
          <w:p w14:paraId="01102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20XX年X月，参加XX集团军教练员集训，担负XXX、XXX、XXX课目备课示教，结业成绩XX；（有分数填分数）</w:t>
            </w:r>
          </w:p>
          <w:p w14:paraId="72EAE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20XX年X月，参加省军区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XX军分区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XX人武部XXX教练员集训，担负XXX、XXX、XXX课目备课示教，结业成绩XX。（有分数填分数）</w:t>
            </w:r>
          </w:p>
          <w:p w14:paraId="74B78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……</w:t>
            </w:r>
          </w:p>
        </w:tc>
      </w:tr>
      <w:tr w14:paraId="5EDDA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</w:trPr>
        <w:tc>
          <w:tcPr>
            <w:tcW w:w="1488" w:type="dxa"/>
            <w:tcBorders>
              <w:tl2br w:val="nil"/>
              <w:tr2bl w:val="nil"/>
            </w:tcBorders>
            <w:noWrap w:val="0"/>
            <w:vAlign w:val="center"/>
          </w:tcPr>
          <w:p w14:paraId="6E02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职业技能鉴定和专业资格证书获取情况</w:t>
            </w:r>
          </w:p>
        </w:tc>
        <w:tc>
          <w:tcPr>
            <w:tcW w:w="806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3D0E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20XX年X月，通过防化专业高级技师职业技能鉴定；</w:t>
            </w:r>
          </w:p>
          <w:p w14:paraId="21A0B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……</w:t>
            </w:r>
          </w:p>
        </w:tc>
      </w:tr>
    </w:tbl>
    <w:p w14:paraId="5A260F68">
      <w:pPr>
        <w:spacing w:line="579" w:lineRule="exact"/>
        <w:rPr>
          <w:rFonts w:hint="default" w:ascii="仿宋_GB2312" w:eastAsia="仿宋_GB2312"/>
          <w:sz w:val="28"/>
          <w:szCs w:val="28"/>
          <w:lang w:val="en-US" w:eastAsia="zh-CN"/>
        </w:rPr>
      </w:pPr>
    </w:p>
    <w:p w14:paraId="656A8262"/>
    <w:sectPr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15282"/>
    <w:rsid w:val="16F1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2026-10-23T03:02:00Z</dcterms:created>
  <dc:creator>贵溪市人力财务-彭-19170840778</dc:creator>
  <cp:lastModifiedBy>贵溪市人力财务-彭-19170840778</cp:lastModifiedBy>
  <dcterms:modified xsi:type="dcterms:W3CDTF">2026-10-23T03:03:34Z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F332EE2289384C649CBA825C2ADAE333_11</vt:lpwstr>
  </property>
  <property fmtid="{D5CDD505-2E9C-101B-9397-08002B2CF9AE}" pid="4" name="KSOTemplateDocerSaveRecord">
    <vt:lpwstr>eyJoZGlkIjoiYmZhODc1Y2U0Zjc4MWQ0MzFjODE1ZTQ2MWQzNDMwNzciLCJ1c2VySWQiOiIxNTQ5NDQwMTQ4In0=</vt:lpwstr>
  </property>
</Properties>
</file>