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D68C2">
      <w:pPr>
        <w:spacing w:line="58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4F214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宜丰县纪委县监委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机关（含派驻机构）及下属事业单位择优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比选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工作</w:t>
      </w:r>
    </w:p>
    <w:p w14:paraId="3DC43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黑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岗位表</w:t>
      </w:r>
    </w:p>
    <w:tbl>
      <w:tblPr>
        <w:tblStyle w:val="4"/>
        <w:tblpPr w:leftFromText="180" w:rightFromText="180" w:vertAnchor="text" w:horzAnchor="page" w:tblpX="1686" w:tblpY="695"/>
        <w:tblOverlap w:val="never"/>
        <w:tblW w:w="134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1601"/>
        <w:gridCol w:w="1432"/>
        <w:gridCol w:w="1955"/>
        <w:gridCol w:w="1854"/>
        <w:gridCol w:w="1146"/>
        <w:gridCol w:w="1922"/>
        <w:gridCol w:w="1668"/>
      </w:tblGrid>
      <w:tr w14:paraId="4A5B7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6D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比选岗位</w:t>
            </w:r>
          </w:p>
        </w:tc>
        <w:tc>
          <w:tcPr>
            <w:tcW w:w="7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6D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岗位设置</w:t>
            </w:r>
          </w:p>
        </w:tc>
        <w:tc>
          <w:tcPr>
            <w:tcW w:w="19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C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咨询电话</w:t>
            </w:r>
          </w:p>
        </w:tc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E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 w14:paraId="159F8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9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A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C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岗位名称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7B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岗位代码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8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职务职级层次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74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职位简介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4F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计划数</w:t>
            </w:r>
          </w:p>
        </w:tc>
        <w:tc>
          <w:tcPr>
            <w:tcW w:w="19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9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95F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</w:trPr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A0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县纪委县监委机关（含派驻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机构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综合岗1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202611001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5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科级以下</w:t>
            </w:r>
          </w:p>
          <w:p w14:paraId="4885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（不含科级）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B5C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主要从事纪检监察工作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2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  <w:bookmarkStart w:id="0" w:name="_GoBack"/>
            <w:bookmarkEnd w:id="0"/>
          </w:p>
        </w:tc>
        <w:tc>
          <w:tcPr>
            <w:tcW w:w="19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B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0795--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2963167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D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公务员岗位</w:t>
            </w:r>
          </w:p>
        </w:tc>
      </w:tr>
      <w:tr w14:paraId="0CB8E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</w:trPr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F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宜丰县廉政教育中心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8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综合岗2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202611002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科级以下</w:t>
            </w:r>
          </w:p>
          <w:p w14:paraId="1953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（不含科级）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C3D6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主要从事纪检工作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D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6F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事业编制岗位</w:t>
            </w:r>
          </w:p>
        </w:tc>
      </w:tr>
    </w:tbl>
    <w:p w14:paraId="5C887648">
      <w:pPr>
        <w:spacing w:line="580" w:lineRule="exact"/>
        <w:rPr>
          <w:rFonts w:hint="eastAsia" w:ascii="仿宋_GB2312" w:eastAsia="仿宋_GB2312" w:cs="仿宋_GB2312"/>
          <w:sz w:val="32"/>
          <w:szCs w:val="32"/>
        </w:rPr>
        <w:sectPr>
          <w:pgSz w:w="16838" w:h="11905" w:orient="landscape"/>
          <w:pgMar w:top="1587" w:right="1814" w:bottom="1587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23" w:charSpace="0"/>
        </w:sectPr>
      </w:pPr>
    </w:p>
    <w:p w14:paraId="46425BB6">
      <w:pPr>
        <w:spacing w:line="58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5" w:h="16838"/>
      <w:pgMar w:top="1814" w:right="1587" w:bottom="153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2ZmNhYjZmZDQ5ZDA3NjgzODcyZjc5N2ZjOThiNmMifQ=="/>
  </w:docVars>
  <w:rsids>
    <w:rsidRoot w:val="03CA6E8E"/>
    <w:rsid w:val="00076791"/>
    <w:rsid w:val="032558AB"/>
    <w:rsid w:val="034A5312"/>
    <w:rsid w:val="03CA6E8E"/>
    <w:rsid w:val="04814D63"/>
    <w:rsid w:val="064A5629"/>
    <w:rsid w:val="0EA855E3"/>
    <w:rsid w:val="0F9F372C"/>
    <w:rsid w:val="10782AC2"/>
    <w:rsid w:val="121C431D"/>
    <w:rsid w:val="146401FE"/>
    <w:rsid w:val="14B94AE3"/>
    <w:rsid w:val="14BC1DE8"/>
    <w:rsid w:val="14D42C8D"/>
    <w:rsid w:val="157224A6"/>
    <w:rsid w:val="1A004525"/>
    <w:rsid w:val="1B140288"/>
    <w:rsid w:val="1B7D935D"/>
    <w:rsid w:val="1D434E54"/>
    <w:rsid w:val="1D5A3F4C"/>
    <w:rsid w:val="1EF86E67"/>
    <w:rsid w:val="1F302738"/>
    <w:rsid w:val="1FCF0C21"/>
    <w:rsid w:val="209C286B"/>
    <w:rsid w:val="217A4BBD"/>
    <w:rsid w:val="222156B2"/>
    <w:rsid w:val="22FF583D"/>
    <w:rsid w:val="246863FC"/>
    <w:rsid w:val="26AB5818"/>
    <w:rsid w:val="26B35820"/>
    <w:rsid w:val="29B50E88"/>
    <w:rsid w:val="29F16577"/>
    <w:rsid w:val="2A4551F7"/>
    <w:rsid w:val="2B133F39"/>
    <w:rsid w:val="2B397896"/>
    <w:rsid w:val="2C332538"/>
    <w:rsid w:val="2C3A38C6"/>
    <w:rsid w:val="2D643A61"/>
    <w:rsid w:val="2D8867FD"/>
    <w:rsid w:val="2F660987"/>
    <w:rsid w:val="300264A9"/>
    <w:rsid w:val="31D707A7"/>
    <w:rsid w:val="32504564"/>
    <w:rsid w:val="32BE7261"/>
    <w:rsid w:val="33945FB2"/>
    <w:rsid w:val="33F702EF"/>
    <w:rsid w:val="34C80C71"/>
    <w:rsid w:val="35132F06"/>
    <w:rsid w:val="35DA1C76"/>
    <w:rsid w:val="376D0FF4"/>
    <w:rsid w:val="37754EC6"/>
    <w:rsid w:val="3A443B62"/>
    <w:rsid w:val="3BA42229"/>
    <w:rsid w:val="42023A67"/>
    <w:rsid w:val="42280725"/>
    <w:rsid w:val="4501129E"/>
    <w:rsid w:val="453C3DB3"/>
    <w:rsid w:val="46C2478C"/>
    <w:rsid w:val="47134FE8"/>
    <w:rsid w:val="4BF47196"/>
    <w:rsid w:val="4C575977"/>
    <w:rsid w:val="524644C3"/>
    <w:rsid w:val="528A2602"/>
    <w:rsid w:val="54484523"/>
    <w:rsid w:val="54BE6593"/>
    <w:rsid w:val="565C6063"/>
    <w:rsid w:val="591F2B7B"/>
    <w:rsid w:val="59F94C66"/>
    <w:rsid w:val="5A3D1444"/>
    <w:rsid w:val="5B81656C"/>
    <w:rsid w:val="5BC07095"/>
    <w:rsid w:val="5C375FAE"/>
    <w:rsid w:val="5CD27F06"/>
    <w:rsid w:val="5DC17DB3"/>
    <w:rsid w:val="60494EC9"/>
    <w:rsid w:val="61E82EA1"/>
    <w:rsid w:val="62A80882"/>
    <w:rsid w:val="638B61DA"/>
    <w:rsid w:val="6459476B"/>
    <w:rsid w:val="68646DE0"/>
    <w:rsid w:val="68DC1286"/>
    <w:rsid w:val="6A793230"/>
    <w:rsid w:val="6C173C5F"/>
    <w:rsid w:val="6CD429A0"/>
    <w:rsid w:val="6E5D4AC5"/>
    <w:rsid w:val="71C770AC"/>
    <w:rsid w:val="72640322"/>
    <w:rsid w:val="729A4BE4"/>
    <w:rsid w:val="72A222BB"/>
    <w:rsid w:val="74396C43"/>
    <w:rsid w:val="77D84624"/>
    <w:rsid w:val="784529A4"/>
    <w:rsid w:val="79D7587D"/>
    <w:rsid w:val="7AA93780"/>
    <w:rsid w:val="7AC83418"/>
    <w:rsid w:val="7ACE3B8B"/>
    <w:rsid w:val="7C6408B2"/>
    <w:rsid w:val="7E694F12"/>
    <w:rsid w:val="7F196938"/>
    <w:rsid w:val="B7FB7E37"/>
    <w:rsid w:val="D8EB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line="440" w:lineRule="exact"/>
      <w:ind w:firstLine="430" w:firstLineChars="179"/>
    </w:pPr>
    <w:rPr>
      <w:sz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</Words>
  <Characters>187</Characters>
  <Lines>0</Lines>
  <Paragraphs>0</Paragraphs>
  <TotalTime>17</TotalTime>
  <ScaleCrop>false</ScaleCrop>
  <LinksUpToDate>false</LinksUpToDate>
  <CharactersWithSpaces>187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2026-10-11T09:09:00Z</dcterms:created>
  <dc:creator>Y</dc:creator>
  <cp:lastModifiedBy>稻</cp:lastModifiedBy>
  <cp:lastPrinted>2026-10-24T08:58:00Z</cp:lastPrinted>
  <dcterms:modified xsi:type="dcterms:W3CDTF">2026-10-23T12:00:34Z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BE5287AFE2CD40A893340834F01E0E51_13</vt:lpwstr>
  </property>
  <property fmtid="{D5CDD505-2E9C-101B-9397-08002B2CF9AE}" pid="4" name="KSOTemplateDocerSaveRecord">
    <vt:lpwstr>eyJoZGlkIjoiMjIwMDNjNDQzNzVmMGUzNzVhOTA0NWM4Y2RkMzg5YTQiLCJ1c2VySWQiOiI0NTEwNzk3ODkifQ==</vt:lpwstr>
  </property>
</Properties>
</file>