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2026年珠海市香洲书香</w:t>
      </w: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幼儿园</w:t>
      </w:r>
    </w:p>
    <w:p w14:paraId="24B5689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公开招聘顶岗保育员报名表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EA058C"/>
    <w:rsid w:val="14F40F8F"/>
    <w:rsid w:val="15F31D57"/>
    <w:rsid w:val="186D7CD4"/>
    <w:rsid w:val="1EC91910"/>
    <w:rsid w:val="1F805B6F"/>
    <w:rsid w:val="1FC61D6D"/>
    <w:rsid w:val="2AAD6003"/>
    <w:rsid w:val="2E7D5CEC"/>
    <w:rsid w:val="324D6CF7"/>
    <w:rsid w:val="377D4DB4"/>
    <w:rsid w:val="38B27F93"/>
    <w:rsid w:val="40205360"/>
    <w:rsid w:val="46721F70"/>
    <w:rsid w:val="48396CD0"/>
    <w:rsid w:val="4A457D7E"/>
    <w:rsid w:val="52992845"/>
    <w:rsid w:val="537D2167"/>
    <w:rsid w:val="571132F2"/>
    <w:rsid w:val="583D2AF8"/>
    <w:rsid w:val="5DA873FA"/>
    <w:rsid w:val="622A170C"/>
    <w:rsid w:val="634467FD"/>
    <w:rsid w:val="64FD74E8"/>
    <w:rsid w:val="658757B2"/>
    <w:rsid w:val="65FC33BF"/>
    <w:rsid w:val="6F40256E"/>
    <w:rsid w:val="75A1363B"/>
    <w:rsid w:val="771323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315</Words>
  <Characters>319</Characters>
  <TotalTime>1</TotalTime>
  <ScaleCrop>false</ScaleCrop>
  <LinksUpToDate>false</LinksUpToDate>
  <CharactersWithSpaces>364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 ZOE</cp:lastModifiedBy>
  <dcterms:modified xsi:type="dcterms:W3CDTF">2026-10-10T06:17:42Z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4A7B78FA6075492296DA42B19EE98984_13</vt:lpwstr>
  </property>
  <property fmtid="{D5CDD505-2E9C-101B-9397-08002B2CF9AE}" pid="6" name="KSOTemplateDocerSaveRecord">
    <vt:lpwstr>eyJoZGlkIjoiZTk4NTVlMDdmM2ZlMzg2ZDRmMzJlOTMzMjFjZDRlMzEiLCJ1c2VySWQiOiIyNjg4NTM5NTUifQ==</vt:lpwstr>
  </property>
</Properties>
</file>