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2C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>1</w:t>
      </w:r>
    </w:p>
    <w:p w14:paraId="74085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pacing w:val="0"/>
          <w:sz w:val="44"/>
          <w:szCs w:val="44"/>
          <w:lang w:eastAsia="zh-CN"/>
        </w:rPr>
        <w:t>德阳经开区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eastAsia="zh-CN"/>
        </w:rPr>
        <w:t>2026年增量政策性岗位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报名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</w:rPr>
        <w:t>信息表</w:t>
      </w:r>
    </w:p>
    <w:p w14:paraId="3D80F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80" w:lineRule="exact"/>
        <w:ind w:left="91" w:leftChars="-51" w:right="-107" w:rightChars="-51" w:hanging="198" w:hangingChars="45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1050"/>
        <w:gridCol w:w="220"/>
        <w:gridCol w:w="1340"/>
        <w:gridCol w:w="1040"/>
        <w:gridCol w:w="370"/>
        <w:gridCol w:w="1090"/>
        <w:gridCol w:w="515"/>
        <w:gridCol w:w="765"/>
        <w:gridCol w:w="1911"/>
      </w:tblGrid>
      <w:tr w14:paraId="00AAF0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66D65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姓    名</w:t>
            </w: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6CB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340" w:type="dxa"/>
            <w:tcBorders>
              <w:tl2br w:val="nil"/>
              <w:tr2bl w:val="nil"/>
            </w:tcBorders>
            <w:noWrap w:val="0"/>
            <w:vAlign w:val="center"/>
          </w:tcPr>
          <w:p w14:paraId="6B399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性    别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noWrap w:val="0"/>
            <w:vAlign w:val="center"/>
          </w:tcPr>
          <w:p w14:paraId="20C6E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8CA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2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558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1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F33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37E6A1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63A4B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民    族</w:t>
            </w: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8C3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340" w:type="dxa"/>
            <w:tcBorders>
              <w:tl2br w:val="nil"/>
              <w:tr2bl w:val="nil"/>
            </w:tcBorders>
            <w:noWrap w:val="0"/>
            <w:vAlign w:val="center"/>
          </w:tcPr>
          <w:p w14:paraId="05173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籍    贯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noWrap w:val="0"/>
            <w:vAlign w:val="center"/>
          </w:tcPr>
          <w:p w14:paraId="213A1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75B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出 生 地</w:t>
            </w:r>
          </w:p>
        </w:tc>
        <w:tc>
          <w:tcPr>
            <w:tcW w:w="12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7E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D33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67381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5F4B8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D41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340" w:type="dxa"/>
            <w:tcBorders>
              <w:tl2br w:val="nil"/>
              <w:tr2bl w:val="nil"/>
            </w:tcBorders>
            <w:noWrap w:val="0"/>
            <w:vAlign w:val="center"/>
          </w:tcPr>
          <w:p w14:paraId="761B6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参加工作</w:t>
            </w:r>
          </w:p>
          <w:p w14:paraId="1EB7D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时    间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noWrap w:val="0"/>
            <w:vAlign w:val="center"/>
          </w:tcPr>
          <w:p w14:paraId="6B8AE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D74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2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FA8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3FC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0F44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2531F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有何熟悉</w:t>
            </w:r>
          </w:p>
          <w:p w14:paraId="5BA7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专    长</w:t>
            </w: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CC0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bookmarkStart w:id="0" w:name="zyjszw"/>
            <w:bookmarkEnd w:id="0"/>
          </w:p>
        </w:tc>
        <w:tc>
          <w:tcPr>
            <w:tcW w:w="1340" w:type="dxa"/>
            <w:tcBorders>
              <w:tl2br w:val="nil"/>
              <w:tr2bl w:val="nil"/>
            </w:tcBorders>
            <w:noWrap w:val="0"/>
            <w:vAlign w:val="center"/>
          </w:tcPr>
          <w:p w14:paraId="65804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bookmarkStart w:id="1" w:name="zytc"/>
            <w:bookmarkEnd w:id="1"/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78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5AA9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1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D2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CAFB8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77D5B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通讯地址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27E2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9A8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3B4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090B4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278D9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5F2D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5EF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所学专业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E1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49280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1AA6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5007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B1E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学历及学位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A84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416D8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49300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专业技术职称及等级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2FC2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E66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取得职业资格证书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9D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0F388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564C8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是否应届</w:t>
            </w:r>
          </w:p>
          <w:p w14:paraId="62EF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毕业生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A123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是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否 </w:t>
            </w: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6B9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是否困难</w:t>
            </w:r>
          </w:p>
          <w:p w14:paraId="5C15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高校毕业生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03B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exact"/>
              <w:ind w:left="0" w:right="-107" w:rightChars="-51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请填写具体类型） </w:t>
            </w:r>
          </w:p>
          <w:p w14:paraId="0F0A9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exact"/>
              <w:ind w:left="0" w:right="-107" w:rightChars="-51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否 </w:t>
            </w:r>
          </w:p>
        </w:tc>
      </w:tr>
      <w:tr w14:paraId="30A85D7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3CE01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报名岗位</w:t>
            </w:r>
          </w:p>
        </w:tc>
        <w:tc>
          <w:tcPr>
            <w:tcW w:w="3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6E23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B4C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是否同意</w:t>
            </w:r>
          </w:p>
          <w:p w14:paraId="74EE6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调剂</w:t>
            </w:r>
          </w:p>
        </w:tc>
        <w:tc>
          <w:tcPr>
            <w:tcW w:w="31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3F8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是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否 </w:t>
            </w:r>
          </w:p>
        </w:tc>
      </w:tr>
      <w:tr w14:paraId="59813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4" w:hRule="atLeas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32429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学 习 和</w:t>
            </w:r>
          </w:p>
          <w:p w14:paraId="65E39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14FB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工    作</w:t>
            </w:r>
          </w:p>
          <w:p w14:paraId="29C88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6A947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简    历</w:t>
            </w:r>
          </w:p>
        </w:tc>
        <w:tc>
          <w:tcPr>
            <w:tcW w:w="830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5448D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229" w:leftChars="49" w:right="-107" w:rightChars="-51" w:hanging="126" w:hangingChars="45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例：2021.09-2025.07  ××大学，法学专业</w:t>
            </w:r>
          </w:p>
          <w:p w14:paraId="13583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0" w:right="-107" w:rightChars="-51" w:firstLine="826" w:firstLineChars="295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2025.07-2026.06    ××公司，财务工作</w:t>
            </w:r>
          </w:p>
          <w:p w14:paraId="6EA2A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210" w:leftChars="100" w:right="-107" w:rightChars="-51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4CBD9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210" w:leftChars="100" w:right="-107" w:rightChars="-51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36B80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8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58E3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家庭成员</w:t>
            </w:r>
          </w:p>
          <w:p w14:paraId="6A1A7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及 主 要</w:t>
            </w:r>
          </w:p>
          <w:p w14:paraId="54569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社会关系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5D24E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称谓</w:t>
            </w: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E6D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903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BE3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6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C0E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工作单位及职务</w:t>
            </w:r>
          </w:p>
        </w:tc>
      </w:tr>
      <w:tr w14:paraId="169C3F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05A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5B594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733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673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25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20E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65E32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241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07CDD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087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F231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C2B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B2A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729F6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30D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791FB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604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628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9B8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F1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40E12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8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5B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4AF4D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DD1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3CE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311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6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47A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55E18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53B51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何时何地</w:t>
            </w:r>
          </w:p>
          <w:p w14:paraId="2C5D4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受过何种</w:t>
            </w:r>
          </w:p>
          <w:p w14:paraId="4ECEC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奖励处分</w:t>
            </w:r>
          </w:p>
        </w:tc>
        <w:tc>
          <w:tcPr>
            <w:tcW w:w="830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6F70B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B3C2B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74EF2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本人承诺</w:t>
            </w:r>
          </w:p>
        </w:tc>
        <w:tc>
          <w:tcPr>
            <w:tcW w:w="8301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4FDD3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0" w:right="-107" w:rightChars="-51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3037A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0" w:right="-107" w:rightChars="-51" w:firstLine="560" w:firstLineChars="20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本人已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</w:rPr>
              <w:t>认真阅读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招募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</w:rPr>
              <w:t>公告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及其附件内容。以上所填信息均为本人真实情况，如有不实或弄虚作假等情形，所产生的一切责任和后果均由本人承担。</w:t>
            </w:r>
          </w:p>
          <w:p w14:paraId="41751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0" w:right="-107" w:rightChars="-51" w:firstLine="560" w:firstLineChars="20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01680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0" w:right="-107" w:rightChars="-51" w:firstLine="560" w:firstLineChars="200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签名（捺印）：</w:t>
            </w:r>
          </w:p>
          <w:p w14:paraId="4B6A5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00" w:lineRule="exact"/>
              <w:ind w:left="0" w:right="-107" w:rightChars="-51" w:firstLine="560" w:firstLineChars="20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年  月  日</w:t>
            </w:r>
          </w:p>
        </w:tc>
      </w:tr>
      <w:tr w14:paraId="799794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7" w:hRule="atLeast"/>
          <w:jc w:val="center"/>
        </w:trPr>
        <w:tc>
          <w:tcPr>
            <w:tcW w:w="1589" w:type="dxa"/>
            <w:tcBorders>
              <w:tl2br w:val="nil"/>
              <w:tr2bl w:val="nil"/>
            </w:tcBorders>
            <w:noWrap w:val="0"/>
            <w:vAlign w:val="center"/>
          </w:tcPr>
          <w:p w14:paraId="19636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资格审查</w:t>
            </w:r>
          </w:p>
          <w:p w14:paraId="3816F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意    见</w:t>
            </w:r>
          </w:p>
        </w:tc>
        <w:tc>
          <w:tcPr>
            <w:tcW w:w="830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33FB9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37267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475F6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16204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19" w:leftChars="-51" w:right="-107" w:rightChars="-51" w:hanging="126" w:hangingChars="45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3185B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76" w:leftChars="36" w:right="-107" w:rightChars="-51" w:firstLine="154" w:firstLineChars="55"/>
              <w:jc w:val="both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资格审核人：</w:t>
            </w:r>
          </w:p>
          <w:p w14:paraId="4116A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3778" w:leftChars="1799" w:right="-107" w:rightChars="-51" w:firstLine="0" w:firstLine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>招募单位（盖章）</w:t>
            </w:r>
          </w:p>
          <w:p w14:paraId="354DB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00" w:lineRule="exact"/>
              <w:ind w:left="3778" w:leftChars="1799" w:right="-107" w:rightChars="-51" w:firstLine="0" w:firstLine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8"/>
                <w:szCs w:val="28"/>
                <w:lang w:val="en-US" w:eastAsia="zh-CN"/>
              </w:rPr>
              <w:t xml:space="preserve"> 年  月  日</w:t>
            </w:r>
          </w:p>
        </w:tc>
      </w:tr>
    </w:tbl>
    <w:p w14:paraId="06CB5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00" w:lineRule="exact"/>
        <w:ind w:left="19" w:leftChars="-51" w:right="-107" w:rightChars="-51" w:hanging="126" w:hangingChars="45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</w:p>
    <w:p w14:paraId="7E9BC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00" w:lineRule="exact"/>
        <w:ind w:left="0" w:right="-107" w:rightChars="-51"/>
        <w:jc w:val="both"/>
        <w:textAlignment w:val="auto"/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困难高校毕业生具体类型：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防止返贫致贫对象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家庭、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继续帮扶的脱贫人口家庭、低保家庭、零就业家庭、残疾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等。</w:t>
      </w:r>
      <w:bookmarkStart w:id="2" w:name="_GoBack"/>
      <w:bookmarkEnd w:id="2"/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华文楷体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7050E"/>
    <w:rsid w:val="0347050E"/>
    <w:rsid w:val="3F7A7350"/>
    <w:rsid w:val="6E4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after="0"/>
      <w:ind w:left="0" w:right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公文小标宋"/>
      <w:b w:val="0"/>
      <w:kern w:val="44"/>
      <w:sz w:val="44"/>
      <w:szCs w:val="22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before="0" w:after="0"/>
      <w:ind w:left="0" w:right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2026-10-19T09:07:00Z</dcterms:created>
  <dc:creator>陶</dc:creator>
  <cp:lastModifiedBy>陶</cp:lastModifiedBy>
  <dcterms:modified xsi:type="dcterms:W3CDTF">2026-10-19T09:08:04Z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977BD01A6C744265A8EF22AE359B07F8_11</vt:lpwstr>
  </property>
  <property fmtid="{D5CDD505-2E9C-101B-9397-08002B2CF9AE}" pid="4" name="KSOTemplateDocerSaveRecord">
    <vt:lpwstr>eyJoZGlkIjoiMGU4ODk0ZTA5NTk3MjEyM2Q5OTRhODgzMTAzODRkODgiLCJ1c2VySWQiOiIzNjc2MDM3MzIifQ==</vt:lpwstr>
  </property>
</Properties>
</file>