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C1C1A">
      <w:pPr>
        <w:rPr>
          <w:rFonts w:hint="default" w:eastAsiaTheme="minorEastAsia"/>
          <w:lang w:val="en-US" w:eastAsia="zh-CN"/>
        </w:rPr>
      </w:pPr>
      <w:bookmarkStart w:id="2" w:name="_GoBack"/>
      <w:bookmarkEnd w:id="2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0E3BFB1D">
      <w:pPr>
        <w:widowControl/>
        <w:spacing w:line="460" w:lineRule="exact"/>
        <w:ind w:right="-105" w:rightChars="-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</w:pPr>
      <w:bookmarkStart w:id="0" w:name="OLE_LINK1"/>
      <w:bookmarkStart w:id="1" w:name="OLE_LINK2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考生诚信承诺书</w:t>
      </w:r>
    </w:p>
    <w:p w14:paraId="42441612"/>
    <w:p w14:paraId="70FC135A"/>
    <w:p w14:paraId="544E38AB">
      <w:pPr>
        <w:spacing w:line="500" w:lineRule="exact"/>
        <w:ind w:right="-105" w:rightChars="-5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本人自愿参加巴彦淖尔市农垦（集团）有限公司2026年第一批公开招聘考试，我已仔细阅读《巴彦淖尔市农垦（集团）有限公司2026年第一批公开招聘公告》，清楚并理解其内容。在此我郑重承诺：</w:t>
      </w:r>
    </w:p>
    <w:p w14:paraId="6B61F2FE">
      <w:pPr>
        <w:spacing w:line="500" w:lineRule="exact"/>
        <w:ind w:right="-105" w:rightChars="-5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一、认真执行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招聘有关政策规定，遵守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本次招聘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有关要求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222540EE">
      <w:pPr>
        <w:spacing w:line="500" w:lineRule="exact"/>
        <w:ind w:right="-105" w:rightChars="-5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二、本人熟悉《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巴彦淖尔市农垦（集团）有限公司2026年第一批公开招聘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并清楚岗位任职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条件，理解其内容，符合招聘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岗位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条件，不属于不符合招聘公告报考情形的考生。</w:t>
      </w:r>
    </w:p>
    <w:p w14:paraId="4148492B">
      <w:pPr>
        <w:spacing w:line="500" w:lineRule="exact"/>
        <w:ind w:right="-105" w:rightChars="-5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本人所填报名信息准确、有效，并对照公告与本人情况认真核对无误。凭本人准考证和有效身份证件（居民身份证、临时身份证、护照或社会保障卡）参加考试。对因填写错误及缺失证件所造成的后果，本人自愿承担责任。</w:t>
      </w:r>
    </w:p>
    <w:p w14:paraId="6ACB91DD">
      <w:pPr>
        <w:spacing w:line="500" w:lineRule="exact"/>
        <w:ind w:right="-105" w:rightChars="-5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四、诚实守信，严守纪律。认真履行报考人员的义务。</w:t>
      </w:r>
    </w:p>
    <w:p w14:paraId="12A85E1B">
      <w:pPr>
        <w:spacing w:line="500" w:lineRule="exact"/>
        <w:ind w:right="-105" w:rightChars="-5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五、报名时提交的信息应与人事（学籍）档案中个人信息（出生年月、民族、学历等关键信息）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工作经历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相符。同时，对考生的资格审查贯穿招聘工作全过程，任何阶段发现考生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提交资料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弄虚作假的，一经查实，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即取消其资格，凡因所提交材料不真实、不准确、不完整而影响报名、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或聘用的，责任自负。</w:t>
      </w:r>
    </w:p>
    <w:p w14:paraId="6F4AFA5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FB13B8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339AED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55D23EC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报考者本人签名：</w:t>
      </w:r>
    </w:p>
    <w:p w14:paraId="3558D92B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本人身份证号码：</w:t>
      </w:r>
    </w:p>
    <w:p w14:paraId="71E8ED19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报考岗位：</w:t>
      </w:r>
    </w:p>
    <w:p w14:paraId="14DD5CA7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539C928">
      <w:pPr>
        <w:spacing w:line="560" w:lineRule="exact"/>
        <w:ind w:right="-105" w:rightChars="-50" w:firstLine="7040" w:firstLineChars="2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   月   日</w:t>
      </w:r>
      <w:bookmarkEnd w:id="0"/>
      <w:bookmarkEnd w:id="1"/>
    </w:p>
    <w:sectPr>
      <w:pgSz w:w="11906" w:h="16838"/>
      <w:pgMar w:top="907" w:right="1191" w:bottom="794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2OTYyYTRlNDkxZWZlNzg1MTYxMTQwYzdmMzU2YjYifQ=="/>
  </w:docVars>
  <w:rsids>
    <w:rsidRoot w:val="17E10EA0"/>
    <w:rsid w:val="001F7F7E"/>
    <w:rsid w:val="00266E98"/>
    <w:rsid w:val="00363EFA"/>
    <w:rsid w:val="003768A4"/>
    <w:rsid w:val="003B089C"/>
    <w:rsid w:val="006303FD"/>
    <w:rsid w:val="007B03A8"/>
    <w:rsid w:val="00B00080"/>
    <w:rsid w:val="00B606FA"/>
    <w:rsid w:val="00B977A7"/>
    <w:rsid w:val="02682EE0"/>
    <w:rsid w:val="04D910B5"/>
    <w:rsid w:val="05007383"/>
    <w:rsid w:val="0A30513F"/>
    <w:rsid w:val="0B551162"/>
    <w:rsid w:val="0E376764"/>
    <w:rsid w:val="0FA0164F"/>
    <w:rsid w:val="10D13CF5"/>
    <w:rsid w:val="14455929"/>
    <w:rsid w:val="16834A8D"/>
    <w:rsid w:val="17E10EA0"/>
    <w:rsid w:val="1A2B6265"/>
    <w:rsid w:val="1B523FBD"/>
    <w:rsid w:val="1BEC4D75"/>
    <w:rsid w:val="1CDD00C9"/>
    <w:rsid w:val="1FE26E54"/>
    <w:rsid w:val="22A75BB0"/>
    <w:rsid w:val="268A5C75"/>
    <w:rsid w:val="27E92A9C"/>
    <w:rsid w:val="28447CD2"/>
    <w:rsid w:val="290018B8"/>
    <w:rsid w:val="2E755089"/>
    <w:rsid w:val="32821488"/>
    <w:rsid w:val="33C37597"/>
    <w:rsid w:val="369026F8"/>
    <w:rsid w:val="3A366700"/>
    <w:rsid w:val="3AB111F7"/>
    <w:rsid w:val="3B6C5413"/>
    <w:rsid w:val="3E545AAC"/>
    <w:rsid w:val="3FC146D3"/>
    <w:rsid w:val="424741EF"/>
    <w:rsid w:val="446C122A"/>
    <w:rsid w:val="48081A87"/>
    <w:rsid w:val="48EF6C1E"/>
    <w:rsid w:val="4B9E073C"/>
    <w:rsid w:val="4D7762D0"/>
    <w:rsid w:val="52946FDD"/>
    <w:rsid w:val="55EF09CE"/>
    <w:rsid w:val="56031FB4"/>
    <w:rsid w:val="579834E8"/>
    <w:rsid w:val="592D709F"/>
    <w:rsid w:val="5B1A5BD6"/>
    <w:rsid w:val="5D601BD3"/>
    <w:rsid w:val="5F8B135B"/>
    <w:rsid w:val="63E671FE"/>
    <w:rsid w:val="645A3C75"/>
    <w:rsid w:val="67EA3B93"/>
    <w:rsid w:val="698E74C7"/>
    <w:rsid w:val="75C207ED"/>
    <w:rsid w:val="77296DB2"/>
    <w:rsid w:val="79007935"/>
    <w:rsid w:val="7D904952"/>
    <w:rsid w:val="7EFE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412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6">
    <w:name w:val="Body Text First Indent 2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character" w:customStyle="1" w:styleId="9">
    <w:name w:val="页眉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4b515885-460b-4967-baa0-58779100b1e0</errorID>
      <errorWord>《巴彦淖尔市农垦（集团）有限公司2026年第一批公开招聘公告》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544E38AB</paraID>
      <start>42</start>
      <end>73</end>
      <status>ignored</status>
      <modifiedWord/>
      <trackRevisions>false</trackRevisions>
    </reviewItem>
    <reviewItem>
      <errorID>c00dd78e-1dc7-46e3-8b4d-790ab91e4512</errorID>
      <errorWord>《巴彦淖尔市农垦（集团）有限公司2026年第一批公开招聘公告》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222540EE</paraID>
      <start>6</start>
      <end>37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f179e0f-1edb-4376-ad11-20ee1e5be8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487</Words>
  <Characters>496</Characters>
  <Lines>3</Lines>
  <Paragraphs>1</Paragraphs>
  <TotalTime>9</TotalTime>
  <ScaleCrop>false</ScaleCrop>
  <LinksUpToDate>false</LinksUpToDate>
  <CharactersWithSpaces>502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2023-08-04T01:43:00Z</dcterms:created>
  <dc:creator>_ 大可</dc:creator>
  <cp:lastModifiedBy>佳佳甜甜</cp:lastModifiedBy>
  <cp:lastPrinted>2023-08-09T10:11:00Z</cp:lastPrinted>
  <dcterms:modified xsi:type="dcterms:W3CDTF">2026-10-19T09:23:59Z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C230B687DFCF4F58AB76A8EEAE41F025_13</vt:lpwstr>
  </property>
  <property fmtid="{D5CDD505-2E9C-101B-9397-08002B2CF9AE}" pid="4" name="KSOTemplateDocerSaveRecord">
    <vt:lpwstr>eyJoZGlkIjoiMjUzNmI1NzZjODkwNjlmM2MyNjBjMzA2NDc1ZjkxY2IiLCJ1c2VySWQiOiI1OTY4MjAyMzIifQ==</vt:lpwstr>
  </property>
</Properties>
</file>