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8261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p w14:paraId="261B364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大洞镇2026年公开选拔村（社区）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后备</w:t>
      </w:r>
    </w:p>
    <w:p w14:paraId="76577D4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干部考试成绩汇总表</w:t>
      </w:r>
    </w:p>
    <w:p w14:paraId="74FDD4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6"/>
        <w:tblW w:w="10260" w:type="dxa"/>
        <w:tblInd w:w="-7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705"/>
        <w:gridCol w:w="1455"/>
        <w:gridCol w:w="795"/>
        <w:gridCol w:w="1305"/>
        <w:gridCol w:w="1159"/>
        <w:gridCol w:w="1136"/>
        <w:gridCol w:w="1740"/>
        <w:gridCol w:w="975"/>
      </w:tblGrid>
      <w:tr w14:paraId="0DC1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C5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排名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41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抽签号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F2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3A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AA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面试</w:t>
            </w:r>
          </w:p>
          <w:p w14:paraId="3A0C8B0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成绩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F8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实操成绩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B3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总分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D9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是否纳入后备干部人才库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1B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1E13A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59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9F5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A3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赖思敏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1B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3F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82.33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53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89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.00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1A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99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7F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A8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7C656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5B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6AF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28E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黄浩淳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0F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37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69.67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718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.00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7D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61.80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1F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E6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43A96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75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23C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2B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林丽婷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049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1B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67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.00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F7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44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.00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94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57.80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A0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C2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1D17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8F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D0D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91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卜文桥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3A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53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70.67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EF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38</w:t>
            </w:r>
            <w:r>
              <w:rPr>
                <w:rFonts w:hint="eastAsia" w:cs="仿宋_GB2312"/>
                <w:sz w:val="32"/>
                <w:szCs w:val="32"/>
                <w:lang w:val="en-US" w:eastAsia="zh-CN"/>
              </w:rPr>
              <w:t>.00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07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57.60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D8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4C5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 w14:paraId="1BA95F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41A4E"/>
    <w:rsid w:val="11B05974"/>
    <w:rsid w:val="1978196E"/>
    <w:rsid w:val="1B977C2E"/>
    <w:rsid w:val="1C9901E2"/>
    <w:rsid w:val="1FD436E2"/>
    <w:rsid w:val="21F14816"/>
    <w:rsid w:val="2B653268"/>
    <w:rsid w:val="3A445100"/>
    <w:rsid w:val="3EB375D2"/>
    <w:rsid w:val="41FB7366"/>
    <w:rsid w:val="444C507F"/>
    <w:rsid w:val="5CD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00" w:lineRule="exact"/>
      <w:ind w:firstLine="0" w:firstLineChars="0"/>
      <w:jc w:val="center"/>
      <w:outlineLvl w:val="0"/>
    </w:pPr>
    <w:rPr>
      <w:rFonts w:ascii="方正小标宋_GBK" w:hAnsi="方正小标宋_GBK" w:eastAsia="方正小标宋_GBK"/>
      <w:kern w:val="44"/>
      <w:sz w:val="44"/>
      <w:szCs w:val="44"/>
    </w:rPr>
  </w:style>
  <w:style w:type="paragraph" w:styleId="4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tLeast"/>
      <w:ind w:firstLine="880" w:firstLineChars="200"/>
      <w:jc w:val="left"/>
    </w:pPr>
    <w:rPr>
      <w:rFonts w:ascii="仿宋_GB2312" w:hAnsi="仿宋_GB2312" w:eastAsia="仿宋_GB2312" w:cs="仿宋_GB2312"/>
      <w:sz w:val="32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标题 2 Char"/>
    <w:link w:val="4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488</Words>
  <Characters>571</Characters>
  <Lines>0</Lines>
  <Paragraphs>0</Paragraphs>
  <TotalTime>11</TotalTime>
  <ScaleCrop>false</ScaleCrop>
  <LinksUpToDate>false</LinksUpToDate>
  <CharactersWithSpaces>571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2021-01-28T07:54:00Z</dcterms:created>
  <dc:creator>Q</dc:creator>
  <cp:lastModifiedBy>忘瞳</cp:lastModifiedBy>
  <cp:lastPrinted>2026-10-22T08:51:00Z</cp:lastPrinted>
  <dcterms:modified xsi:type="dcterms:W3CDTF">2026-10-22T09:06:02Z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AF8D38CDEC3C4B119CBC5270B16F53FE_13</vt:lpwstr>
  </property>
  <property fmtid="{D5CDD505-2E9C-101B-9397-08002B2CF9AE}" pid="4" name="KSOTemplateDocerSaveRecord">
    <vt:lpwstr>eyJoZGlkIjoiOTUzOWM2ZDgxNjQzZjljNmM2MjIwZTc4YWIyNGM2NjQiLCJ1c2VySWQiOiIzMDE2Mjc4NzIifQ==</vt:lpwstr>
  </property>
</Properties>
</file>