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DCA73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/>
        <w:textAlignment w:val="auto"/>
        <w:rPr>
          <w:rFonts w:hint="eastAsia" w:ascii="Times New Roman" w:hAnsi="Times New Roman" w:eastAsia="方正黑体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方正黑体简体" w:cs="Times New Roman"/>
          <w:color w:val="auto"/>
          <w:sz w:val="32"/>
          <w:szCs w:val="32"/>
          <w:lang w:val="en-US" w:eastAsia="zh-CN"/>
        </w:rPr>
        <w:t>2</w:t>
      </w:r>
    </w:p>
    <w:p w14:paraId="08845B15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/>
        <w:textAlignment w:val="auto"/>
        <w:rPr>
          <w:rFonts w:hint="default" w:ascii="Times New Roman" w:hAnsi="Times New Roman" w:eastAsia="方正黑体简体" w:cs="Times New Roman"/>
          <w:color w:val="auto"/>
          <w:sz w:val="32"/>
          <w:szCs w:val="32"/>
          <w:lang w:val="en-US" w:eastAsia="zh-CN"/>
        </w:rPr>
      </w:pPr>
    </w:p>
    <w:p w14:paraId="6AA44BB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0" w:firstLineChars="0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  <w:t>德阳经开区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val="en-US" w:eastAsia="zh-CN"/>
        </w:rPr>
        <w:t>2026年增量政策性岗位</w:t>
      </w:r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  <w:lang w:eastAsia="zh-CN"/>
        </w:rPr>
        <w:t>招募</w:t>
      </w:r>
    </w:p>
    <w:p w14:paraId="749E36BA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  <w:highlight w:val="none"/>
        </w:rPr>
        <w:t>报考承诺书</w:t>
      </w:r>
    </w:p>
    <w:p w14:paraId="3304902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leftChars="0" w:right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</w:p>
    <w:p w14:paraId="2F9FD8BC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</w:rPr>
        <w:t>德阳经济技术开发区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eastAsia="zh-CN"/>
        </w:rPr>
        <w:t>管理委员会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：</w:t>
      </w:r>
    </w:p>
    <w:p w14:paraId="656AAD1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，公民身份号码为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，自愿报名参加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德阳经开区2026年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eastAsia="zh-CN"/>
        </w:rPr>
        <w:t>增量政策性岗位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公开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招募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考试，在报考过程中我将自觉遵守相关规定，现郑重承诺：</w:t>
      </w:r>
    </w:p>
    <w:p w14:paraId="1BFFFDA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1.本人已仔细阅读《德阳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经开区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简体" w:cs="Times New Roman"/>
          <w:b w:val="0"/>
          <w:bCs w:val="0"/>
          <w:color w:val="auto"/>
          <w:sz w:val="32"/>
          <w:szCs w:val="32"/>
          <w:lang w:eastAsia="zh-CN"/>
        </w:rPr>
        <w:t>增量政策性岗位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招募公告》，理解其内容，符合报考条件，知晓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招募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程序及相关要求，提供的个人信息、证明资料、证件等真实、准确，并能自觉遵守公开考核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招募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的各项规定，诚实守信，严守纪律，认真履行报考人员的义务。</w:t>
      </w:r>
    </w:p>
    <w:p w14:paraId="55BE9289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2.本人目前处于未就业状态，未与任何机关、企事业单位、社会团体、个体工商户建立劳动关系、人事聘用关系，不存在在岗、兼职、劳务派遣、灵活就业等任何用工情形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。</w:t>
      </w:r>
    </w:p>
    <w:p w14:paraId="0D5E7C97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3.本人无法律法规及招考公告规定不得报考的情形：无刑事犯罪记录、无失信联合惩戒记录、无公职考试违纪作弊记录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等情形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。</w:t>
      </w:r>
    </w:p>
    <w:p w14:paraId="4A11149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本人保证报名信息、资格复审、体检、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政审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eastAsia="zh-CN"/>
        </w:rPr>
        <w:t>签订协议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全过程如实配合核查，自愿接受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highlight w:val="none"/>
          <w:lang w:val="en-US" w:eastAsia="zh-CN"/>
        </w:rPr>
        <w:t>人社、档案、社保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等部门核验就业、社保、劳动关系信息。</w:t>
      </w:r>
    </w:p>
    <w:p w14:paraId="07D82A14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上述承诺若有达不到或不属实的，均作取消本人公开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招募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资格处理。</w:t>
      </w:r>
    </w:p>
    <w:p w14:paraId="5D2B39ED">
      <w:pPr>
        <w:keepNext w:val="0"/>
        <w:keepLines w:val="0"/>
        <w:pageBreakBefore w:val="0"/>
        <w:widowControl w:val="0"/>
        <w:suppressAutoHyphens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/>
        <w:jc w:val="right"/>
        <w:textAlignment w:val="auto"/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 xml:space="preserve">                          承诺人签名：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 xml:space="preserve">       </w:t>
      </w:r>
    </w:p>
    <w:p w14:paraId="2437D1A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left="0" w:right="0"/>
        <w:jc w:val="right"/>
        <w:textAlignment w:val="auto"/>
      </w:pP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color w:val="auto"/>
          <w:sz w:val="32"/>
          <w:szCs w:val="32"/>
          <w:lang w:val="en-US" w:eastAsia="zh-CN"/>
        </w:rPr>
        <w:t>日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3C707B3-A19B-4733-BD6F-D340994B2C9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2A94F3A-5D1F-4249-BE4A-197F1B4F031E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B7EA2"/>
    <w:rsid w:val="3F7A7350"/>
    <w:rsid w:val="512B7EA2"/>
    <w:rsid w:val="6E4A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0" w:after="0"/>
      <w:ind w:left="0" w:right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4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方正公文小标宋"/>
      <w:b w:val="0"/>
      <w:kern w:val="44"/>
      <w:sz w:val="44"/>
      <w:szCs w:val="22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2026-10-19T09:08:00Z</dcterms:created>
  <dc:creator>陶</dc:creator>
  <cp:lastModifiedBy>陶</cp:lastModifiedBy>
  <dcterms:modified xsi:type="dcterms:W3CDTF">2026-10-19T09:09:12Z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F438155297DE4BD9922F6CD890B6867B_11</vt:lpwstr>
  </property>
  <property fmtid="{D5CDD505-2E9C-101B-9397-08002B2CF9AE}" pid="4" name="KSOTemplateDocerSaveRecord">
    <vt:lpwstr>eyJoZGlkIjoiMGU4ODk0ZTA5NTk3MjEyM2Q5OTRhODgzMTAzODRkODgiLCJ1c2VySWQiOiIzNjc2MDM3MzIifQ==</vt:lpwstr>
  </property>
</Properties>
</file>