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0FE4E">
      <w:pPr>
        <w:widowControl/>
        <w:snapToGrid w:val="0"/>
        <w:spacing w:line="552" w:lineRule="auto"/>
        <w:jc w:val="left"/>
        <w:rPr>
          <w:rFonts w:hint="eastAsia" w:ascii="仿宋" w:hAnsi="仿宋" w:eastAsia="仿宋" w:cs="宋体"/>
          <w:b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 w:cs="宋体"/>
          <w:kern w:val="0"/>
          <w:sz w:val="30"/>
          <w:szCs w:val="30"/>
        </w:rPr>
        <w:t>附件</w:t>
      </w:r>
      <w:r>
        <w:rPr>
          <w:rFonts w:hint="eastAsia" w:ascii="仿宋" w:hAnsi="仿宋" w:eastAsia="仿宋" w:cs="宋体"/>
          <w:kern w:val="0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30"/>
          <w:szCs w:val="30"/>
        </w:rPr>
        <w:t>:</w:t>
      </w:r>
      <w:r>
        <w:rPr>
          <w:rFonts w:hint="eastAsia" w:ascii="仿宋" w:hAnsi="仿宋" w:eastAsia="仿宋" w:cs="宋体"/>
          <w:b/>
          <w:kern w:val="0"/>
          <w:sz w:val="30"/>
          <w:szCs w:val="30"/>
        </w:rPr>
        <w:t xml:space="preserve"> </w:t>
      </w:r>
    </w:p>
    <w:p w14:paraId="71CC8C3C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黑体" w:hAnsi="黑体" w:eastAsia="黑体" w:cs="Times New Roman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Times New Roman"/>
          <w:bCs/>
          <w:kern w:val="2"/>
          <w:sz w:val="32"/>
          <w:szCs w:val="32"/>
          <w:lang w:val="en-US" w:eastAsia="zh-CN" w:bidi="ar-SA"/>
        </w:rPr>
        <w:t>招聘岗位和条件一览表</w:t>
      </w:r>
    </w:p>
    <w:tbl>
      <w:tblPr>
        <w:tblStyle w:val="10"/>
        <w:tblW w:w="14638" w:type="dxa"/>
        <w:tblInd w:w="-6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753"/>
        <w:gridCol w:w="1174"/>
        <w:gridCol w:w="5748"/>
        <w:gridCol w:w="6291"/>
      </w:tblGrid>
      <w:tr w14:paraId="015F6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DD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0F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招聘计划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E2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学历条件</w:t>
            </w:r>
          </w:p>
        </w:tc>
        <w:tc>
          <w:tcPr>
            <w:tcW w:w="574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96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工作职责</w:t>
            </w:r>
          </w:p>
        </w:tc>
        <w:tc>
          <w:tcPr>
            <w:tcW w:w="6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EE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招聘条件</w:t>
            </w:r>
          </w:p>
        </w:tc>
      </w:tr>
      <w:tr w14:paraId="3634A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ED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算法工程师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E0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 名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5F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大学专科及以上</w:t>
            </w:r>
          </w:p>
        </w:tc>
        <w:tc>
          <w:tcPr>
            <w:tcW w:w="574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70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1、设计并实现计算机视觉（OpenCV、YOLO）与自然语言处理（如Transformer、RAG）模型，解决复杂场景下的实际业务问题。</w:t>
            </w:r>
          </w:p>
          <w:p w14:paraId="766D3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2、主导模型全流程开发：包括数据清洗、增强、训练、量化、剪枝及部署，确保高精度与实时性。</w:t>
            </w:r>
          </w:p>
          <w:p w14:paraId="7F9BF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3、使用Docker、LMDeploy、Ollama等工具实现模型在边缘设备或服务器的轻量化部署，优化内存占用与推理效率。</w:t>
            </w:r>
          </w:p>
          <w:p w14:paraId="2F11D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4、开发多模态应用（如文本+图像处理），支持OCR、图像分割等任务。</w:t>
            </w:r>
          </w:p>
          <w:p w14:paraId="700EA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5、通过量化、剪枝等技术压缩模型体积，提升推理速度，满足边缘设备低功耗需求。</w:t>
            </w:r>
          </w:p>
        </w:tc>
        <w:tc>
          <w:tcPr>
            <w:tcW w:w="6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E3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1、精通Python、PyTorch，熟练掌握OpenCV、HuggingFace等工具链。</w:t>
            </w:r>
          </w:p>
          <w:p w14:paraId="618FF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2、深入理解YOLO系列、Transformer架构，具备CV/NLP双领域实战经验。</w:t>
            </w:r>
          </w:p>
          <w:p w14:paraId="4B72E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3、熟悉模型优化技术：量化、剪枝、蒸馏，及部署工具（Docker,Ollama）。</w:t>
            </w:r>
          </w:p>
          <w:p w14:paraId="1AE69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4、掌握LangChain、LangGraph等多智能体开发框架，具备复杂工作流设计能力。</w:t>
            </w:r>
          </w:p>
          <w:p w14:paraId="2D1E0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5、具备算法开发经验，独立完成至少2个端到端AI项目（从数据到部署）。</w:t>
            </w:r>
          </w:p>
          <w:p w14:paraId="63788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6、有边缘设备部署经验，熟悉实时系统性能调优。</w:t>
            </w:r>
          </w:p>
          <w:p w14:paraId="45F1C9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7、有较强的工作责任心，具备良好的沟通能力和团队合作精神，具备优秀的分析问题和解决问题的能力。</w:t>
            </w:r>
          </w:p>
        </w:tc>
      </w:tr>
    </w:tbl>
    <w:p w14:paraId="4B90B9E8">
      <w:pPr>
        <w:pStyle w:val="9"/>
        <w:ind w:left="0" w:leftChars="0" w:firstLine="0" w:firstLineChars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7FFAEFF" w:usb1="F9DFFFFF" w:usb2="0000007F" w:usb3="00000000" w:csb0="203F01FF" w:csb1="D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1M2Q0YTM3YjNjMjhlYzZiMTA2ZWRkZGU3ZmRmZTkifQ=="/>
  </w:docVars>
  <w:rsids>
    <w:rsidRoot w:val="0062074D"/>
    <w:rsid w:val="00021D91"/>
    <w:rsid w:val="00023F1F"/>
    <w:rsid w:val="0008121A"/>
    <w:rsid w:val="00082E02"/>
    <w:rsid w:val="000949D7"/>
    <w:rsid w:val="000D4AB1"/>
    <w:rsid w:val="00112398"/>
    <w:rsid w:val="00191398"/>
    <w:rsid w:val="001D4233"/>
    <w:rsid w:val="001F384A"/>
    <w:rsid w:val="00212870"/>
    <w:rsid w:val="002371C4"/>
    <w:rsid w:val="002A2084"/>
    <w:rsid w:val="002D513F"/>
    <w:rsid w:val="002E77F6"/>
    <w:rsid w:val="002F25CA"/>
    <w:rsid w:val="00331A55"/>
    <w:rsid w:val="003332CB"/>
    <w:rsid w:val="003D28F0"/>
    <w:rsid w:val="003E2A9C"/>
    <w:rsid w:val="003E30D0"/>
    <w:rsid w:val="003F60F3"/>
    <w:rsid w:val="00412E46"/>
    <w:rsid w:val="004207A0"/>
    <w:rsid w:val="004A524E"/>
    <w:rsid w:val="004B3B0B"/>
    <w:rsid w:val="005106CD"/>
    <w:rsid w:val="00512D43"/>
    <w:rsid w:val="00556BC2"/>
    <w:rsid w:val="005723CC"/>
    <w:rsid w:val="0062074D"/>
    <w:rsid w:val="00697172"/>
    <w:rsid w:val="007104C7"/>
    <w:rsid w:val="00763551"/>
    <w:rsid w:val="00770547"/>
    <w:rsid w:val="007774E7"/>
    <w:rsid w:val="00794702"/>
    <w:rsid w:val="008F5F9A"/>
    <w:rsid w:val="00976DCA"/>
    <w:rsid w:val="00B012E7"/>
    <w:rsid w:val="00C74F13"/>
    <w:rsid w:val="00CA5FA5"/>
    <w:rsid w:val="00D016B0"/>
    <w:rsid w:val="00D87445"/>
    <w:rsid w:val="00DC2EF0"/>
    <w:rsid w:val="00DE6C47"/>
    <w:rsid w:val="00EA56C3"/>
    <w:rsid w:val="04734078"/>
    <w:rsid w:val="04A24801"/>
    <w:rsid w:val="04F76B67"/>
    <w:rsid w:val="05AE217C"/>
    <w:rsid w:val="06EB2968"/>
    <w:rsid w:val="0C130D7F"/>
    <w:rsid w:val="0D074D38"/>
    <w:rsid w:val="0E622648"/>
    <w:rsid w:val="0E8F35FC"/>
    <w:rsid w:val="10A318AC"/>
    <w:rsid w:val="140E4B6B"/>
    <w:rsid w:val="15CA57B8"/>
    <w:rsid w:val="185A239F"/>
    <w:rsid w:val="192341E3"/>
    <w:rsid w:val="1BD92D1B"/>
    <w:rsid w:val="1CBA6C0D"/>
    <w:rsid w:val="1D8B05A9"/>
    <w:rsid w:val="21553BAC"/>
    <w:rsid w:val="229F1B2B"/>
    <w:rsid w:val="27B764A3"/>
    <w:rsid w:val="2A7075CE"/>
    <w:rsid w:val="32771E95"/>
    <w:rsid w:val="3BE027C2"/>
    <w:rsid w:val="3E933518"/>
    <w:rsid w:val="43930E09"/>
    <w:rsid w:val="46DD4B31"/>
    <w:rsid w:val="4FAB628B"/>
    <w:rsid w:val="5C2018E1"/>
    <w:rsid w:val="63BF01DD"/>
    <w:rsid w:val="67CD5F6F"/>
    <w:rsid w:val="695B7AA5"/>
    <w:rsid w:val="6BF17CBC"/>
    <w:rsid w:val="6DCD60A5"/>
    <w:rsid w:val="7359498E"/>
    <w:rsid w:val="7D33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next w:val="3"/>
    <w:qFormat/>
    <w:uiPriority w:val="9"/>
    <w:pPr>
      <w:keepNext/>
      <w:keepLines/>
      <w:widowControl w:val="0"/>
      <w:spacing w:before="260" w:after="260" w:line="415" w:lineRule="auto"/>
      <w:jc w:val="both"/>
      <w:outlineLvl w:val="1"/>
    </w:pPr>
    <w:rPr>
      <w:rFonts w:ascii="Arial" w:hAnsi="Arial" w:eastAsia="Arial Unicode MS" w:cs="Arial Unicode MS"/>
      <w:b/>
      <w:bCs/>
      <w:color w:val="000000"/>
      <w:kern w:val="2"/>
      <w:sz w:val="32"/>
      <w:szCs w:val="3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qFormat/>
    <w:uiPriority w:val="0"/>
    <w:pPr>
      <w:widowControl w:val="0"/>
      <w:ind w:firstLine="20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lang w:val="en-US" w:eastAsia="zh-CN" w:bidi="ar-SA"/>
    </w:rPr>
  </w:style>
  <w:style w:type="paragraph" w:styleId="4">
    <w:name w:val="Body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  <w:lang w:bidi="ar-SA"/>
    </w:r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4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0"/>
    <w:rPr>
      <w:b/>
    </w:rPr>
  </w:style>
  <w:style w:type="character" w:styleId="14">
    <w:name w:val="page number"/>
    <w:basedOn w:val="12"/>
    <w:qFormat/>
    <w:uiPriority w:val="99"/>
    <w:rPr>
      <w:rFonts w:cs="Times New Roman"/>
    </w:rPr>
  </w:style>
  <w:style w:type="character" w:styleId="15">
    <w:name w:val="Hyperlink"/>
    <w:qFormat/>
    <w:uiPriority w:val="0"/>
    <w:rPr>
      <w:color w:val="0000FF"/>
      <w:u w:val="single"/>
    </w:rPr>
  </w:style>
  <w:style w:type="character" w:customStyle="1" w:styleId="16">
    <w:name w:val="页眉 Char"/>
    <w:basedOn w:val="12"/>
    <w:link w:val="7"/>
    <w:qFormat/>
    <w:uiPriority w:val="99"/>
    <w:rPr>
      <w:sz w:val="18"/>
      <w:szCs w:val="18"/>
    </w:rPr>
  </w:style>
  <w:style w:type="character" w:customStyle="1" w:styleId="17">
    <w:name w:val="页脚 Char"/>
    <w:basedOn w:val="12"/>
    <w:link w:val="6"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20">
    <w:name w:val="font31"/>
    <w:basedOn w:val="12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21">
    <w:name w:val="font41"/>
    <w:basedOn w:val="12"/>
    <w:qFormat/>
    <w:uiPriority w:val="0"/>
    <w:rPr>
      <w:rFonts w:hint="eastAsia" w:ascii="仿宋" w:hAnsi="仿宋" w:eastAsia="仿宋" w:cs="仿宋"/>
      <w:b/>
      <w:bCs/>
      <w:color w:val="333333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371</Words>
  <Characters>424</Characters>
  <Lines>11</Lines>
  <Paragraphs>3</Paragraphs>
  <TotalTime>0</TotalTime>
  <ScaleCrop>false</ScaleCrop>
  <LinksUpToDate>false</LinksUpToDate>
  <CharactersWithSpaces>451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2020-07-08T04:30:00Z</dcterms:created>
  <dc:creator>null</dc:creator>
  <cp:lastModifiedBy>kami</cp:lastModifiedBy>
  <cp:lastPrinted>2023-03-15T06:32:00Z</cp:lastPrinted>
  <dcterms:modified xsi:type="dcterms:W3CDTF">2026-10-20T01:09:37Z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175D46810682449FBEA0EEC331316179_13</vt:lpwstr>
  </property>
  <property fmtid="{D5CDD505-2E9C-101B-9397-08002B2CF9AE}" pid="4" name="KSOTemplateDocerSaveRecord">
    <vt:lpwstr>eyJoZGlkIjoiNDVhYjQxZmU3MTU2OTM2Y2RmYjgyMGQ4OTdlNTNhOTAiLCJ1c2VySWQiOiI2MjI0NzY4NDYifQ==</vt:lpwstr>
  </property>
</Properties>
</file>