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937F0">
      <w:pPr>
        <w:widowControl/>
        <w:wordWrap w:val="0"/>
        <w:spacing w:line="408" w:lineRule="atLeast"/>
        <w:jc w:val="left"/>
        <w:rPr>
          <w:rFonts w:ascii="仿宋_GB2312" w:hAnsi="宋体" w:eastAsia="仿宋_GB2312" w:cs="Calibri"/>
          <w:color w:val="000000"/>
          <w:spacing w:val="8"/>
          <w:kern w:val="0"/>
          <w:sz w:val="28"/>
          <w:szCs w:val="28"/>
          <w:lang w:eastAsia="zh-CN" w:bidi="en-US"/>
        </w:rPr>
      </w:pPr>
      <w:bookmarkStart w:id="0" w:name="_GoBack"/>
      <w:bookmarkEnd w:id="0"/>
      <w:r>
        <w:rPr>
          <w:rFonts w:hint="eastAsia" w:ascii="仿宋_GB2312" w:hAnsi="宋体" w:eastAsia="仿宋_GB2312" w:cs="Calibri"/>
          <w:color w:val="000000"/>
          <w:spacing w:val="8"/>
          <w:kern w:val="0"/>
          <w:sz w:val="28"/>
          <w:szCs w:val="28"/>
          <w:lang w:eastAsia="zh-CN" w:bidi="en-US"/>
        </w:rPr>
        <w:t>附件1：</w:t>
      </w:r>
    </w:p>
    <w:p w14:paraId="1D398EB3">
      <w:pPr>
        <w:widowControl/>
        <w:wordWrap w:val="0"/>
        <w:spacing w:line="408" w:lineRule="atLeast"/>
        <w:jc w:val="center"/>
        <w:rPr>
          <w:rFonts w:ascii="方正小标宋_GBK" w:hAnsi="Calibri" w:eastAsia="方正小标宋_GBK" w:cs="Calibri"/>
          <w:color w:val="000000"/>
          <w:kern w:val="0"/>
          <w:sz w:val="32"/>
          <w:szCs w:val="32"/>
          <w:lang w:eastAsia="zh-CN" w:bidi="en-US"/>
        </w:rPr>
      </w:pPr>
      <w:r>
        <w:rPr>
          <w:rFonts w:hint="eastAsia" w:ascii="方正小标宋_GBK" w:hAnsi="Calibri" w:eastAsia="方正小标宋_GBK" w:cs="Calibri"/>
          <w:color w:val="000000"/>
          <w:spacing w:val="8"/>
          <w:kern w:val="0"/>
          <w:sz w:val="32"/>
          <w:szCs w:val="32"/>
          <w:shd w:val="clear" w:color="auto" w:fill="FFFFFF"/>
          <w:lang w:eastAsia="zh-CN" w:bidi="en-US"/>
        </w:rPr>
        <w:t>余干县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综合性专业抢险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救援大队</w:t>
      </w:r>
      <w:r>
        <w:rPr>
          <w:rFonts w:hint="eastAsia" w:ascii="方正小标宋_GBK" w:hAnsi="Calibri" w:eastAsia="方正小标宋_GBK" w:cs="Calibri"/>
          <w:color w:val="000000"/>
          <w:spacing w:val="8"/>
          <w:kern w:val="0"/>
          <w:sz w:val="32"/>
          <w:szCs w:val="32"/>
          <w:shd w:val="clear" w:color="auto" w:fill="FFFFFF"/>
          <w:lang w:eastAsia="zh-CN" w:bidi="en-US"/>
        </w:rPr>
        <w:t>队员招录报名表</w:t>
      </w:r>
    </w:p>
    <w:tbl>
      <w:tblPr>
        <w:tblStyle w:val="4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8"/>
        <w:gridCol w:w="1200"/>
        <w:gridCol w:w="682"/>
        <w:gridCol w:w="644"/>
        <w:gridCol w:w="747"/>
        <w:gridCol w:w="1254"/>
        <w:gridCol w:w="1282"/>
        <w:gridCol w:w="1593"/>
      </w:tblGrid>
      <w:tr w14:paraId="46C21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EF9682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姓名</w:t>
            </w: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B4D07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98A15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性别</w:t>
            </w: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6B9B88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5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4C3720">
            <w:pPr>
              <w:widowControl/>
              <w:wordWrap w:val="0"/>
              <w:spacing w:line="408" w:lineRule="atLeast"/>
              <w:ind w:right="120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照片</w:t>
            </w:r>
          </w:p>
        </w:tc>
      </w:tr>
      <w:tr w14:paraId="56823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B618DF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出生年月</w:t>
            </w: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9BA5A9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46346B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年龄</w:t>
            </w: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CED9FB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DD91C">
            <w:pPr>
              <w:widowControl/>
              <w:jc w:val="left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79CE0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8F84C0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民族</w:t>
            </w: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1A8774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BB8FD27">
            <w:pPr>
              <w:widowControl/>
              <w:wordWrap w:val="0"/>
              <w:spacing w:line="500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身体状况</w:t>
            </w:r>
          </w:p>
        </w:tc>
        <w:tc>
          <w:tcPr>
            <w:tcW w:w="2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C279D9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5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EA33F">
            <w:pPr>
              <w:widowControl/>
              <w:jc w:val="left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67688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047F03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政治面貌</w:t>
            </w: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D14A3B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B55293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婚姻状况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57E842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90D881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籍贯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679EEA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6018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77BE1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学历</w:t>
            </w:r>
          </w:p>
        </w:tc>
        <w:tc>
          <w:tcPr>
            <w:tcW w:w="1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A3E3B0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0FD0E2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身高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5CE183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A6702A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特长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09A1F7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5E49F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4E2E52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文化程度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2B6F67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</w:pP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795786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毕业院校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A5B893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775C6C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报考岗位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03A642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</w:pPr>
          </w:p>
        </w:tc>
      </w:tr>
      <w:tr w14:paraId="6CF61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CB1218">
            <w:pPr>
              <w:widowControl/>
              <w:wordWrap w:val="0"/>
              <w:spacing w:line="400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kern w:val="0"/>
                <w:sz w:val="24"/>
                <w:lang w:eastAsia="en-US" w:bidi="en-US"/>
              </w:rPr>
              <w:t>身份证号</w:t>
            </w:r>
          </w:p>
        </w:tc>
        <w:tc>
          <w:tcPr>
            <w:tcW w:w="3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0F5D94">
            <w:pPr>
              <w:widowControl/>
              <w:wordWrap w:val="0"/>
              <w:spacing w:line="400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FDA052">
            <w:pPr>
              <w:widowControl/>
              <w:wordWrap w:val="0"/>
              <w:spacing w:line="400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电话号码</w:t>
            </w:r>
          </w:p>
        </w:tc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352B82">
            <w:pPr>
              <w:widowControl/>
              <w:wordWrap w:val="0"/>
              <w:spacing w:line="400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20515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0CD654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家庭住址</w:t>
            </w:r>
          </w:p>
        </w:tc>
        <w:tc>
          <w:tcPr>
            <w:tcW w:w="7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469E2D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2BDA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33CCC5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常住户口</w:t>
            </w:r>
          </w:p>
          <w:p w14:paraId="2E9899F3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所在地</w:t>
            </w:r>
          </w:p>
        </w:tc>
        <w:tc>
          <w:tcPr>
            <w:tcW w:w="7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4034DE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5ABB3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11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442274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en-US" w:bidi="en-US"/>
              </w:rPr>
              <w:t>工作经历</w:t>
            </w:r>
          </w:p>
        </w:tc>
        <w:tc>
          <w:tcPr>
            <w:tcW w:w="7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B31139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en-US" w:bidi="en-US"/>
              </w:rPr>
            </w:pPr>
          </w:p>
        </w:tc>
      </w:tr>
      <w:tr w14:paraId="21C82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C76439">
            <w:pPr>
              <w:widowControl/>
              <w:wordWrap w:val="0"/>
              <w:spacing w:line="408" w:lineRule="atLeast"/>
              <w:jc w:val="center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zh-CN" w:bidi="en-US"/>
              </w:rPr>
            </w:pPr>
            <w:r>
              <w:rPr>
                <w:rFonts w:hint="eastAsia" w:ascii="仿宋_GB2312" w:hAnsi="宋体" w:eastAsia="仿宋_GB2312" w:cs="Calibri"/>
                <w:color w:val="000000"/>
                <w:spacing w:val="8"/>
                <w:kern w:val="0"/>
                <w:sz w:val="24"/>
                <w:lang w:eastAsia="zh-CN" w:bidi="en-US"/>
              </w:rPr>
              <w:t>家庭主要成员姓名、身份证号、职业、政治面貌</w:t>
            </w:r>
          </w:p>
        </w:tc>
        <w:tc>
          <w:tcPr>
            <w:tcW w:w="74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959C3B">
            <w:pPr>
              <w:widowControl/>
              <w:wordWrap w:val="0"/>
              <w:spacing w:line="408" w:lineRule="atLeast"/>
              <w:jc w:val="both"/>
              <w:rPr>
                <w:rFonts w:ascii="仿宋_GB2312" w:hAnsi="Calibri" w:eastAsia="仿宋_GB2312" w:cs="Calibri"/>
                <w:color w:val="000000"/>
                <w:kern w:val="0"/>
                <w:sz w:val="24"/>
                <w:lang w:eastAsia="zh-CN" w:bidi="en-US"/>
              </w:rPr>
            </w:pPr>
          </w:p>
        </w:tc>
      </w:tr>
    </w:tbl>
    <w:p w14:paraId="13CF1CE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宋体" w:eastAsia="黑体" w:cs="黑体"/>
          <w:b/>
          <w:bCs/>
          <w:i w:val="0"/>
          <w:iCs w:val="0"/>
          <w:color w:val="000000"/>
          <w:kern w:val="0"/>
          <w:sz w:val="48"/>
          <w:szCs w:val="48"/>
          <w:u w:val="none"/>
          <w:lang w:val="en-US" w:eastAsia="zh-CN" w:bidi="ar"/>
        </w:rPr>
        <w:sectPr>
          <w:footerReference r:id="rId3" w:type="default"/>
          <w:pgSz w:w="11906" w:h="16838"/>
          <w:pgMar w:top="2154" w:right="1474" w:bottom="1984" w:left="1531" w:header="851" w:footer="992" w:gutter="0"/>
          <w:pgNumType w:fmt="numberInDash"/>
          <w:cols w:space="0" w:num="1"/>
          <w:rtlGutter w:val="0"/>
          <w:docGrid w:type="linesAndChars" w:linePitch="579" w:charSpace="-842"/>
        </w:sectPr>
      </w:pPr>
    </w:p>
    <w:tbl>
      <w:tblPr>
        <w:tblStyle w:val="4"/>
        <w:tblW w:w="158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902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991"/>
      </w:tblGrid>
      <w:tr w14:paraId="2B55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58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F1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余干县综合性专业抢险救援大队队员招聘体能测试评分标准</w:t>
            </w:r>
          </w:p>
        </w:tc>
      </w:tr>
      <w:tr w14:paraId="049D0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5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体能测试成绩对应分值、测试办法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D15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69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3000米跑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（分/秒）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C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FA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6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4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6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B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BB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必考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</w:tr>
      <w:tr w14:paraId="0F7A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106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4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12'30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12'40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31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12'50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8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13'00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5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13'10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13'20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13'30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7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13'40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E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13'50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5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14'00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14'10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14'20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5C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14'30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14'40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B0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14'50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30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15'00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EF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BC6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BB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60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2.在跑道或平地上标出起点线，考生从起点线处听到起跑口令后起跑，完成3000米距离到达终点线，记录时间。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3.考核以完成时间计算成绩。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89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42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E3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E4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68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027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E28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C57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030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AA62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（秒）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3E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4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3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两项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任选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一项</w:t>
            </w:r>
          </w:p>
        </w:tc>
      </w:tr>
      <w:tr w14:paraId="0E9F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B8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13"50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0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13"80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14"10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14"40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14"70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78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15"00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2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14"80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15"10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15"40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6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15"70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16"00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16"30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16"60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B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16"90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17"20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2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17"50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44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66DB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0A3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C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2.在100米长直线跑道上标出起点线和终点线，考生从起点线处听到起跑口令后起跑，通过终点线记录时间。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3.抢跑犯规，重新组织起跑；跑出本道或用其他方式干扰、阻碍他人者不记录成绩。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ED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C40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6F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F2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672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A428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CD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BC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B02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96AF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7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10X4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往返跑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（秒）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B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1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1E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2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F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2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250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14BEC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099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9"8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10"1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3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10"4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10"7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11"0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B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11"3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11"6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11"9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12"2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12"5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94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12"8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13"1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13"4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D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13"7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6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14"0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14"3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42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EB6C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DA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7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1.单个或分组考核。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3.考核以完成时间计算成绩。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5A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17256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0A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CF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638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2076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1F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633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8C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358A8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A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体能测试成绩对应分值、测试办法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9F88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E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仰卧起坐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（次/2分）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8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7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F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51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F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4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6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8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5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E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0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0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8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两项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任选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一项</w:t>
            </w:r>
          </w:p>
        </w:tc>
      </w:tr>
      <w:tr w14:paraId="223A4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B60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9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E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D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8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8B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F3A8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EDD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1.单个或分组考核。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2.按照规定动作要领完成动作。做动作时身体未保持标准，该次动作不计数；如有借力行为，结束考核。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1F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8006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EB6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E45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DA1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19D2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2B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AD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BE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D9E9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C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俯卧撑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（次/2分钟）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B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D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6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E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D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C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A4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0145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AE2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1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7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6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4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0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6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68E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14C15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F62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3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1.单个或分组考核。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2EE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608E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A3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321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094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162D7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57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F4CC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32A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8A7B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A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单杠引体向上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(次/2分钟）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D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D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F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A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1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9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44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D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1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1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两项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任选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一项</w:t>
            </w:r>
          </w:p>
        </w:tc>
      </w:tr>
      <w:tr w14:paraId="43706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83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B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1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08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9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D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3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7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5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A3D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3838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4E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1.单个或分组考核。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2.按照规定动作要领完成动作。引体时下颌高于杠面、身体不得借助振浪或摆动、悬垂时双肘关节伸直；脚触及地面或立柱，结束考核。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3.考核以完成次数计算成绩。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E8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881B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DB0E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547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577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5BAFF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AB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612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27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04DCD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9A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立定跳远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32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B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5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D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C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3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2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2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25分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BE8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FA34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C2D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5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5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B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7D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7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3F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FA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2CE4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23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1.单个或分组考核。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3.考核以完成跳出长度计算成绩。</w:t>
            </w: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E39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7F30C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38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A3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E9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  <w:tr w14:paraId="2897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50A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2" w:type="dxa"/>
            <w:gridSpan w:val="1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EE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CE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8"/>
                <w:szCs w:val="28"/>
                <w:u w:val="none"/>
              </w:rPr>
            </w:pPr>
          </w:p>
        </w:tc>
      </w:tr>
    </w:tbl>
    <w:p w14:paraId="1F96D8F4">
      <w:pPr>
        <w:pStyle w:val="2"/>
        <w:ind w:left="0" w:leftChars="0" w:firstLine="0" w:firstLineChars="0"/>
        <w:rPr>
          <w:rFonts w:hint="eastAsia"/>
        </w:rPr>
        <w:sectPr>
          <w:pgSz w:w="16838" w:h="11906" w:orient="landscape"/>
          <w:pgMar w:top="720" w:right="720" w:bottom="720" w:left="720" w:header="851" w:footer="992" w:gutter="0"/>
          <w:pgNumType w:fmt="numberInDash"/>
          <w:cols w:space="0" w:num="1"/>
          <w:rtlGutter w:val="0"/>
          <w:docGrid w:type="linesAndChars" w:linePitch="579" w:charSpace="-842"/>
        </w:sectPr>
      </w:pPr>
    </w:p>
    <w:p w14:paraId="094CC478"/>
    <w:sectPr>
      <w:footerReference r:id="rId4" w:type="default"/>
      <w:pgSz w:w="11906" w:h="16838"/>
      <w:pgMar w:top="2154" w:right="1474" w:bottom="1984" w:left="1531" w:header="851" w:footer="992" w:gutter="0"/>
      <w:pgNumType w:fmt="numberInDash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A98B50-9C68-411D-BD85-D144D8C3C6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13D8654-A26E-4D03-8C0F-0A6AB90531BA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77040C5-83D1-477D-8F7E-B9C7AC40521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03A901C-EA74-4060-8E38-F6EFDA05514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96EC637E-38F4-4FEA-BFF3-DA4B10EA567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C024ECFF-CAE5-4883-9542-7AE7CC2BD43B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33B8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A316E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A316E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479F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4763AD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4763AD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E5028"/>
    <w:rsid w:val="092C4403"/>
    <w:rsid w:val="0CC81DC7"/>
    <w:rsid w:val="1409153F"/>
    <w:rsid w:val="14343AD9"/>
    <w:rsid w:val="1E1E5028"/>
    <w:rsid w:val="22DB69B9"/>
    <w:rsid w:val="2BA56132"/>
    <w:rsid w:val="5D8C5063"/>
    <w:rsid w:val="675A5A39"/>
    <w:rsid w:val="7B43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华文仿宋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autoRedefine/>
    <w:qFormat/>
    <w:uiPriority w:val="0"/>
    <w:pPr>
      <w:autoSpaceDE w:val="0"/>
      <w:autoSpaceDN w:val="0"/>
      <w:ind w:firstLine="200"/>
      <w:jc w:val="both"/>
    </w:pPr>
    <w:rPr>
      <w:rFonts w:ascii="宋体" w:hAnsi="Calibri" w:eastAsia="宋体" w:cs="Times New Roman"/>
      <w:kern w:val="0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2498</Words>
  <Characters>2609</Characters>
  <Lines>0</Lines>
  <Paragraphs>0</Paragraphs>
  <TotalTime>3</TotalTime>
  <ScaleCrop>false</ScaleCrop>
  <LinksUpToDate>false</LinksUpToDate>
  <CharactersWithSpaces>2635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2026-10-14T08:31:00Z</dcterms:created>
  <dc:creator>苹果</dc:creator>
  <cp:lastModifiedBy>WPS_1694835672</cp:lastModifiedBy>
  <cp:lastPrinted>2026-10-14T08:31:00Z</cp:lastPrinted>
  <dcterms:modified xsi:type="dcterms:W3CDTF">2026-10-22T01:46:23Z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BBCE693671504024A2CBD646AD472636_13</vt:lpwstr>
  </property>
  <property fmtid="{D5CDD505-2E9C-101B-9397-08002B2CF9AE}" pid="4" name="KSOTemplateDocerSaveRecord">
    <vt:lpwstr>eyJoZGlkIjoiOWU0MDUwZTFjNzE3NmQ2MTkyMGIzN2Y0NmU0ZDkyMWEiLCJ1c2VySWQiOiIxNTM1MDAxNzk3In0=</vt:lpwstr>
  </property>
</Properties>
</file>