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1E63975C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default" w:ascii="仿宋" w:hAnsi="仿宋" w:eastAsia="仿宋" w:cs="仿宋"/>
                <w:sz w:val="24"/>
                <w:szCs w:val="24"/>
                <w:highlight w:val="yellow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我郑重承诺：本人所提供的个人信息资料、证明资料、证件等相关资料均真实、准确、有效，无隐瞒漏报；遵守考试纪律，不作弊或协助他人作弊；遵守江铜集团的公开招聘的有关政策和规定，诚实守信、严守纪律，认真履行应聘人员义务。对因提供有关信息材料、证明证件不实，漏报隐瞒，不符合招聘要求，或违反有关纪律规定等所造成的后果，本人自愿承担相应法律责任，并无条件接受用人单位的解聘。在收到江铜集团或所属任一单位的正式录用通知书（Offer）后，若本人以邮件等形式予以确认接受，则视为本人已完成本次应聘流程。自此，本人将放弃参与后续其他所属单位的应聘程序。</w:t>
            </w:r>
          </w:p>
          <w:p w14:paraId="17F4FD38">
            <w:pPr>
              <w:pStyle w:val="2"/>
              <w:rPr>
                <w:rFonts w:hint="eastAsia" w:ascii="仿宋" w:hAnsi="仿宋" w:eastAsia="仿宋" w:cs="仿宋"/>
              </w:rPr>
            </w:pPr>
            <w:bookmarkStart w:id="0" w:name="_GoBack"/>
            <w:bookmarkEnd w:id="0"/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90410CF"/>
    <w:rsid w:val="0A3B1A0C"/>
    <w:rsid w:val="0B4D3BF1"/>
    <w:rsid w:val="0C62485F"/>
    <w:rsid w:val="1AEA51B8"/>
    <w:rsid w:val="1FD47844"/>
    <w:rsid w:val="24EF35DA"/>
    <w:rsid w:val="2EC47345"/>
    <w:rsid w:val="30305B1B"/>
    <w:rsid w:val="340465DE"/>
    <w:rsid w:val="3C990195"/>
    <w:rsid w:val="3E060BCF"/>
    <w:rsid w:val="3E0C635B"/>
    <w:rsid w:val="3EA95683"/>
    <w:rsid w:val="50D33107"/>
    <w:rsid w:val="61A72566"/>
    <w:rsid w:val="67D32842"/>
    <w:rsid w:val="6E632A2A"/>
    <w:rsid w:val="71681909"/>
    <w:rsid w:val="72C651DC"/>
    <w:rsid w:val="7450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697</Words>
  <Characters>703</Characters>
  <Lines>0</Lines>
  <Paragraphs>0</Paragraphs>
  <TotalTime>0</TotalTime>
  <ScaleCrop>false</ScaleCrop>
  <LinksUpToDate>false</LinksUpToDate>
  <CharactersWithSpaces>749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clancy</cp:lastModifiedBy>
  <dcterms:modified xsi:type="dcterms:W3CDTF">2026-10-08T06:02:19Z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eyJoZGlkIjoiODU0ZjVmYTQ0NWEzNDNjYjc2ZTZlMGMxYjZiMmFjODUiLCJ1c2VySWQiOiIyMDAwMjkxNjgifQ==</vt:lpwstr>
  </property>
</Properties>
</file>