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10451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附件1：</w:t>
      </w:r>
    </w:p>
    <w:tbl>
      <w:tblPr>
        <w:tblStyle w:val="8"/>
        <w:tblW w:w="857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3025"/>
        <w:gridCol w:w="2826"/>
        <w:gridCol w:w="1991"/>
      </w:tblGrid>
      <w:tr w14:paraId="1C2B8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8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72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2026年任城区城镇公益性岗位开发计划</w:t>
            </w:r>
          </w:p>
        </w:tc>
      </w:tr>
      <w:tr w14:paraId="6F398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94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58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镇（街道）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24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34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岗位数量</w:t>
            </w:r>
          </w:p>
        </w:tc>
      </w:tr>
      <w:tr w14:paraId="68C6B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77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EB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李营街道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25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0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48EEB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C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9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南张街道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05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82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55FFF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6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CF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二十里铺街道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9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B3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03FB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DD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4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长沟镇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7B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C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2FC19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8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F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唐口街道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F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D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1DCB4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50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7E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安居街道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D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46E11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DF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81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喻屯镇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B5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C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385DE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F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44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阜桥街道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3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2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7AC51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0A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B8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古槐街道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07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2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3BBB7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1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2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观音阁街道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C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1A209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C3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D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济阳街道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E8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4739E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ED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F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金城街道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A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1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18B75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9E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南苑街道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9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0C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3D971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F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B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仙营街道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6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1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087B3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5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2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越河街道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B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C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</w:tr>
      <w:tr w14:paraId="7AC96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7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FD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区人社综合服务大厅</w:t>
            </w:r>
          </w:p>
        </w:tc>
        <w:tc>
          <w:tcPr>
            <w:tcW w:w="2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eastAsia="zh-CN"/>
              </w:rPr>
              <w:t>基层公共就业服务岗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2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 w14:paraId="7C1A4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5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CD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56</w:t>
            </w:r>
          </w:p>
        </w:tc>
      </w:tr>
    </w:tbl>
    <w:p w14:paraId="2009736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wMDdlODlmYjU1YThmZjlhODgzN2M0MzVjZGVhYTgifQ=="/>
  </w:docVars>
  <w:rsids>
    <w:rsidRoot w:val="00000000"/>
    <w:rsid w:val="00DD544A"/>
    <w:rsid w:val="01372874"/>
    <w:rsid w:val="043025B6"/>
    <w:rsid w:val="04707187"/>
    <w:rsid w:val="06C745AE"/>
    <w:rsid w:val="07FA5C24"/>
    <w:rsid w:val="08600E4C"/>
    <w:rsid w:val="099224C2"/>
    <w:rsid w:val="0A157C16"/>
    <w:rsid w:val="0C714D93"/>
    <w:rsid w:val="19721981"/>
    <w:rsid w:val="1A1B4D2A"/>
    <w:rsid w:val="223E137A"/>
    <w:rsid w:val="258D27BA"/>
    <w:rsid w:val="29A537C0"/>
    <w:rsid w:val="29DF73C0"/>
    <w:rsid w:val="2BDD6E85"/>
    <w:rsid w:val="2F327952"/>
    <w:rsid w:val="31A22744"/>
    <w:rsid w:val="322743DD"/>
    <w:rsid w:val="35091591"/>
    <w:rsid w:val="36D2220A"/>
    <w:rsid w:val="3A6B062E"/>
    <w:rsid w:val="3AD77EA7"/>
    <w:rsid w:val="3BD031F1"/>
    <w:rsid w:val="3C205E2B"/>
    <w:rsid w:val="3CDA78AA"/>
    <w:rsid w:val="43AB2A94"/>
    <w:rsid w:val="44ED5C2F"/>
    <w:rsid w:val="4CFE6137"/>
    <w:rsid w:val="4FE8285E"/>
    <w:rsid w:val="504E21D0"/>
    <w:rsid w:val="545B4EA4"/>
    <w:rsid w:val="547215A0"/>
    <w:rsid w:val="578C2978"/>
    <w:rsid w:val="582043A3"/>
    <w:rsid w:val="5B6836FC"/>
    <w:rsid w:val="5DE653DC"/>
    <w:rsid w:val="660E71A2"/>
    <w:rsid w:val="665C267F"/>
    <w:rsid w:val="683612A8"/>
    <w:rsid w:val="6BCB65E9"/>
    <w:rsid w:val="6DC5734D"/>
    <w:rsid w:val="6F9D14AD"/>
    <w:rsid w:val="7073020B"/>
    <w:rsid w:val="71093230"/>
    <w:rsid w:val="713F665A"/>
    <w:rsid w:val="72673B98"/>
    <w:rsid w:val="727D7636"/>
    <w:rsid w:val="73D55723"/>
    <w:rsid w:val="76D37824"/>
    <w:rsid w:val="79CA2F74"/>
    <w:rsid w:val="7F67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jc w:val="both"/>
    </w:pPr>
    <w:rPr>
      <w:rFonts w:eastAsia="方正仿宋简体" w:cs="Times New Roman" w:asciiTheme="minorAscii" w:hAnsiTheme="minorAscii"/>
      <w:b/>
      <w:sz w:val="32"/>
      <w:szCs w:val="32"/>
      <w:lang w:val="en-US" w:eastAsia="en-US" w:bidi="ar-SA"/>
    </w:rPr>
  </w:style>
  <w:style w:type="paragraph" w:styleId="2">
    <w:name w:val="heading 1"/>
    <w:next w:val="3"/>
    <w:qFormat/>
    <w:uiPriority w:val="0"/>
    <w:pPr>
      <w:keepNext/>
      <w:keepLines/>
      <w:autoSpaceDE w:val="0"/>
      <w:autoSpaceDN w:val="0"/>
      <w:spacing w:beforeLines="0" w:beforeAutospacing="0" w:afterLines="0" w:afterAutospacing="0" w:line="720" w:lineRule="auto"/>
      <w:ind w:left="0" w:leftChars="0"/>
      <w:jc w:val="center"/>
      <w:outlineLvl w:val="0"/>
    </w:pPr>
    <w:rPr>
      <w:rFonts w:eastAsia="方正小标宋简体" w:asciiTheme="minorAscii" w:hAnsiTheme="minorAscii" w:cstheme="minorBidi"/>
      <w:b/>
      <w:kern w:val="44"/>
      <w:sz w:val="44"/>
      <w:szCs w:val="32"/>
    </w:rPr>
  </w:style>
  <w:style w:type="paragraph" w:styleId="3">
    <w:name w:val="heading 2"/>
    <w:next w:val="4"/>
    <w:autoRedefine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1"/>
    </w:pPr>
    <w:rPr>
      <w:rFonts w:eastAsia="黑体" w:asciiTheme="minorAscii" w:hAnsiTheme="minorAscii" w:cstheme="minorBidi"/>
      <w:b/>
      <w:sz w:val="32"/>
      <w:szCs w:val="32"/>
    </w:rPr>
  </w:style>
  <w:style w:type="paragraph" w:styleId="7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uto"/>
      <w:outlineLvl w:val="2"/>
    </w:pPr>
    <w:rPr>
      <w:rFonts w:eastAsia="方正楷体简体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First Indent"/>
    <w:next w:val="5"/>
    <w:autoRedefine/>
    <w:qFormat/>
    <w:uiPriority w:val="0"/>
    <w:pPr>
      <w:ind w:firstLine="883" w:firstLineChars="200"/>
    </w:pPr>
    <w:rPr>
      <w:rFonts w:eastAsia="方正仿宋简体" w:asciiTheme="minorAscii" w:hAnsiTheme="minorAscii" w:cstheme="minorBidi"/>
      <w:b/>
      <w:sz w:val="32"/>
      <w:szCs w:val="32"/>
    </w:rPr>
  </w:style>
  <w:style w:type="paragraph" w:styleId="5">
    <w:name w:val="Body Text"/>
    <w:next w:val="6"/>
    <w:qFormat/>
    <w:uiPriority w:val="0"/>
    <w:pPr>
      <w:spacing w:after="120" w:afterLines="0" w:afterAutospacing="0"/>
    </w:pPr>
    <w:rPr>
      <w:rFonts w:eastAsia="方正仿宋简体" w:asciiTheme="minorAscii" w:hAnsiTheme="minorAscii" w:cstheme="minorBidi"/>
      <w:b/>
      <w:sz w:val="32"/>
      <w:szCs w:val="32"/>
    </w:rPr>
  </w:style>
  <w:style w:type="paragraph" w:styleId="6">
    <w:name w:val="Body Text 2"/>
    <w:basedOn w:val="1"/>
    <w:autoRedefine/>
    <w:qFormat/>
    <w:uiPriority w:val="0"/>
    <w:pPr>
      <w:spacing w:after="120" w:afterLines="0" w:afterAutospacing="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301</Characters>
  <Lines>0</Lines>
  <Paragraphs>0</Paragraphs>
  <TotalTime>0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2022-12-03T07:37:00Z</dcterms:created>
  <dc:creator>Lenovo</dc:creator>
  <cp:lastModifiedBy>～海底～</cp:lastModifiedBy>
  <dcterms:modified xsi:type="dcterms:W3CDTF">2026-10-18T01:34:22Z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3F7AE16F412148B784F59C4AEF20C466</vt:lpwstr>
  </property>
  <property fmtid="{D5CDD505-2E9C-101B-9397-08002B2CF9AE}" pid="4" name="KSOTemplateDocerSaveRecord">
    <vt:lpwstr>eyJoZGlkIjoiNjgwMDdlODlmYjU1YThmZjlhODgzN2M0MzVjZGVhYTgiLCJ1c2VySWQiOiIzMDcxMzIwMDkifQ==</vt:lpwstr>
  </property>
</Properties>
</file>