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526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6" w:lineRule="atLeast"/>
        <w:ind w:left="0" w:right="0" w:firstLine="0"/>
        <w:jc w:val="left"/>
        <w:rPr>
          <w:rFonts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CESI仿宋-GB2312" w:hAnsi="CESI仿宋-GB2312" w:eastAsia="CESI仿宋-GB2312" w:cs="CESI仿宋-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附件</w:t>
      </w:r>
    </w:p>
    <w:tbl>
      <w:tblPr>
        <w:tblStyle w:val="3"/>
        <w:tblW w:w="974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222"/>
        <w:gridCol w:w="1020"/>
        <w:gridCol w:w="945"/>
        <w:gridCol w:w="525"/>
        <w:gridCol w:w="1141"/>
        <w:gridCol w:w="209"/>
        <w:gridCol w:w="1080"/>
        <w:gridCol w:w="450"/>
        <w:gridCol w:w="465"/>
        <w:gridCol w:w="92"/>
        <w:gridCol w:w="598"/>
        <w:gridCol w:w="122"/>
        <w:gridCol w:w="2038"/>
      </w:tblGrid>
      <w:tr w14:paraId="5F8F0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974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bottom"/>
          </w:tcPr>
          <w:p w14:paraId="7A1061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bookmarkStart w:id="0" w:name="_GoBack" w:colFirst="0" w:colLast="6"/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婺源县202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年招募特聘农技员报名申请表</w:t>
            </w:r>
          </w:p>
        </w:tc>
      </w:tr>
      <w:bookmarkEnd w:id="0"/>
      <w:tr w14:paraId="4E201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06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7EF5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姓 名</w:t>
            </w: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479F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2549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性别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27A1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13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0172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出生年月</w:t>
            </w:r>
          </w:p>
        </w:tc>
        <w:tc>
          <w:tcPr>
            <w:tcW w:w="268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3095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2160" w:type="dxa"/>
            <w:gridSpan w:val="2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56AF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7EEC4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B652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民 族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45C2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9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4FAA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党派</w:t>
            </w:r>
          </w:p>
        </w:tc>
        <w:tc>
          <w:tcPr>
            <w:tcW w:w="1875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D07E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2079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参加党派时间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67E8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2160" w:type="dxa"/>
            <w:gridSpan w:val="2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E23B9D1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 w14:paraId="11F8E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B980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籍贯</w:t>
            </w:r>
          </w:p>
        </w:tc>
        <w:tc>
          <w:tcPr>
            <w:tcW w:w="6525" w:type="dxa"/>
            <w:gridSpan w:val="10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4782F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2160" w:type="dxa"/>
            <w:gridSpan w:val="2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1FE423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 w14:paraId="61EDA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EB7D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从事农业生产时间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4213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1F6D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身份证号码</w:t>
            </w:r>
          </w:p>
        </w:tc>
        <w:tc>
          <w:tcPr>
            <w:tcW w:w="2894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F00A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2160" w:type="dxa"/>
            <w:gridSpan w:val="2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C9689D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 w14:paraId="62B3B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8BAC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毕业院校</w:t>
            </w:r>
          </w:p>
        </w:tc>
        <w:tc>
          <w:tcPr>
            <w:tcW w:w="384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A25C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2E35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所学专业</w:t>
            </w:r>
          </w:p>
        </w:tc>
        <w:tc>
          <w:tcPr>
            <w:tcW w:w="285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B0B31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08113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1259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学 历</w:t>
            </w:r>
          </w:p>
        </w:tc>
        <w:tc>
          <w:tcPr>
            <w:tcW w:w="384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E4A0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CE86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学 位</w:t>
            </w:r>
          </w:p>
        </w:tc>
        <w:tc>
          <w:tcPr>
            <w:tcW w:w="285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16CF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71BBF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5E79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熟悉专业有何特长</w:t>
            </w:r>
          </w:p>
        </w:tc>
        <w:tc>
          <w:tcPr>
            <w:tcW w:w="8685" w:type="dxa"/>
            <w:gridSpan w:val="1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2980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20E17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2C14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从事何种农业生产</w:t>
            </w:r>
          </w:p>
        </w:tc>
        <w:tc>
          <w:tcPr>
            <w:tcW w:w="19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BAB1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1875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2EAB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产业发展规模</w:t>
            </w:r>
          </w:p>
        </w:tc>
        <w:tc>
          <w:tcPr>
            <w:tcW w:w="4845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DE72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3F29C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  <w:jc w:val="center"/>
        </w:trPr>
        <w:tc>
          <w:tcPr>
            <w:tcW w:w="2082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12DE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有无农业企业或专业合作社、家庭农场等</w:t>
            </w:r>
          </w:p>
        </w:tc>
        <w:tc>
          <w:tcPr>
            <w:tcW w:w="282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94A0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2087" w:type="dxa"/>
            <w:gridSpan w:val="4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E0C3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农业企业或</w:t>
            </w:r>
          </w:p>
          <w:p w14:paraId="436DE1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专业合作社名称</w:t>
            </w:r>
          </w:p>
        </w:tc>
        <w:tc>
          <w:tcPr>
            <w:tcW w:w="275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B263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2AF55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6620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通讯地址</w:t>
            </w:r>
          </w:p>
        </w:tc>
        <w:tc>
          <w:tcPr>
            <w:tcW w:w="5370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6A40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6A3D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 w:firstLine="200"/>
              <w:jc w:val="both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邮政编码</w:t>
            </w:r>
          </w:p>
        </w:tc>
        <w:tc>
          <w:tcPr>
            <w:tcW w:w="20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B01B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3505B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5688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办公电话及传真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4BAB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0F9E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移动电话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B0A92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91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2325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电子</w:t>
            </w:r>
          </w:p>
          <w:p w14:paraId="4541F0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信箱</w:t>
            </w:r>
          </w:p>
        </w:tc>
        <w:tc>
          <w:tcPr>
            <w:tcW w:w="285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898D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345D0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0" w:hRule="atLeast"/>
          <w:jc w:val="center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FB58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简</w:t>
            </w:r>
          </w:p>
          <w:p w14:paraId="5F539A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历</w:t>
            </w:r>
          </w:p>
        </w:tc>
        <w:tc>
          <w:tcPr>
            <w:tcW w:w="8907" w:type="dxa"/>
            <w:gridSpan w:val="1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483C7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139E6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5" w:hRule="atLeast"/>
          <w:jc w:val="center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6CCC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从</w:t>
            </w:r>
          </w:p>
          <w:p w14:paraId="3DE7A6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事</w:t>
            </w:r>
          </w:p>
          <w:p w14:paraId="7A37BE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农</w:t>
            </w:r>
          </w:p>
          <w:p w14:paraId="16F608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业</w:t>
            </w:r>
          </w:p>
          <w:p w14:paraId="27DAB3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生</w:t>
            </w:r>
          </w:p>
          <w:p w14:paraId="2B0821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产</w:t>
            </w:r>
          </w:p>
          <w:p w14:paraId="004493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业</w:t>
            </w:r>
          </w:p>
          <w:p w14:paraId="581340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绩</w:t>
            </w:r>
          </w:p>
          <w:p w14:paraId="35FB44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和</w:t>
            </w:r>
          </w:p>
          <w:p w14:paraId="2F7226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主</w:t>
            </w:r>
          </w:p>
          <w:p w14:paraId="5F851C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要</w:t>
            </w:r>
          </w:p>
          <w:p w14:paraId="632810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成</w:t>
            </w:r>
          </w:p>
          <w:p w14:paraId="5E89C1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就</w:t>
            </w:r>
          </w:p>
        </w:tc>
        <w:tc>
          <w:tcPr>
            <w:tcW w:w="8907" w:type="dxa"/>
            <w:gridSpan w:val="1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016D06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391A9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0" w:hRule="atLeast"/>
          <w:jc w:val="center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9CAF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单</w:t>
            </w:r>
          </w:p>
          <w:p w14:paraId="1305C7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位</w:t>
            </w:r>
          </w:p>
          <w:p w14:paraId="47FF17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推</w:t>
            </w:r>
          </w:p>
          <w:p w14:paraId="42F5FA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荐</w:t>
            </w:r>
          </w:p>
          <w:p w14:paraId="7D47FB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意</w:t>
            </w:r>
          </w:p>
          <w:p w14:paraId="644939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见</w:t>
            </w:r>
          </w:p>
        </w:tc>
        <w:tc>
          <w:tcPr>
            <w:tcW w:w="0" w:type="auto"/>
            <w:gridSpan w:val="1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bottom"/>
          </w:tcPr>
          <w:p w14:paraId="329D99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           单位（负责人）签章：</w:t>
            </w:r>
          </w:p>
          <w:p w14:paraId="064E3F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             二0二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  <w:t>六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年  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single"/>
              </w:rPr>
              <w:t>    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月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single"/>
              </w:rPr>
              <w:t>    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日</w:t>
            </w:r>
          </w:p>
        </w:tc>
      </w:tr>
    </w:tbl>
    <w:p w14:paraId="6C3A08DF"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22FB9AE1">
      <w:pPr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FF33C7"/>
    <w:rsid w:val="2AAB7A0D"/>
    <w:rsid w:val="31DB3DEB"/>
    <w:rsid w:val="33F73B79"/>
    <w:rsid w:val="36F038B8"/>
    <w:rsid w:val="39D4535A"/>
    <w:rsid w:val="575C0492"/>
    <w:rsid w:val="62535C16"/>
    <w:rsid w:val="657F707F"/>
    <w:rsid w:val="663E596F"/>
    <w:rsid w:val="6BD11C47"/>
    <w:rsid w:val="6E2E3854"/>
    <w:rsid w:val="70E45730"/>
    <w:rsid w:val="74267097"/>
    <w:rsid w:val="77D6E733"/>
    <w:rsid w:val="784B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1590</Words>
  <Characters>1773</Characters>
  <Lines>0</Lines>
  <Paragraphs>0</Paragraphs>
  <TotalTime>45</TotalTime>
  <ScaleCrop>false</ScaleCrop>
  <LinksUpToDate>false</LinksUpToDate>
  <CharactersWithSpaces>1773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2025-07-23T16:40:00Z</dcterms:created>
  <dc:creator>Administrator</dc:creator>
  <cp:lastModifiedBy>greatwall</cp:lastModifiedBy>
  <cp:lastPrinted>2025-07-24T08:52:00Z</cp:lastPrinted>
  <dcterms:modified xsi:type="dcterms:W3CDTF">2026-10-19T10:45:14Z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KSOTemplateDocerSaveRecord">
    <vt:lpwstr>eyJoZGlkIjoiN2Y4YWNlOWNhY2Y4ZGQxMTlhYzFjZTdmYzVlNWE4NzgiLCJ1c2VySWQiOiI0MzE0OTUwMDUifQ==</vt:lpwstr>
  </property>
  <property fmtid="{D5CDD505-2E9C-101B-9397-08002B2CF9AE}" pid="4" name="ICV">
    <vt:lpwstr>1381440FD08BF46E3A84D56A586BB05E_43</vt:lpwstr>
  </property>
</Properties>
</file>