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09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" w:eastAsia="zh-CN"/>
        </w:rPr>
        <w:t>附件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1</w:t>
      </w:r>
    </w:p>
    <w:p w14:paraId="6379774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B87DD44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snapToGrid w:val="0"/>
          <w:spacing w:val="-11"/>
          <w:kern w:val="0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napToGrid w:val="0"/>
          <w:spacing w:val="-11"/>
          <w:kern w:val="0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napToGrid w:val="0"/>
          <w:spacing w:val="-11"/>
          <w:kern w:val="0"/>
          <w:sz w:val="44"/>
          <w:szCs w:val="44"/>
        </w:rPr>
        <w:t>广昌县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napToGrid w:val="0"/>
          <w:spacing w:val="-11"/>
          <w:kern w:val="0"/>
          <w:sz w:val="44"/>
          <w:szCs w:val="44"/>
          <w:lang w:eastAsia="zh-CN"/>
        </w:rPr>
        <w:t>农技推广服务特聘计划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napToGrid w:val="0"/>
          <w:spacing w:val="-11"/>
          <w:kern w:val="0"/>
          <w:sz w:val="44"/>
          <w:szCs w:val="44"/>
        </w:rPr>
        <w:t>报名表</w:t>
      </w:r>
    </w:p>
    <w:bookmarkEnd w:id="0"/>
    <w:p w14:paraId="0D93551D">
      <w:pPr>
        <w:spacing w:line="560" w:lineRule="exac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应聘岗位：</w:t>
      </w:r>
    </w:p>
    <w:tbl>
      <w:tblPr>
        <w:tblStyle w:val="6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424"/>
        <w:gridCol w:w="1424"/>
        <w:gridCol w:w="1424"/>
        <w:gridCol w:w="1424"/>
        <w:gridCol w:w="1484"/>
      </w:tblGrid>
      <w:tr w14:paraId="019D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7FD38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F9A1F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AE1A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9EBF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FB7AC81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118EF4A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照片</w:t>
            </w:r>
          </w:p>
        </w:tc>
      </w:tr>
      <w:tr w14:paraId="16BA2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4F400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文化程度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E3C94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3F0D3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毕业院校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2CF8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171B30E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AC0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E1BBA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手机号码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7817B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08547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邮箱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0E2F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8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EB0C2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14AF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65AF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44F01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5AFC9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籍贯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801E3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944D7"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237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C1491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身份证号码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C3696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00346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2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36393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0A62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5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63860"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技术特长</w:t>
            </w:r>
          </w:p>
        </w:tc>
        <w:tc>
          <w:tcPr>
            <w:tcW w:w="7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E76E4">
            <w:pPr>
              <w:spacing w:line="560" w:lineRule="exact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D8DF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03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与应聘岗位</w:t>
            </w:r>
          </w:p>
          <w:p w14:paraId="08DB1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相关工作</w:t>
            </w:r>
          </w:p>
          <w:p w14:paraId="2A162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经历</w:t>
            </w:r>
          </w:p>
        </w:tc>
        <w:tc>
          <w:tcPr>
            <w:tcW w:w="7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43758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E8E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0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F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所属地公安机构意见</w:t>
            </w:r>
          </w:p>
        </w:tc>
        <w:tc>
          <w:tcPr>
            <w:tcW w:w="7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14855">
            <w:pPr>
              <w:spacing w:line="56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246B59B0">
            <w:pPr>
              <w:spacing w:line="560" w:lineRule="exact"/>
              <w:ind w:firstLine="4560" w:firstLineChars="190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（盖章）</w:t>
            </w:r>
          </w:p>
          <w:p w14:paraId="764448D6">
            <w:pPr>
              <w:pStyle w:val="2"/>
              <w:ind w:firstLine="4800" w:firstLineChars="200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月    日</w:t>
            </w:r>
          </w:p>
        </w:tc>
      </w:tr>
      <w:tr w14:paraId="5EA4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AB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所属地乡（镇）政府意见</w:t>
            </w:r>
          </w:p>
        </w:tc>
        <w:tc>
          <w:tcPr>
            <w:tcW w:w="7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FC4C9">
            <w:pPr>
              <w:spacing w:line="560" w:lineRule="exact"/>
              <w:ind w:firstLine="4560" w:firstLineChars="190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5C5E862D">
            <w:pPr>
              <w:spacing w:line="560" w:lineRule="exact"/>
              <w:ind w:firstLine="4560" w:firstLineChars="190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（盖章）</w:t>
            </w:r>
          </w:p>
          <w:p w14:paraId="6414C61D">
            <w:pPr>
              <w:spacing w:line="560" w:lineRule="exact"/>
              <w:ind w:firstLine="4800" w:firstLineChars="200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月    日</w:t>
            </w:r>
          </w:p>
        </w:tc>
      </w:tr>
    </w:tbl>
    <w:p w14:paraId="3CC0F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80" w:hanging="268" w:hangingChars="1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-6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备注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28"/>
          <w:szCs w:val="28"/>
        </w:rPr>
        <w:t>：应聘岗位为：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28"/>
          <w:szCs w:val="28"/>
          <w:lang w:val="en-US" w:eastAsia="zh-CN"/>
        </w:rPr>
        <w:t>动物防疫专员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28"/>
          <w:szCs w:val="28"/>
          <w:lang w:eastAsia="zh-CN"/>
        </w:rPr>
        <w:t>。</w:t>
      </w:r>
    </w:p>
    <w:p w14:paraId="711148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CESI仿宋-GB13000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CESI小标宋-GB13000"/>
    <w:panose1 w:val="02000000000000000000"/>
    <w:charset w:val="00"/>
    <w:family w:val="script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BECB05"/>
    <w:rsid w:val="BABEC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12" w:lineRule="auto"/>
      <w:ind w:firstLine="420"/>
    </w:pPr>
    <w:rPr>
      <w:rFonts w:eastAsia="Times New Roman"/>
      <w:kern w:val="0"/>
      <w:sz w:val="20"/>
    </w:rPr>
  </w:style>
  <w:style w:type="paragraph" w:styleId="4">
    <w:name w:val="Body Text Indent 2"/>
    <w:basedOn w:val="1"/>
    <w:next w:val="5"/>
    <w:semiHidden/>
    <w:qFormat/>
    <w:uiPriority w:val="0"/>
    <w:pPr>
      <w:spacing w:after="120" w:line="480" w:lineRule="auto"/>
      <w:ind w:left="420" w:leftChars="200"/>
    </w:pPr>
  </w:style>
  <w:style w:type="paragraph" w:customStyle="1" w:styleId="5">
    <w:name w:val="表格文字"/>
    <w:qFormat/>
    <w:uiPriority w:val="0"/>
    <w:rPr>
      <w:rFonts w:ascii="Times New Roman" w:hAnsi="Times New Roman" w:eastAsia="仿宋_GB2312" w:cs="Times New Roman"/>
      <w:bCs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2026-10-20T16:20:00Z</dcterms:created>
  <dc:creator>WPS_1782278540</dc:creator>
  <cp:lastModifiedBy>WPS_1782278540</cp:lastModifiedBy>
  <dcterms:modified xsi:type="dcterms:W3CDTF">2026-10-20T16:21:03Z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A7095338A71C887B4E24D76A4201CE1B_41</vt:lpwstr>
  </property>
</Properties>
</file>