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768B7">
      <w:pPr>
        <w:ind w:right="320"/>
        <w:jc w:val="left"/>
        <w:rPr>
          <w:rFonts w:hint="eastAsia" w:asciiTheme="minorEastAsia" w:hAnsiTheme="minorEastAsia" w:eastAsiaTheme="minorEastAsia"/>
          <w:b/>
          <w:bCs/>
          <w:sz w:val="32"/>
          <w:szCs w:val="32"/>
          <w:lang w:eastAsia="zh-CN"/>
        </w:rPr>
      </w:pPr>
      <w:r>
        <w:rPr>
          <w:rFonts w:hint="eastAsia" w:asciiTheme="minorEastAsia" w:hAnsiTheme="minorEastAsia"/>
          <w:b/>
          <w:bCs/>
          <w:sz w:val="32"/>
          <w:szCs w:val="32"/>
        </w:rPr>
        <w:t>附件</w:t>
      </w: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5C38E1D0">
      <w:pPr>
        <w:spacing w:before="360" w:beforeLines="150" w:after="240" w:afterLines="100" w:line="59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授权委托书</w:t>
      </w:r>
    </w:p>
    <w:p w14:paraId="0D3BBE49">
      <w:pPr>
        <w:spacing w:line="680" w:lineRule="atLeast"/>
        <w:ind w:firstLine="640" w:firstLineChars="200"/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本人：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（身份证号：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</w:rPr>
        <w:t xml:space="preserve">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），因个人原因,本人不能到现场进行资格审核，现特委托：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</w:rPr>
        <w:t xml:space="preserve">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同志（身份证号：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</w:rPr>
        <w:t xml:space="preserve">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）代为办理报名相关手续（报名岗位代码及名称为：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）。</w:t>
      </w:r>
    </w:p>
    <w:p w14:paraId="47FFA234">
      <w:pPr>
        <w:spacing w:line="680" w:lineRule="atLeast"/>
        <w:ind w:firstLine="560" w:firstLineChars="200"/>
        <w:rPr>
          <w:rFonts w:asciiTheme="minorEastAsia" w:hAnsiTheme="minorEastAsia"/>
          <w:sz w:val="28"/>
          <w:szCs w:val="28"/>
          <w:u w:val="single"/>
        </w:rPr>
      </w:pPr>
    </w:p>
    <w:p w14:paraId="34FE7AC2">
      <w:pPr>
        <w:spacing w:line="680" w:lineRule="atLeast"/>
        <w:ind w:firstLine="560" w:firstLineChars="200"/>
        <w:rPr>
          <w:rFonts w:asciiTheme="minorEastAsia" w:hAnsiTheme="minorEastAsia"/>
          <w:sz w:val="28"/>
          <w:szCs w:val="28"/>
          <w:u w:val="single"/>
        </w:rPr>
      </w:pPr>
    </w:p>
    <w:p w14:paraId="21B84476">
      <w:pPr>
        <w:spacing w:before="480" w:beforeLines="200" w:after="560" w:line="680" w:lineRule="atLeast"/>
        <w:ind w:firstLine="56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           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委托人（签字）： </w:t>
      </w:r>
    </w:p>
    <w:p w14:paraId="3527307E">
      <w:pPr>
        <w:spacing w:before="480" w:beforeLines="200" w:after="560" w:line="680" w:lineRule="atLeas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                   受托人（签字）： </w:t>
      </w:r>
    </w:p>
    <w:p w14:paraId="3B7C3282">
      <w:pPr>
        <w:pStyle w:val="2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 xml:space="preserve">                         日         期：</w:t>
      </w:r>
    </w:p>
    <w:p w14:paraId="26AA6BD0">
      <w:pPr>
        <w:pStyle w:val="2"/>
        <w:rPr>
          <w:rFonts w:ascii="Times New Roman" w:hAnsi="Times New Roman" w:eastAsia="方正仿宋_GBK" w:cs="Times New Roman"/>
          <w:sz w:val="32"/>
          <w:szCs w:val="32"/>
        </w:rPr>
      </w:pPr>
    </w:p>
    <w:p w14:paraId="72F6C215">
      <w:pPr>
        <w:pStyle w:val="2"/>
        <w:rPr>
          <w:rFonts w:ascii="Times New Roman" w:hAnsi="Times New Roman" w:eastAsia="方正仿宋_GBK" w:cs="Times New Roman"/>
          <w:sz w:val="32"/>
          <w:szCs w:val="32"/>
        </w:rPr>
      </w:pPr>
    </w:p>
    <w:p w14:paraId="7F809051">
      <w:pPr>
        <w:pStyle w:val="2"/>
        <w:rPr>
          <w:rFonts w:ascii="Times New Roman" w:hAnsi="Times New Roman" w:eastAsia="方正仿宋_GBK" w:cs="Times New Roman"/>
          <w:sz w:val="32"/>
          <w:szCs w:val="32"/>
        </w:rPr>
      </w:pPr>
    </w:p>
    <w:p w14:paraId="022D7AD3">
      <w:pPr>
        <w:pStyle w:val="2"/>
      </w:pPr>
      <w:r>
        <w:rPr>
          <w:rFonts w:hint="eastAsia" w:ascii="楷体_GB2312" w:eastAsia="楷体_GB2312" w:hAnsiTheme="minorEastAsia"/>
          <w:sz w:val="28"/>
          <w:szCs w:val="28"/>
        </w:rPr>
        <w:t>备注：现场</w:t>
      </w:r>
      <w:r>
        <w:rPr>
          <w:rFonts w:hint="eastAsia" w:ascii="楷体_GB2312" w:eastAsia="楷体_GB2312" w:hAnsiTheme="minorEastAsia"/>
          <w:sz w:val="28"/>
          <w:szCs w:val="28"/>
          <w:lang w:val="en-US" w:eastAsia="zh-CN"/>
        </w:rPr>
        <w:t>报名</w:t>
      </w:r>
      <w:r>
        <w:rPr>
          <w:rFonts w:hint="eastAsia" w:ascii="楷体_GB2312" w:eastAsia="楷体_GB2312" w:hAnsiTheme="minorEastAsia"/>
          <w:sz w:val="28"/>
          <w:szCs w:val="28"/>
        </w:rPr>
        <w:t>提交材料时，除委托人身份证原件及复印件外，还须同时提交受托人身份证原件及复印件供审核。</w:t>
      </w:r>
    </w:p>
    <w:sectPr>
      <w:pgSz w:w="11906" w:h="16838"/>
      <w:pgMar w:top="1985" w:right="1531" w:bottom="1985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79C7086-32A8-4F1F-AD9C-4F08B5DF7FB7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BC454210-A382-4661-AE7E-0715E8D13A2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33E082E-4141-4508-BB2C-91A0CC7183E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C55A7B02-D2AB-4797-B57E-4987E7353E5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2719E"/>
    <w:rsid w:val="00144B6F"/>
    <w:rsid w:val="00C344D5"/>
    <w:rsid w:val="00C65FF9"/>
    <w:rsid w:val="00CE2D86"/>
    <w:rsid w:val="00D040A3"/>
    <w:rsid w:val="00DD2FFD"/>
    <w:rsid w:val="00FA4CFB"/>
    <w:rsid w:val="04A2719E"/>
    <w:rsid w:val="3BA71B89"/>
    <w:rsid w:val="4645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146</Characters>
  <Lines>2</Lines>
  <Paragraphs>1</Paragraphs>
  <TotalTime>1</TotalTime>
  <ScaleCrop>false</ScaleCrop>
  <LinksUpToDate>false</LinksUpToDate>
  <CharactersWithSpaces>304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2023-02-22T02:39:00Z</dcterms:created>
  <dc:creator>步六孤洋</dc:creator>
  <cp:lastModifiedBy>牛牛</cp:lastModifiedBy>
  <dcterms:modified xsi:type="dcterms:W3CDTF">2025-05-20T08:29:12Z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1114D9DAF902474AAFCB0E466BE151E7</vt:lpwstr>
  </property>
  <property fmtid="{D5CDD505-2E9C-101B-9397-08002B2CF9AE}" pid="4" name="KSOTemplateDocerSaveRecord">
    <vt:lpwstr>eyJoZGlkIjoiZTEyZDBhOTRhYmNkMmMwNDQ5MjBhYTJiYTIyNGUxY2MiLCJ1c2VySWQiOiI0NzgxNTgxMzMifQ==</vt:lpwstr>
  </property>
</Properties>
</file>