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CB98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default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3：</w:t>
      </w:r>
    </w:p>
    <w:p w14:paraId="466CA2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后补资料承诺书</w:t>
      </w:r>
    </w:p>
    <w:bookmarkEnd w:id="0"/>
    <w:p w14:paraId="32F44938"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40A556F0">
      <w:pPr>
        <w:spacing w:line="560" w:lineRule="exact"/>
        <w:ind w:firstLine="640" w:firstLineChars="200"/>
        <w:jc w:val="both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本人因__________原因，申请补交__________资格审查材料。本人承诺在笔试开始前一次性提交全部缺失资料，提交材料须真实、完整、有效。如逾期未能补齐，本人同意按资格审查不合格处理，自愿丧失笔试资格，由此产生的一切责任与后果由本人自行承担。</w:t>
      </w:r>
    </w:p>
    <w:p w14:paraId="53F9FA88"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（以上承诺系本人真实意愿的反映）</w:t>
      </w:r>
    </w:p>
    <w:p w14:paraId="0420BBE9"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748BCD79"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 xml:space="preserve">                                                    </w:t>
      </w:r>
    </w:p>
    <w:p w14:paraId="6440647C"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696510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承诺人：</w:t>
      </w:r>
    </w:p>
    <w:p w14:paraId="71EE7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40" w:firstLineChars="2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年  月  日</w:t>
      </w:r>
    </w:p>
    <w:p w14:paraId="34FC0FC8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</w:p>
    <w:p w14:paraId="27FF748B"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79D6C94A"/>
    <w:sectPr>
      <w:footerReference r:id="rId3" w:type="default"/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AE38C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E4C2DF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6E4C2DF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1A0630"/>
    <w:rsid w:val="601A0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2026-10-15T03:49:00Z</dcterms:created>
  <dc:creator>平常心</dc:creator>
  <cp:lastModifiedBy>平常心</cp:lastModifiedBy>
  <dcterms:modified xsi:type="dcterms:W3CDTF">2026-10-15T03:50:00Z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C6F20AF556504355995F8EF98059036C_11</vt:lpwstr>
  </property>
  <property fmtid="{D5CDD505-2E9C-101B-9397-08002B2CF9AE}" pid="4" name="KSOTemplateDocerSaveRecord">
    <vt:lpwstr>eyJoZGlkIjoiMGViYzVlY2Q5MWVkMGMzYjgxOWE4YjBlMzdlM2M0OGMiLCJ1c2VySWQiOiI0MTU2NTE4MTcifQ==</vt:lpwstr>
  </property>
</Properties>
</file>