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7AB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附件1：</w:t>
      </w:r>
    </w:p>
    <w:p w14:paraId="57176D4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2026年天心区乡村运营职业经理人拟选聘需求计划表</w:t>
      </w:r>
    </w:p>
    <w:tbl>
      <w:tblPr>
        <w:tblStyle w:val="5"/>
        <w:tblW w:w="13807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6349"/>
        <w:gridCol w:w="4844"/>
        <w:gridCol w:w="1163"/>
      </w:tblGrid>
      <w:tr w14:paraId="29CE1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</w:trPr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A2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村（集体经济组织）</w:t>
            </w:r>
          </w:p>
        </w:tc>
        <w:tc>
          <w:tcPr>
            <w:tcW w:w="6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D1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运营内容及目标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D8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人才选聘要求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2D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选聘数量</w:t>
            </w:r>
          </w:p>
        </w:tc>
      </w:tr>
      <w:tr w14:paraId="4919B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9" w:hRule="atLeast"/>
        </w:trPr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D4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南托街道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沿江村</w:t>
            </w:r>
          </w:p>
        </w:tc>
        <w:tc>
          <w:tcPr>
            <w:tcW w:w="6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96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运营内容：乡村整体业态统筹运营、农文旅资源导入与业态打造、政策对接与项目包装申报、市场化招商与主体培育、品牌宣传与流量运营、集体经济增收与资产管理。</w:t>
            </w:r>
          </w:p>
          <w:p w14:paraId="447D0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目标：全面梳理盘活村内闲置资源；构建完善的乡村农文旅产业业态；打造属地乡村特色IP；精准对接惠农、文旅扶持政策，积极争取项目资金、示范荣誉、试点指标；建立稳定可持续的村集体经济增收路径，提升集体经济经营性收入。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AE7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有农文旅运营经验，能融入乡村；</w:t>
            </w:r>
          </w:p>
          <w:p w14:paraId="1BB601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熟悉乡村振兴、集体经济发展等相关政策，具有招商能力；</w:t>
            </w:r>
          </w:p>
          <w:p w14:paraId="43225F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熟悉乡村风土人情和治理模式，有投身乡村发展的情怀。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F0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1名</w:t>
            </w:r>
          </w:p>
        </w:tc>
      </w:tr>
      <w:tr w14:paraId="2E37D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9" w:hRule="atLeast"/>
        </w:trPr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F2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暮云街道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暮云新村</w:t>
            </w:r>
          </w:p>
        </w:tc>
        <w:tc>
          <w:tcPr>
            <w:tcW w:w="6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FD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运营内容：统筹村级闲置资产、存量土地盘活运营，开展农文旅业态打造、政策申报、市场化招商、品牌运营及集体资产管理。</w:t>
            </w:r>
          </w:p>
          <w:p w14:paraId="51C82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目标：盘活村内闲置资源，培育乡村特色IP，搭建专业招商运营体系，争取政策项目支持，拓宽集体增收渠道，壮大村集体经济，带动村民增收。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C9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具备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农村产业经营相关领域工作经验，具有乡村项目实操经历；</w:t>
            </w:r>
          </w:p>
          <w:p w14:paraId="19726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能够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对接导入产业资源，推动项目落地；</w:t>
            </w:r>
          </w:p>
          <w:p w14:paraId="4CB10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熟悉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乡村振兴、集体经济相关政策，具备招商运营能力；</w:t>
            </w:r>
          </w:p>
          <w:p w14:paraId="5A659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熟知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农村基层治理，拥有扎根乡村建设发展情怀。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E4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1名</w:t>
            </w:r>
          </w:p>
        </w:tc>
      </w:tr>
      <w:tr w14:paraId="3705B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</w:trPr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33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暮云街道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高云集体</w:t>
            </w:r>
          </w:p>
          <w:p w14:paraId="7772B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经济组织</w:t>
            </w:r>
          </w:p>
        </w:tc>
        <w:tc>
          <w:tcPr>
            <w:tcW w:w="6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26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运营内容：依托村级闲置土地出租开展产业招商，导入落地相关产业项目，统筹产业运营管理，做好集体经济开发运营。</w:t>
            </w:r>
          </w:p>
          <w:p w14:paraId="1E9EE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目标：盘活土地资源，以产业落地壮大村级集体经济，拓宽收益渠道，实现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集体经济组织成员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增收。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B7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具备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农村产业经营相关领域工作经验，具有乡村项目实操经历；</w:t>
            </w:r>
          </w:p>
          <w:p w14:paraId="25BAE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能够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对接导入产业资源，推动项目落地；</w:t>
            </w:r>
          </w:p>
          <w:p w14:paraId="6D31E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熟悉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乡村振兴、集体经济相关政策，具备招商运营能力；</w:t>
            </w:r>
          </w:p>
          <w:p w14:paraId="55FB9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熟知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农村基层治理，拥有扎根乡村建设发展情怀。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F8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1名</w:t>
            </w:r>
          </w:p>
        </w:tc>
      </w:tr>
    </w:tbl>
    <w:p w14:paraId="42641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736FF55C">
      <w:pPr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093745D4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A7C3F8E-FBDD-41BB-B823-6D9D2A71F1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83ADF8A9-BE29-4E7B-B886-70A13FBC000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3F3DB66-535E-4E84-8AD2-430598ABFEA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5F92C5"/>
    <w:multiLevelType w:val="singleLevel"/>
    <w:tmpl w:val="8F5F92C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xODIyMzc2ZDlhMzYyZTUxNjI5MmJkNzFmYzRhOTcifQ=="/>
  </w:docVars>
  <w:rsids>
    <w:rsidRoot w:val="00000000"/>
    <w:rsid w:val="00501EAC"/>
    <w:rsid w:val="01F96FFB"/>
    <w:rsid w:val="046917C8"/>
    <w:rsid w:val="051C2CDE"/>
    <w:rsid w:val="05B60A3D"/>
    <w:rsid w:val="0701218C"/>
    <w:rsid w:val="07755A3B"/>
    <w:rsid w:val="07A86AAB"/>
    <w:rsid w:val="08830C2D"/>
    <w:rsid w:val="09FB7366"/>
    <w:rsid w:val="0AB614DF"/>
    <w:rsid w:val="0AE07BE6"/>
    <w:rsid w:val="0B3F3282"/>
    <w:rsid w:val="0B511CE6"/>
    <w:rsid w:val="0FDA7A1E"/>
    <w:rsid w:val="10036C9C"/>
    <w:rsid w:val="10282537"/>
    <w:rsid w:val="12064AFA"/>
    <w:rsid w:val="12541D09"/>
    <w:rsid w:val="13871C6A"/>
    <w:rsid w:val="138C7281"/>
    <w:rsid w:val="147321EF"/>
    <w:rsid w:val="15051099"/>
    <w:rsid w:val="153E27FD"/>
    <w:rsid w:val="16104199"/>
    <w:rsid w:val="162E2871"/>
    <w:rsid w:val="170C2768"/>
    <w:rsid w:val="17F263D4"/>
    <w:rsid w:val="18756535"/>
    <w:rsid w:val="197C1B46"/>
    <w:rsid w:val="197D7D98"/>
    <w:rsid w:val="19A406B7"/>
    <w:rsid w:val="1A3E4B0B"/>
    <w:rsid w:val="1B4548E5"/>
    <w:rsid w:val="1CEE060E"/>
    <w:rsid w:val="1D4330A6"/>
    <w:rsid w:val="1DE859FC"/>
    <w:rsid w:val="1ED43DFF"/>
    <w:rsid w:val="1F912F67"/>
    <w:rsid w:val="1FF71F26"/>
    <w:rsid w:val="209043E7"/>
    <w:rsid w:val="22EE36F5"/>
    <w:rsid w:val="23C14D25"/>
    <w:rsid w:val="24336E35"/>
    <w:rsid w:val="24B91EA0"/>
    <w:rsid w:val="24F627AC"/>
    <w:rsid w:val="254C061E"/>
    <w:rsid w:val="25A06D43"/>
    <w:rsid w:val="279938C3"/>
    <w:rsid w:val="27B54BA0"/>
    <w:rsid w:val="27D651C1"/>
    <w:rsid w:val="291C7A80"/>
    <w:rsid w:val="2AA9206F"/>
    <w:rsid w:val="2AB32EED"/>
    <w:rsid w:val="2B964CE9"/>
    <w:rsid w:val="2CDF621C"/>
    <w:rsid w:val="2CFF066C"/>
    <w:rsid w:val="2E9574DA"/>
    <w:rsid w:val="2F2443BA"/>
    <w:rsid w:val="31197F4E"/>
    <w:rsid w:val="31807FCD"/>
    <w:rsid w:val="32326DEE"/>
    <w:rsid w:val="32B83797"/>
    <w:rsid w:val="34C37FA6"/>
    <w:rsid w:val="356D6ABA"/>
    <w:rsid w:val="382C02CD"/>
    <w:rsid w:val="384A6C3F"/>
    <w:rsid w:val="38B247E4"/>
    <w:rsid w:val="39050DB8"/>
    <w:rsid w:val="39F96B6F"/>
    <w:rsid w:val="3AF85078"/>
    <w:rsid w:val="3BDD7DCA"/>
    <w:rsid w:val="3BE92C13"/>
    <w:rsid w:val="3C3E2F5F"/>
    <w:rsid w:val="3D344362"/>
    <w:rsid w:val="3D4B049C"/>
    <w:rsid w:val="3DA768E2"/>
    <w:rsid w:val="3DF77869"/>
    <w:rsid w:val="3F1104B7"/>
    <w:rsid w:val="407A208B"/>
    <w:rsid w:val="42220C2D"/>
    <w:rsid w:val="4302227B"/>
    <w:rsid w:val="44451961"/>
    <w:rsid w:val="44780FD8"/>
    <w:rsid w:val="44EF211C"/>
    <w:rsid w:val="45E306D3"/>
    <w:rsid w:val="480C3F11"/>
    <w:rsid w:val="481C7F97"/>
    <w:rsid w:val="48ED35B0"/>
    <w:rsid w:val="4A7E6C1C"/>
    <w:rsid w:val="4B7222D9"/>
    <w:rsid w:val="4C7E73A7"/>
    <w:rsid w:val="4CB80E4F"/>
    <w:rsid w:val="4DEB6377"/>
    <w:rsid w:val="4ECD181D"/>
    <w:rsid w:val="51217012"/>
    <w:rsid w:val="56485B5D"/>
    <w:rsid w:val="56827116"/>
    <w:rsid w:val="56CA3343"/>
    <w:rsid w:val="56EA18C1"/>
    <w:rsid w:val="58A40196"/>
    <w:rsid w:val="59561490"/>
    <w:rsid w:val="59F6057D"/>
    <w:rsid w:val="5A010CB1"/>
    <w:rsid w:val="5A8E4C59"/>
    <w:rsid w:val="5B5F03A4"/>
    <w:rsid w:val="5C9245C9"/>
    <w:rsid w:val="5E751597"/>
    <w:rsid w:val="5F061196"/>
    <w:rsid w:val="605A119F"/>
    <w:rsid w:val="605D1C94"/>
    <w:rsid w:val="6166423A"/>
    <w:rsid w:val="620022B5"/>
    <w:rsid w:val="63350368"/>
    <w:rsid w:val="638A49E3"/>
    <w:rsid w:val="643E7A02"/>
    <w:rsid w:val="64CF659A"/>
    <w:rsid w:val="66501015"/>
    <w:rsid w:val="679171F9"/>
    <w:rsid w:val="69D56401"/>
    <w:rsid w:val="6A9F4F31"/>
    <w:rsid w:val="6BD12BF8"/>
    <w:rsid w:val="6C9B6380"/>
    <w:rsid w:val="6D1F1741"/>
    <w:rsid w:val="6E7F4D77"/>
    <w:rsid w:val="6FAA5C3A"/>
    <w:rsid w:val="705D2CAC"/>
    <w:rsid w:val="71080E6A"/>
    <w:rsid w:val="717464FF"/>
    <w:rsid w:val="7238577F"/>
    <w:rsid w:val="731A1328"/>
    <w:rsid w:val="73E7745D"/>
    <w:rsid w:val="75504B8E"/>
    <w:rsid w:val="77CF26E1"/>
    <w:rsid w:val="77D00208"/>
    <w:rsid w:val="79B24069"/>
    <w:rsid w:val="7B0406CD"/>
    <w:rsid w:val="7D050953"/>
    <w:rsid w:val="7E002EC9"/>
    <w:rsid w:val="7E19444E"/>
    <w:rsid w:val="7E61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autoRedefine/>
    <w:qFormat/>
    <w:uiPriority w:val="0"/>
    <w:rPr>
      <w:rFonts w:ascii="Times New Roman" w:hAnsi="Times New Roman" w:eastAsia="宋体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22478d6f-9ec4-4e8e-a916-eecf7209082a</errorID>
      <errorWord>补助</errorWord>
      <group>L1_Word</group>
      <groupName>字词问题</groupName>
      <ability>L2_Typo</ability>
      <abilityName>字词错误</abilityName>
      <candidateList>
        <item>支付</item>
      </candidateList>
      <explain/>
      <paraID>440A2234</paraID>
      <start>105</start>
      <end>107</end>
      <status>ignored</status>
      <modifiedWord/>
      <trackRevisions>false</trackRevisions>
    </reviewItem>
    <reviewItem>
      <errorID>83c76446-fbc7-47f9-aa8b-22c0185fa9b0</errorID>
      <errorWord>经济</errorWord>
      <group>L1_Grammar</group>
      <groupName>语法问题</groupName>
      <ability>L2_Grammar</ability>
      <abilityName>语法错误</abilityName>
      <candidateList>
        <item>集体经济</item>
      </candidateList>
      <explain/>
      <paraID>7772B8CA</paraID>
      <start>0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ec550e0-2994-4944-b4de-431e232c0c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5419</Words>
  <Characters>5675</Characters>
  <Lines>0</Lines>
  <Paragraphs>0</Paragraphs>
  <TotalTime>41</TotalTime>
  <ScaleCrop>false</ScaleCrop>
  <LinksUpToDate>false</LinksUpToDate>
  <CharactersWithSpaces>5689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2026-09-22T02:25:00Z</dcterms:created>
  <dc:creator>ASUS</dc:creator>
  <cp:lastModifiedBy>刘小敏</cp:lastModifiedBy>
  <cp:lastPrinted>2026-10-09T07:44:00Z</cp:lastPrinted>
  <dcterms:modified xsi:type="dcterms:W3CDTF">2026-10-15T02:35:05Z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eyJoZGlkIjoiMzEwY2Q4OTAzMDk0NzZiYzE0OWYzOTM0ODdlZGFjOWYiLCJ1c2VySWQiOiIyNzk5OTQyNjQifQ==</vt:lpwstr>
  </property>
  <property fmtid="{D5CDD505-2E9C-101B-9397-08002B2CF9AE}" pid="4" name="ICV">
    <vt:lpwstr>4E8D5DBBEB274BE39FB59BA5958A060A_13</vt:lpwstr>
  </property>
</Properties>
</file>