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沾化区城镇公益性岗位报名表</w:t>
      </w:r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11BB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 w14:paraId="7560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41C3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 w14:paraId="3FDF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 w14:paraId="3072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 w14:paraId="784AA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 w14:paraId="4D82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 w14:paraId="7E80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登记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 w14:paraId="266753F4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32B01AC6">
      <w:pPr>
        <w:spacing w:line="560" w:lineRule="exact"/>
        <w:ind w:left="-199" w:leftChars="-95" w:right="-395" w:rightChars="-188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altName w:val="Wingdings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8228748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675CD2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13BCD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33292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584</Characters>
  <Lines>6</Lines>
  <Paragraphs>1</Paragraphs>
  <TotalTime>2</TotalTime>
  <ScaleCrop>false</ScaleCrop>
  <LinksUpToDate>false</LinksUpToDate>
  <CharactersWithSpaces>890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2023-10-06T09:12:00Z</dcterms:created>
  <dc:creator>英 王</dc:creator>
  <cp:lastModifiedBy>Sophia</cp:lastModifiedBy>
  <cp:lastPrinted>2023-10-27T02:00:00Z</cp:lastPrinted>
  <dcterms:modified xsi:type="dcterms:W3CDTF">2026-10-14T03:31:35Z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EF0D8697065E40C4ACD0566E43BAB453_13</vt:lpwstr>
  </property>
  <property fmtid="{D5CDD505-2E9C-101B-9397-08002B2CF9AE}" pid="4" name="KSOTemplateDocerSaveRecord">
    <vt:lpwstr>eyJoZGlkIjoiZDJhOWQwNjliMGM4NjRkODNjMmM1MjllN2QwZDc1ZGYiLCJ1c2VySWQiOiIyMDU1MzM2MzQifQ==</vt:lpwstr>
  </property>
</Properties>
</file>