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中卫市沙坡头区人民医院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自主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备案制人员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资格复审合格人员名单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tbl>
      <w:tblPr>
        <w:tblStyle w:val="4"/>
        <w:tblW w:w="140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996"/>
        <w:gridCol w:w="1740"/>
        <w:gridCol w:w="2712"/>
        <w:gridCol w:w="1116"/>
        <w:gridCol w:w="1524"/>
        <w:gridCol w:w="1104"/>
        <w:gridCol w:w="883"/>
        <w:gridCol w:w="1024"/>
        <w:gridCol w:w="750"/>
        <w:gridCol w:w="686"/>
        <w:gridCol w:w="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加分项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穆晓娟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20260011615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80.14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85.14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杨映映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20260011621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76.34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81.34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马彩霞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20260011620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81.17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王宸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76.76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白平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20260011613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68.57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73.57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姜敏敏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20260011625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72.77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72.77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路海婷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20260011617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62.90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67.90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刘磊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20260011618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64.56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64.56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魏永杰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20260021612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68.58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齐洁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20260031609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68.34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陈燕霞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影像技师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20260051221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66.68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张小雪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影像技师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20260051301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张家起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影像技师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20260051227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李学梅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20260061426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67.85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67.85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李永波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20260061428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67.04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金雪儿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康复治疗师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20260061425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66.87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66.87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马宁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检验医师/技师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20260071305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73.72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73.72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秦源航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检验医师/技师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20260071302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57.26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57.26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张海玲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检验医师/技师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20260081421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陈佳丽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检验医师/技师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20260081418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李涵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检验医师/技师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20260081327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67.11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67.11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王娟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20260091530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75.32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80.32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杨瑞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20260091604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78.44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马龙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药师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20260091501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72.42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20260131118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73.31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73.31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麦晓辉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20260131124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72.09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72.09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石兆阳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20260131119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闫晔晖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20260141116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73.92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73.92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张宇鹭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20260141114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67.60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李怡辰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信息技术人员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中卫市沙坡头区人民医院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SPT014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20260141113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66.47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66.47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6838" w:h="11906" w:orient="landscape"/>
      <w:pgMar w:top="1587" w:right="1701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A729B"/>
    <w:rsid w:val="0DC45CC1"/>
    <w:rsid w:val="1C2C7853"/>
    <w:rsid w:val="1EC20B3C"/>
    <w:rsid w:val="20C353CD"/>
    <w:rsid w:val="21D13622"/>
    <w:rsid w:val="279F4D61"/>
    <w:rsid w:val="2D3B413D"/>
    <w:rsid w:val="31853836"/>
    <w:rsid w:val="3FFB3CB0"/>
    <w:rsid w:val="3FFE9B50"/>
    <w:rsid w:val="41C47FF9"/>
    <w:rsid w:val="48965ED0"/>
    <w:rsid w:val="6362171D"/>
    <w:rsid w:val="64E0393A"/>
    <w:rsid w:val="6A4B784D"/>
    <w:rsid w:val="6AC128B3"/>
    <w:rsid w:val="6D1C7EA3"/>
    <w:rsid w:val="7F437511"/>
    <w:rsid w:val="FF9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2730</Words>
  <Characters>4649</Characters>
  <Lines>0</Lines>
  <Paragraphs>0</Paragraphs>
  <TotalTime>5</TotalTime>
  <ScaleCrop>false</ScaleCrop>
  <LinksUpToDate>false</LinksUpToDate>
  <CharactersWithSpaces>4753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2026-10-15T00:36:00Z</dcterms:created>
  <dc:creator>Lenovo</dc:creator>
  <cp:lastModifiedBy>uos</cp:lastModifiedBy>
  <cp:lastPrinted>2026-10-15T08:54:00Z</cp:lastPrinted>
  <dcterms:modified xsi:type="dcterms:W3CDTF">2026-10-14T18:32:33Z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KSOTemplateDocerSaveRecord">
    <vt:lpwstr>eyJoZGlkIjoiMjZhZjc5MzVkOGEwNDFlNjE5YzQ4ZDEwNWU1Mzk4M2IiLCJ1c2VySWQiOiIzOTM3NzkzOTQifQ==</vt:lpwstr>
  </property>
  <property fmtid="{D5CDD505-2E9C-101B-9397-08002B2CF9AE}" pid="4" name="ICV">
    <vt:lpwstr>55988E9B5D3FE0AF2A57CF6ABBC06936_43</vt:lpwstr>
  </property>
</Properties>
</file>