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中卫市沙坡头区人民医院2026年自主公开招聘备案制人员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资格复审合格人员护理岗位名单（二）</w:t>
      </w:r>
    </w:p>
    <w:tbl>
      <w:tblPr>
        <w:tblStyle w:val="4"/>
        <w:tblW w:w="1447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"/>
        <w:gridCol w:w="885"/>
        <w:gridCol w:w="1291"/>
        <w:gridCol w:w="1111"/>
        <w:gridCol w:w="2736"/>
        <w:gridCol w:w="1527"/>
        <w:gridCol w:w="1156"/>
        <w:gridCol w:w="1396"/>
        <w:gridCol w:w="1141"/>
        <w:gridCol w:w="790"/>
        <w:gridCol w:w="845"/>
        <w:gridCol w:w="9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tblHeader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报考单位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操作成绩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总成绩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岗位排名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童荣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20260100114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75.03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95.72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170.75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安克萍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20260100124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74.41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170.51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刘雅恬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20260100103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71.80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93.90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165.70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吴佳慧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20260100130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70.86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89.90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160.76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严娜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20260100105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64.58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95.60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160.18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苏莎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20260100118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69.17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158.27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沈倩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20260100201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65.20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157.50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孙莹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20260100127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73.60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157.00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杜文静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20260100203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66.27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152.27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房蕾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20260100106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64.88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151.88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罗复婷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20260100122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71.69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79.60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151.29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李欣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20260100119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60.29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89.90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150.19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孙嘉琪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20260100113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62.98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148.28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马海梅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20260100121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66.12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144.42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高丽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20260100206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67.15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144.15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杨淑琴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20260100117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59.60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143.70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张彤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20260100101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61.42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137.72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刘晓璐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20260100209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58.13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135.53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李蝉羽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20260100110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60.26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63.90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124.16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  <w:lang w:eastAsia="zh-CN"/>
              </w:rPr>
              <w:t>递补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俞佳乐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20260100126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63.33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120.63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递补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杨波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20260110304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70.66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160.96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陈鹏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20260110311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65.14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159.54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马耀发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20260110310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61.77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156.17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张浩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20260110305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60.76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95.20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155.96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王栋玉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20260110330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63.19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148.49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雍文帅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20260110318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60.50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83.60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144.10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石秉坤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20260110303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65.81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77.90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143.71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张乐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20260110312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57.93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127.03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李思佳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20260120526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68.60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164.60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王桐珍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20260120615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71.84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91.90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163.74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樊佳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20260120812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73.12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89.70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162.82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陆叶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20260121009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70.65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91.90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162.55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高俊华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20260120430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68.70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89.70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158.40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张力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20260120429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69.48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85.60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155.08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李曦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20260120522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72.00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81.80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153.80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张瑾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20260120509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70.40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82.60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153.00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韩小丽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SPT012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20260120601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67.83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82.80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150.63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6838" w:h="11906" w:orient="landscape"/>
      <w:pgMar w:top="1587" w:right="1701" w:bottom="1587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7A729B"/>
    <w:rsid w:val="0DC45CC1"/>
    <w:rsid w:val="1C2C7853"/>
    <w:rsid w:val="1EC20B3C"/>
    <w:rsid w:val="20C353CD"/>
    <w:rsid w:val="21D13622"/>
    <w:rsid w:val="279F4D61"/>
    <w:rsid w:val="2D3B413D"/>
    <w:rsid w:val="31853836"/>
    <w:rsid w:val="3FFB3CB0"/>
    <w:rsid w:val="3FFE9B50"/>
    <w:rsid w:val="41C47FF9"/>
    <w:rsid w:val="48965ED0"/>
    <w:rsid w:val="6362171D"/>
    <w:rsid w:val="64E0393A"/>
    <w:rsid w:val="6A4B784D"/>
    <w:rsid w:val="6AC128B3"/>
    <w:rsid w:val="6D1C7EA3"/>
    <w:rsid w:val="76FFD580"/>
    <w:rsid w:val="7F437511"/>
    <w:rsid w:val="BDEDB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eastAsia="宋体" w:cs="Arial"/>
      <w:kern w:val="0"/>
      <w:sz w:val="24"/>
      <w:szCs w:val="24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2730</Words>
  <Characters>4649</Characters>
  <Lines>0</Lines>
  <Paragraphs>0</Paragraphs>
  <TotalTime>9</TotalTime>
  <ScaleCrop>false</ScaleCrop>
  <LinksUpToDate>false</LinksUpToDate>
  <CharactersWithSpaces>4753</CharactersWithSpaces>
  <Application>WPS Office_12.8.2.15209_F1E327BC-269C-435d-A152-05C5408002CA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2026-10-14T16:36:00Z</dcterms:created>
  <dc:creator>Lenovo</dc:creator>
  <cp:lastModifiedBy>uos</cp:lastModifiedBy>
  <cp:lastPrinted>2026-10-15T00:54:00Z</cp:lastPrinted>
  <dcterms:modified xsi:type="dcterms:W3CDTF">2026-10-14T18:29:39Z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2052-12.8.2.15209</vt:lpwstr>
  </property>
  <property fmtid="{D5CDD505-2E9C-101B-9397-08002B2CF9AE}" pid="3" name="KSOTemplateDocerSaveRecord">
    <vt:lpwstr>eyJoZGlkIjoiMjZhZjc5MzVkOGEwNDFlNjE5YzQ4ZDEwNWU1Mzk4M2IiLCJ1c2VySWQiOiIzOTM3NzkzOTQifQ==</vt:lpwstr>
  </property>
  <property fmtid="{D5CDD505-2E9C-101B-9397-08002B2CF9AE}" pid="4" name="ICV">
    <vt:lpwstr>CB43C25172E5DC0F8D59CF6AEB814F1F_43</vt:lpwstr>
  </property>
</Properties>
</file>