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CF4642">
      <w:pPr>
        <w:pStyle w:val="3"/>
        <w:spacing w:before="104" w:line="217" w:lineRule="auto"/>
      </w:pPr>
      <w:r>
        <w:rPr>
          <w:color w:val="231F20"/>
          <w:spacing w:val="-14"/>
        </w:rPr>
        <w:t>附件1</w:t>
      </w:r>
    </w:p>
    <w:p w14:paraId="7E45335F">
      <w:pPr>
        <w:spacing w:before="168" w:line="552" w:lineRule="exact"/>
        <w:ind w:left="1885"/>
        <w:outlineLvl w:val="0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color w:val="231F20"/>
          <w:spacing w:val="-1"/>
          <w:position w:val="2"/>
          <w:sz w:val="40"/>
          <w:szCs w:val="40"/>
        </w:rPr>
        <w:t>福田区公办幼儿园应聘报名表</w:t>
      </w:r>
    </w:p>
    <w:p w14:paraId="3E707F16">
      <w:pPr>
        <w:spacing w:line="35" w:lineRule="exact"/>
      </w:pPr>
    </w:p>
    <w:tbl>
      <w:tblPr>
        <w:tblStyle w:val="11"/>
        <w:tblW w:w="8947" w:type="dxa"/>
        <w:jc w:val="center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9"/>
        <w:gridCol w:w="1416"/>
        <w:gridCol w:w="929"/>
        <w:gridCol w:w="307"/>
        <w:gridCol w:w="412"/>
        <w:gridCol w:w="697"/>
        <w:gridCol w:w="951"/>
        <w:gridCol w:w="619"/>
        <w:gridCol w:w="619"/>
        <w:gridCol w:w="177"/>
        <w:gridCol w:w="387"/>
        <w:gridCol w:w="563"/>
        <w:gridCol w:w="681"/>
      </w:tblGrid>
      <w:tr w14:paraId="016B5EF8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  <w:jc w:val="center"/>
        </w:trPr>
        <w:tc>
          <w:tcPr>
            <w:tcW w:w="1189" w:type="dxa"/>
            <w:vAlign w:val="top"/>
          </w:tcPr>
          <w:p w14:paraId="5C4718BA">
            <w:pPr>
              <w:spacing w:before="79" w:line="177" w:lineRule="auto"/>
              <w:ind w:left="383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2"/>
                <w:sz w:val="21"/>
                <w:szCs w:val="21"/>
              </w:rPr>
              <w:t>姓名</w:t>
            </w:r>
          </w:p>
        </w:tc>
        <w:tc>
          <w:tcPr>
            <w:tcW w:w="1416" w:type="dxa"/>
            <w:vAlign w:val="top"/>
          </w:tcPr>
          <w:p w14:paraId="70080909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929" w:type="dxa"/>
            <w:vAlign w:val="top"/>
          </w:tcPr>
          <w:p w14:paraId="15F0557F">
            <w:pPr>
              <w:spacing w:before="79" w:line="178" w:lineRule="auto"/>
              <w:ind w:left="251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1"/>
                <w:sz w:val="21"/>
                <w:szCs w:val="21"/>
              </w:rPr>
              <w:t>性别</w:t>
            </w:r>
          </w:p>
        </w:tc>
        <w:tc>
          <w:tcPr>
            <w:tcW w:w="1416" w:type="dxa"/>
            <w:gridSpan w:val="3"/>
            <w:vAlign w:val="top"/>
          </w:tcPr>
          <w:p w14:paraId="2913D17E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951" w:type="dxa"/>
            <w:vAlign w:val="top"/>
          </w:tcPr>
          <w:p w14:paraId="7ECC86A0">
            <w:pPr>
              <w:spacing w:before="77" w:line="179" w:lineRule="auto"/>
              <w:ind w:left="284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6"/>
                <w:sz w:val="21"/>
                <w:szCs w:val="21"/>
              </w:rPr>
              <w:t>民族</w:t>
            </w:r>
          </w:p>
        </w:tc>
        <w:tc>
          <w:tcPr>
            <w:tcW w:w="1415" w:type="dxa"/>
            <w:gridSpan w:val="3"/>
            <w:vAlign w:val="top"/>
          </w:tcPr>
          <w:p w14:paraId="1176D42F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1631" w:type="dxa"/>
            <w:gridSpan w:val="3"/>
            <w:vMerge w:val="restart"/>
            <w:tcBorders>
              <w:bottom w:val="nil"/>
            </w:tcBorders>
            <w:vAlign w:val="top"/>
          </w:tcPr>
          <w:p w14:paraId="2E1BFD78">
            <w:pPr>
              <w:pStyle w:val="12"/>
              <w:spacing w:line="262" w:lineRule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rightMargin">
                        <wp:posOffset>-633730</wp:posOffset>
                      </wp:positionH>
                      <wp:positionV relativeFrom="topMargin">
                        <wp:posOffset>67945</wp:posOffset>
                      </wp:positionV>
                      <wp:extent cx="200660" cy="683260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660" cy="683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25DD8B4">
                                  <w:pPr>
                                    <w:spacing w:before="20" w:line="178" w:lineRule="auto"/>
                                    <w:ind w:right="1"/>
                                    <w:jc w:val="right"/>
                                    <w:rPr>
                                      <w:rFonts w:hint="eastAsia" w:ascii="仿宋" w:hAnsi="仿宋" w:eastAsia="仿宋" w:cs="仿宋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仿宋" w:hAnsi="仿宋" w:eastAsia="仿宋" w:cs="仿宋"/>
                                      <w:color w:val="231F20"/>
                                      <w:spacing w:val="-6"/>
                                      <w:w w:val="96"/>
                                      <w:sz w:val="21"/>
                                      <w:szCs w:val="21"/>
                                    </w:rPr>
                                    <w:t>贴</w:t>
                                  </w:r>
                                  <w:r>
                                    <w:rPr>
                                      <w:rFonts w:hint="eastAsia" w:ascii="仿宋" w:hAnsi="仿宋" w:eastAsia="仿宋" w:cs="仿宋"/>
                                      <w:color w:val="231F20"/>
                                      <w:spacing w:val="-5"/>
                                      <w:w w:val="96"/>
                                      <w:sz w:val="21"/>
                                      <w:szCs w:val="21"/>
                                    </w:rPr>
                                    <w:t>相片</w:t>
                                  </w:r>
                                  <w:r>
                                    <w:rPr>
                                      <w:rFonts w:hint="eastAsia" w:ascii="仿宋" w:hAnsi="仿宋" w:eastAsia="仿宋" w:cs="仿宋"/>
                                      <w:color w:val="231F20"/>
                                      <w:spacing w:val="-4"/>
                                      <w:w w:val="96"/>
                                      <w:sz w:val="21"/>
                                      <w:szCs w:val="21"/>
                                    </w:rPr>
                                    <w:t>处</w:t>
                                  </w:r>
                                </w:p>
                              </w:txbxContent>
                            </wps:txbx>
                            <wps:bodyPr vert="eaVert"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1.4pt;margin-top:5.85pt;height:53.8pt;width:15.8pt;mso-position-horizontal-relative:page;mso-position-vertical-relative:page;z-index:251659264;mso-width-relative:page;mso-height-relative:page;" filled="f" stroked="f" coordsize="21600,21600" o:gfxdata="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XGrVR1wAAAAoBAAAPAAAAAAAAAAEAIAAAACIAAABkcnMvZG93bnJldi54bWxQ&#10;SwECFAAUAAAACACHTuJApvvp2b8BAAB/AwAADgAAAAAAAAABACAAAAAmAQAAZHJzL2Uyb0RvYy54&#10;bWxQSwUGAAAAAAYABgBZAQAAVwUAAAAA&#10;">
                      <v:fill on="f" focussize="0,0"/>
                      <v:stroke on="f"/>
                      <v:imagedata o:title=""/>
                      <o:lock v:ext="edit" aspectratio="f"/>
                      <v:textbox inset="0mm,0mm,0mm,0mm" style="layout-flow:vertical-ideographic;">
                        <w:txbxContent>
                          <w:p w14:paraId="425DD8B4">
                            <w:pPr>
                              <w:spacing w:before="20" w:line="178" w:lineRule="auto"/>
                              <w:ind w:right="1"/>
                              <w:jc w:val="right"/>
                              <w:rPr>
                                <w:rFonts w:hint="eastAsia" w:ascii="仿宋" w:hAnsi="仿宋" w:eastAsia="仿宋" w:cs="仿宋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color w:val="231F20"/>
                                <w:spacing w:val="-6"/>
                                <w:w w:val="96"/>
                                <w:sz w:val="21"/>
                                <w:szCs w:val="21"/>
                              </w:rPr>
                              <w:t>贴</w:t>
                            </w:r>
                            <w:r>
                              <w:rPr>
                                <w:rFonts w:hint="eastAsia" w:ascii="仿宋" w:hAnsi="仿宋" w:eastAsia="仿宋" w:cs="仿宋"/>
                                <w:color w:val="231F20"/>
                                <w:spacing w:val="-5"/>
                                <w:w w:val="96"/>
                                <w:sz w:val="21"/>
                                <w:szCs w:val="21"/>
                              </w:rPr>
                              <w:t>相片</w:t>
                            </w:r>
                            <w:r>
                              <w:rPr>
                                <w:rFonts w:hint="eastAsia" w:ascii="仿宋" w:hAnsi="仿宋" w:eastAsia="仿宋" w:cs="仿宋"/>
                                <w:color w:val="231F20"/>
                                <w:spacing w:val="-4"/>
                                <w:w w:val="96"/>
                                <w:sz w:val="21"/>
                                <w:szCs w:val="21"/>
                              </w:rPr>
                              <w:t>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C7327F8">
            <w:pPr>
              <w:pStyle w:val="12"/>
              <w:spacing w:line="262" w:lineRule="auto"/>
              <w:rPr>
                <w:rFonts w:hint="eastAsia" w:ascii="仿宋" w:hAnsi="仿宋" w:eastAsia="仿宋" w:cs="仿宋"/>
              </w:rPr>
            </w:pPr>
          </w:p>
          <w:p w14:paraId="266FD862">
            <w:pPr>
              <w:pStyle w:val="12"/>
              <w:spacing w:line="263" w:lineRule="auto"/>
              <w:rPr>
                <w:rFonts w:hint="eastAsia" w:ascii="仿宋" w:hAnsi="仿宋" w:eastAsia="仿宋" w:cs="仿宋"/>
              </w:rPr>
            </w:pPr>
          </w:p>
          <w:p w14:paraId="5F4C715A">
            <w:pPr>
              <w:pStyle w:val="12"/>
              <w:spacing w:line="263" w:lineRule="auto"/>
              <w:rPr>
                <w:rFonts w:hint="eastAsia" w:ascii="仿宋" w:hAnsi="仿宋" w:eastAsia="仿宋" w:cs="仿宋"/>
              </w:rPr>
            </w:pPr>
          </w:p>
          <w:p w14:paraId="0C11CC24">
            <w:pPr>
              <w:pStyle w:val="12"/>
              <w:spacing w:line="263" w:lineRule="auto"/>
              <w:rPr>
                <w:rFonts w:hint="eastAsia" w:ascii="仿宋" w:hAnsi="仿宋" w:eastAsia="仿宋" w:cs="仿宋"/>
              </w:rPr>
            </w:pPr>
          </w:p>
          <w:p w14:paraId="2B3510E4">
            <w:pPr>
              <w:spacing w:before="90" w:line="201" w:lineRule="auto"/>
              <w:ind w:left="173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2"/>
                <w:sz w:val="21"/>
                <w:szCs w:val="21"/>
              </w:rPr>
              <w:t>（一寸彩色）</w:t>
            </w:r>
          </w:p>
        </w:tc>
      </w:tr>
      <w:tr w14:paraId="7BD09238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1189" w:type="dxa"/>
            <w:vAlign w:val="top"/>
          </w:tcPr>
          <w:p w14:paraId="664CF8C5">
            <w:pPr>
              <w:spacing w:before="73" w:line="180" w:lineRule="auto"/>
              <w:ind w:left="172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1"/>
                <w:sz w:val="21"/>
                <w:szCs w:val="21"/>
              </w:rPr>
              <w:t>政治面貌</w:t>
            </w:r>
          </w:p>
        </w:tc>
        <w:tc>
          <w:tcPr>
            <w:tcW w:w="1416" w:type="dxa"/>
            <w:vAlign w:val="top"/>
          </w:tcPr>
          <w:p w14:paraId="01BCB228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929" w:type="dxa"/>
            <w:vAlign w:val="top"/>
          </w:tcPr>
          <w:p w14:paraId="06B0E9D3">
            <w:pPr>
              <w:spacing w:before="75" w:line="179" w:lineRule="auto"/>
              <w:ind w:left="25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1"/>
                <w:sz w:val="21"/>
                <w:szCs w:val="21"/>
              </w:rPr>
              <w:t>籍贯</w:t>
            </w:r>
          </w:p>
        </w:tc>
        <w:tc>
          <w:tcPr>
            <w:tcW w:w="1416" w:type="dxa"/>
            <w:gridSpan w:val="3"/>
            <w:vAlign w:val="top"/>
          </w:tcPr>
          <w:p w14:paraId="4294DE46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951" w:type="dxa"/>
            <w:vAlign w:val="top"/>
          </w:tcPr>
          <w:p w14:paraId="7D909DDA">
            <w:pPr>
              <w:spacing w:before="74" w:line="178" w:lineRule="auto"/>
              <w:ind w:left="54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1"/>
                <w:sz w:val="21"/>
                <w:szCs w:val="21"/>
              </w:rPr>
              <w:t>婚姻状况</w:t>
            </w:r>
          </w:p>
        </w:tc>
        <w:tc>
          <w:tcPr>
            <w:tcW w:w="1415" w:type="dxa"/>
            <w:gridSpan w:val="3"/>
            <w:vAlign w:val="top"/>
          </w:tcPr>
          <w:p w14:paraId="74EA8F84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1631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367ABD28">
            <w:pPr>
              <w:pStyle w:val="12"/>
              <w:rPr>
                <w:rFonts w:hint="eastAsia" w:ascii="仿宋" w:hAnsi="仿宋" w:eastAsia="仿宋" w:cs="仿宋"/>
              </w:rPr>
            </w:pPr>
          </w:p>
        </w:tc>
      </w:tr>
      <w:tr w14:paraId="271B64F9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1189" w:type="dxa"/>
            <w:vAlign w:val="top"/>
          </w:tcPr>
          <w:p w14:paraId="031DDD9B">
            <w:pPr>
              <w:spacing w:before="74" w:line="181" w:lineRule="auto"/>
              <w:ind w:left="7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2"/>
                <w:sz w:val="21"/>
                <w:szCs w:val="21"/>
              </w:rPr>
              <w:t>身份证号码</w:t>
            </w:r>
          </w:p>
        </w:tc>
        <w:tc>
          <w:tcPr>
            <w:tcW w:w="3761" w:type="dxa"/>
            <w:gridSpan w:val="5"/>
            <w:vAlign w:val="top"/>
          </w:tcPr>
          <w:p w14:paraId="19911A6B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951" w:type="dxa"/>
            <w:vAlign w:val="top"/>
          </w:tcPr>
          <w:p w14:paraId="1CBC5C35">
            <w:pPr>
              <w:spacing w:before="76" w:line="177" w:lineRule="auto"/>
              <w:ind w:left="7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4"/>
                <w:sz w:val="21"/>
                <w:szCs w:val="21"/>
              </w:rPr>
              <w:t>出生年月</w:t>
            </w:r>
          </w:p>
        </w:tc>
        <w:tc>
          <w:tcPr>
            <w:tcW w:w="1415" w:type="dxa"/>
            <w:gridSpan w:val="3"/>
            <w:vAlign w:val="top"/>
          </w:tcPr>
          <w:p w14:paraId="7DF64CAE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1631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44092C2E">
            <w:pPr>
              <w:pStyle w:val="12"/>
              <w:rPr>
                <w:rFonts w:hint="eastAsia" w:ascii="仿宋" w:hAnsi="仿宋" w:eastAsia="仿宋" w:cs="仿宋"/>
              </w:rPr>
            </w:pPr>
          </w:p>
        </w:tc>
      </w:tr>
      <w:tr w14:paraId="6E580412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  <w:jc w:val="center"/>
        </w:trPr>
        <w:tc>
          <w:tcPr>
            <w:tcW w:w="1189" w:type="dxa"/>
            <w:vAlign w:val="top"/>
          </w:tcPr>
          <w:p w14:paraId="3A1DA057">
            <w:pPr>
              <w:spacing w:before="77" w:line="177" w:lineRule="auto"/>
              <w:ind w:left="28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7"/>
                <w:sz w:val="21"/>
                <w:szCs w:val="21"/>
              </w:rPr>
              <w:t>职称、</w:t>
            </w:r>
          </w:p>
          <w:p w14:paraId="41A6B9CA">
            <w:pPr>
              <w:spacing w:before="12" w:line="178" w:lineRule="auto"/>
              <w:ind w:left="17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1"/>
                <w:sz w:val="21"/>
                <w:szCs w:val="21"/>
              </w:rPr>
              <w:t>评定时间</w:t>
            </w:r>
          </w:p>
        </w:tc>
        <w:tc>
          <w:tcPr>
            <w:tcW w:w="1416" w:type="dxa"/>
            <w:vAlign w:val="top"/>
          </w:tcPr>
          <w:p w14:paraId="3C22CF3B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929" w:type="dxa"/>
            <w:vAlign w:val="top"/>
          </w:tcPr>
          <w:p w14:paraId="158FA9C2">
            <w:pPr>
              <w:spacing w:before="219" w:line="176" w:lineRule="auto"/>
              <w:ind w:left="41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1"/>
                <w:sz w:val="21"/>
                <w:szCs w:val="21"/>
              </w:rPr>
              <w:t>联系电话</w:t>
            </w:r>
          </w:p>
        </w:tc>
        <w:tc>
          <w:tcPr>
            <w:tcW w:w="1416" w:type="dxa"/>
            <w:gridSpan w:val="3"/>
            <w:vAlign w:val="top"/>
          </w:tcPr>
          <w:p w14:paraId="375CD362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951" w:type="dxa"/>
            <w:vAlign w:val="top"/>
          </w:tcPr>
          <w:p w14:paraId="2C0ABFA2">
            <w:pPr>
              <w:spacing w:before="216" w:line="179" w:lineRule="auto"/>
              <w:ind w:left="74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5"/>
                <w:sz w:val="21"/>
                <w:szCs w:val="21"/>
              </w:rPr>
              <w:t>电子邮箱</w:t>
            </w:r>
          </w:p>
        </w:tc>
        <w:tc>
          <w:tcPr>
            <w:tcW w:w="1415" w:type="dxa"/>
            <w:gridSpan w:val="3"/>
            <w:vAlign w:val="top"/>
          </w:tcPr>
          <w:p w14:paraId="406DF11E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1631" w:type="dxa"/>
            <w:gridSpan w:val="3"/>
            <w:vMerge w:val="continue"/>
            <w:tcBorders>
              <w:top w:val="nil"/>
            </w:tcBorders>
            <w:vAlign w:val="top"/>
          </w:tcPr>
          <w:p w14:paraId="076F7F86">
            <w:pPr>
              <w:pStyle w:val="12"/>
              <w:rPr>
                <w:rFonts w:hint="eastAsia" w:ascii="仿宋" w:hAnsi="仿宋" w:eastAsia="仿宋" w:cs="仿宋"/>
              </w:rPr>
            </w:pPr>
          </w:p>
        </w:tc>
      </w:tr>
      <w:tr w14:paraId="355046E0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1189" w:type="dxa"/>
            <w:vAlign w:val="top"/>
          </w:tcPr>
          <w:p w14:paraId="7D3551CE">
            <w:pPr>
              <w:spacing w:before="74" w:line="181" w:lineRule="auto"/>
              <w:ind w:left="7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2"/>
                <w:sz w:val="21"/>
                <w:szCs w:val="21"/>
              </w:rPr>
              <w:t>现工作单位</w:t>
            </w:r>
          </w:p>
        </w:tc>
        <w:tc>
          <w:tcPr>
            <w:tcW w:w="4712" w:type="dxa"/>
            <w:gridSpan w:val="6"/>
            <w:vAlign w:val="top"/>
          </w:tcPr>
          <w:p w14:paraId="1B8515E6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1415" w:type="dxa"/>
            <w:gridSpan w:val="3"/>
            <w:vAlign w:val="top"/>
          </w:tcPr>
          <w:p w14:paraId="5D825BEE">
            <w:pPr>
              <w:spacing w:before="74" w:line="180" w:lineRule="auto"/>
              <w:ind w:left="292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2"/>
                <w:sz w:val="21"/>
                <w:szCs w:val="21"/>
              </w:rPr>
              <w:t>现任职务</w:t>
            </w:r>
          </w:p>
        </w:tc>
        <w:tc>
          <w:tcPr>
            <w:tcW w:w="1631" w:type="dxa"/>
            <w:gridSpan w:val="3"/>
            <w:vAlign w:val="top"/>
          </w:tcPr>
          <w:p w14:paraId="51C85242">
            <w:pPr>
              <w:pStyle w:val="12"/>
              <w:rPr>
                <w:rFonts w:hint="eastAsia" w:ascii="仿宋" w:hAnsi="仿宋" w:eastAsia="仿宋" w:cs="仿宋"/>
              </w:rPr>
            </w:pPr>
          </w:p>
        </w:tc>
      </w:tr>
      <w:tr w14:paraId="2B2CA4AD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1189" w:type="dxa"/>
            <w:vAlign w:val="top"/>
          </w:tcPr>
          <w:p w14:paraId="6F36A64A">
            <w:pPr>
              <w:spacing w:before="71" w:line="184" w:lineRule="auto"/>
              <w:ind w:left="7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2"/>
                <w:sz w:val="21"/>
                <w:szCs w:val="21"/>
              </w:rPr>
              <w:t>现居住地址</w:t>
            </w:r>
          </w:p>
        </w:tc>
        <w:tc>
          <w:tcPr>
            <w:tcW w:w="7758" w:type="dxa"/>
            <w:gridSpan w:val="12"/>
            <w:vAlign w:val="top"/>
          </w:tcPr>
          <w:p w14:paraId="0710B67D">
            <w:pPr>
              <w:pStyle w:val="12"/>
              <w:rPr>
                <w:rFonts w:hint="eastAsia" w:ascii="仿宋" w:hAnsi="仿宋" w:eastAsia="仿宋" w:cs="仿宋"/>
              </w:rPr>
            </w:pPr>
          </w:p>
        </w:tc>
      </w:tr>
      <w:tr w14:paraId="1DA55C64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  <w:jc w:val="center"/>
        </w:trPr>
        <w:tc>
          <w:tcPr>
            <w:tcW w:w="1189" w:type="dxa"/>
            <w:vAlign w:val="top"/>
          </w:tcPr>
          <w:p w14:paraId="621F303E">
            <w:pPr>
              <w:spacing w:before="76" w:line="179" w:lineRule="auto"/>
              <w:ind w:left="67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1"/>
                <w:sz w:val="21"/>
                <w:szCs w:val="21"/>
              </w:rPr>
              <w:t>教师资格证</w:t>
            </w:r>
          </w:p>
          <w:p w14:paraId="10A67829">
            <w:pPr>
              <w:spacing w:before="12" w:line="177" w:lineRule="auto"/>
              <w:ind w:left="65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1"/>
                <w:sz w:val="21"/>
                <w:szCs w:val="21"/>
              </w:rPr>
              <w:t>类型及编号</w:t>
            </w:r>
          </w:p>
        </w:tc>
        <w:tc>
          <w:tcPr>
            <w:tcW w:w="4712" w:type="dxa"/>
            <w:gridSpan w:val="6"/>
            <w:vAlign w:val="top"/>
          </w:tcPr>
          <w:p w14:paraId="01BFB5E3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1415" w:type="dxa"/>
            <w:gridSpan w:val="3"/>
            <w:vAlign w:val="top"/>
          </w:tcPr>
          <w:p w14:paraId="3D340A34">
            <w:pPr>
              <w:spacing w:before="75" w:line="184" w:lineRule="auto"/>
              <w:ind w:left="391" w:right="69" w:hanging="312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1"/>
                <w:sz w:val="21"/>
                <w:szCs w:val="21"/>
              </w:rPr>
              <w:t>上岗证件类型及编号</w:t>
            </w:r>
          </w:p>
        </w:tc>
        <w:tc>
          <w:tcPr>
            <w:tcW w:w="1631" w:type="dxa"/>
            <w:gridSpan w:val="3"/>
            <w:vAlign w:val="top"/>
          </w:tcPr>
          <w:p w14:paraId="465F1EC0">
            <w:pPr>
              <w:pStyle w:val="12"/>
              <w:rPr>
                <w:rFonts w:hint="eastAsia" w:ascii="仿宋" w:hAnsi="仿宋" w:eastAsia="仿宋" w:cs="仿宋"/>
              </w:rPr>
            </w:pPr>
          </w:p>
        </w:tc>
      </w:tr>
      <w:tr w14:paraId="2794F445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1189" w:type="dxa"/>
            <w:vAlign w:val="top"/>
          </w:tcPr>
          <w:p w14:paraId="6C6911CF">
            <w:pPr>
              <w:spacing w:before="78" w:line="179" w:lineRule="auto"/>
              <w:ind w:left="171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1"/>
                <w:sz w:val="21"/>
                <w:szCs w:val="21"/>
              </w:rPr>
              <w:t>外语水平</w:t>
            </w:r>
          </w:p>
        </w:tc>
        <w:tc>
          <w:tcPr>
            <w:tcW w:w="1416" w:type="dxa"/>
            <w:vAlign w:val="top"/>
          </w:tcPr>
          <w:p w14:paraId="115855CC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1648" w:type="dxa"/>
            <w:gridSpan w:val="3"/>
            <w:vAlign w:val="top"/>
          </w:tcPr>
          <w:p w14:paraId="5A1E2CA8">
            <w:pPr>
              <w:spacing w:before="76" w:line="180" w:lineRule="auto"/>
              <w:ind w:left="295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1"/>
                <w:sz w:val="21"/>
                <w:szCs w:val="21"/>
              </w:rPr>
              <w:t>计算机水平</w:t>
            </w:r>
          </w:p>
        </w:tc>
        <w:tc>
          <w:tcPr>
            <w:tcW w:w="1648" w:type="dxa"/>
            <w:gridSpan w:val="2"/>
            <w:vAlign w:val="top"/>
          </w:tcPr>
          <w:p w14:paraId="37016903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1238" w:type="dxa"/>
            <w:gridSpan w:val="2"/>
            <w:vAlign w:val="top"/>
          </w:tcPr>
          <w:p w14:paraId="74F75A18">
            <w:pPr>
              <w:spacing w:before="78" w:line="178" w:lineRule="auto"/>
              <w:ind w:left="412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2"/>
                <w:sz w:val="21"/>
                <w:szCs w:val="21"/>
              </w:rPr>
              <w:t>特长</w:t>
            </w:r>
          </w:p>
        </w:tc>
        <w:tc>
          <w:tcPr>
            <w:tcW w:w="1808" w:type="dxa"/>
            <w:gridSpan w:val="4"/>
            <w:vAlign w:val="top"/>
          </w:tcPr>
          <w:p w14:paraId="77B8BEF9">
            <w:pPr>
              <w:pStyle w:val="12"/>
              <w:rPr>
                <w:rFonts w:hint="eastAsia" w:ascii="仿宋" w:hAnsi="仿宋" w:eastAsia="仿宋" w:cs="仿宋"/>
              </w:rPr>
            </w:pPr>
          </w:p>
        </w:tc>
      </w:tr>
      <w:tr w14:paraId="59471056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  <w:jc w:val="center"/>
        </w:trPr>
        <w:tc>
          <w:tcPr>
            <w:tcW w:w="1189" w:type="dxa"/>
            <w:vMerge w:val="restart"/>
            <w:tcBorders>
              <w:bottom w:val="nil"/>
            </w:tcBorders>
            <w:vAlign w:val="top"/>
          </w:tcPr>
          <w:p w14:paraId="3DB93B76">
            <w:pPr>
              <w:pStyle w:val="12"/>
              <w:spacing w:line="268" w:lineRule="auto"/>
              <w:rPr>
                <w:rFonts w:hint="eastAsia" w:ascii="仿宋" w:hAnsi="仿宋" w:eastAsia="仿宋" w:cs="仿宋"/>
              </w:rPr>
            </w:pPr>
          </w:p>
          <w:p w14:paraId="6F6235B7">
            <w:pPr>
              <w:pStyle w:val="12"/>
              <w:spacing w:line="268" w:lineRule="auto"/>
              <w:rPr>
                <w:rFonts w:hint="eastAsia" w:ascii="仿宋" w:hAnsi="仿宋" w:eastAsia="仿宋" w:cs="仿宋"/>
              </w:rPr>
            </w:pPr>
          </w:p>
          <w:p w14:paraId="5BAA4910">
            <w:pPr>
              <w:spacing w:before="90" w:line="179" w:lineRule="auto"/>
              <w:ind w:left="172"/>
              <w:rPr>
                <w:rFonts w:hint="eastAsia" w:ascii="仿宋" w:hAnsi="仿宋" w:eastAsia="仿宋" w:cs="仿宋"/>
                <w:color w:val="231F20"/>
                <w:spacing w:val="-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1"/>
                <w:sz w:val="21"/>
                <w:szCs w:val="21"/>
              </w:rPr>
              <w:t>教育背景</w:t>
            </w:r>
          </w:p>
          <w:p w14:paraId="282D9EBA">
            <w:pPr>
              <w:spacing w:before="90" w:line="179" w:lineRule="auto"/>
              <w:rPr>
                <w:rFonts w:hint="eastAsia" w:ascii="仿宋" w:hAnsi="仿宋" w:eastAsia="仿宋" w:cs="仿宋"/>
                <w:color w:val="231F20"/>
                <w:spacing w:val="-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1"/>
                <w:sz w:val="21"/>
                <w:szCs w:val="21"/>
              </w:rPr>
              <w:t>（自高中</w:t>
            </w:r>
          </w:p>
          <w:p w14:paraId="1F783ED5">
            <w:pPr>
              <w:spacing w:before="90" w:line="179" w:lineRule="auto"/>
              <w:ind w:left="172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1"/>
                <w:sz w:val="21"/>
                <w:szCs w:val="21"/>
              </w:rPr>
              <w:t>起）</w:t>
            </w:r>
          </w:p>
        </w:tc>
        <w:tc>
          <w:tcPr>
            <w:tcW w:w="1416" w:type="dxa"/>
            <w:vAlign w:val="top"/>
          </w:tcPr>
          <w:p w14:paraId="16D848E1">
            <w:pPr>
              <w:spacing w:before="218" w:line="177" w:lineRule="auto"/>
              <w:ind w:left="282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1"/>
                <w:sz w:val="21"/>
                <w:szCs w:val="21"/>
              </w:rPr>
              <w:t>起止年月</w:t>
            </w:r>
          </w:p>
        </w:tc>
        <w:tc>
          <w:tcPr>
            <w:tcW w:w="3296" w:type="dxa"/>
            <w:gridSpan w:val="5"/>
            <w:vAlign w:val="top"/>
          </w:tcPr>
          <w:p w14:paraId="69D042D9">
            <w:pPr>
              <w:spacing w:before="220" w:line="175" w:lineRule="auto"/>
              <w:ind w:left="1226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1"/>
                <w:sz w:val="21"/>
                <w:szCs w:val="21"/>
              </w:rPr>
              <w:t>所在学校</w:t>
            </w:r>
          </w:p>
        </w:tc>
        <w:tc>
          <w:tcPr>
            <w:tcW w:w="1238" w:type="dxa"/>
            <w:gridSpan w:val="2"/>
            <w:vAlign w:val="top"/>
          </w:tcPr>
          <w:p w14:paraId="69001030">
            <w:pPr>
              <w:spacing w:before="216" w:line="180" w:lineRule="auto"/>
              <w:ind w:left="41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2"/>
                <w:sz w:val="21"/>
                <w:szCs w:val="21"/>
              </w:rPr>
              <w:t>专业</w:t>
            </w:r>
          </w:p>
        </w:tc>
        <w:tc>
          <w:tcPr>
            <w:tcW w:w="564" w:type="dxa"/>
            <w:gridSpan w:val="2"/>
            <w:vAlign w:val="top"/>
          </w:tcPr>
          <w:p w14:paraId="651C7177">
            <w:pPr>
              <w:spacing w:before="220" w:line="176" w:lineRule="auto"/>
              <w:ind w:left="76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2"/>
                <w:sz w:val="21"/>
                <w:szCs w:val="21"/>
              </w:rPr>
              <w:t>学历</w:t>
            </w:r>
          </w:p>
        </w:tc>
        <w:tc>
          <w:tcPr>
            <w:tcW w:w="563" w:type="dxa"/>
            <w:vAlign w:val="top"/>
          </w:tcPr>
          <w:p w14:paraId="53319C2F">
            <w:pPr>
              <w:spacing w:before="217" w:line="179" w:lineRule="auto"/>
              <w:ind w:left="76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2"/>
                <w:sz w:val="21"/>
                <w:szCs w:val="21"/>
              </w:rPr>
              <w:t>学位</w:t>
            </w:r>
          </w:p>
        </w:tc>
        <w:tc>
          <w:tcPr>
            <w:tcW w:w="681" w:type="dxa"/>
            <w:vAlign w:val="top"/>
          </w:tcPr>
          <w:p w14:paraId="6AED180E">
            <w:pPr>
              <w:spacing w:before="76" w:line="179" w:lineRule="auto"/>
              <w:ind w:left="132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2"/>
                <w:sz w:val="21"/>
                <w:szCs w:val="21"/>
              </w:rPr>
              <w:t>教育</w:t>
            </w:r>
          </w:p>
          <w:p w14:paraId="094B9B93">
            <w:pPr>
              <w:spacing w:before="11" w:line="178" w:lineRule="auto"/>
              <w:ind w:left="13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1"/>
                <w:sz w:val="21"/>
                <w:szCs w:val="21"/>
              </w:rPr>
              <w:t>类别</w:t>
            </w:r>
          </w:p>
        </w:tc>
      </w:tr>
      <w:tr w14:paraId="1D787023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  <w:jc w:val="center"/>
        </w:trPr>
        <w:tc>
          <w:tcPr>
            <w:tcW w:w="1189" w:type="dxa"/>
            <w:vMerge w:val="continue"/>
            <w:tcBorders>
              <w:top w:val="nil"/>
              <w:bottom w:val="nil"/>
            </w:tcBorders>
            <w:vAlign w:val="top"/>
          </w:tcPr>
          <w:p w14:paraId="324207B2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1416" w:type="dxa"/>
            <w:vAlign w:val="top"/>
          </w:tcPr>
          <w:p w14:paraId="350132A5">
            <w:pPr>
              <w:spacing w:before="1" w:line="182" w:lineRule="auto"/>
              <w:ind w:left="350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296" w:type="dxa"/>
            <w:gridSpan w:val="5"/>
            <w:vAlign w:val="top"/>
          </w:tcPr>
          <w:p w14:paraId="5FBC88AE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1238" w:type="dxa"/>
            <w:gridSpan w:val="2"/>
            <w:vAlign w:val="top"/>
          </w:tcPr>
          <w:p w14:paraId="41436C2B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564" w:type="dxa"/>
            <w:gridSpan w:val="2"/>
            <w:vAlign w:val="top"/>
          </w:tcPr>
          <w:p w14:paraId="48EE8E77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563" w:type="dxa"/>
            <w:vAlign w:val="top"/>
          </w:tcPr>
          <w:p w14:paraId="68AFAF18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681" w:type="dxa"/>
            <w:vAlign w:val="top"/>
          </w:tcPr>
          <w:p w14:paraId="395582FF">
            <w:pPr>
              <w:pStyle w:val="12"/>
              <w:rPr>
                <w:rFonts w:hint="eastAsia" w:ascii="仿宋" w:hAnsi="仿宋" w:eastAsia="仿宋" w:cs="仿宋"/>
              </w:rPr>
            </w:pPr>
          </w:p>
        </w:tc>
      </w:tr>
      <w:tr w14:paraId="60B6C660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1189" w:type="dxa"/>
            <w:vMerge w:val="continue"/>
            <w:tcBorders>
              <w:top w:val="nil"/>
              <w:bottom w:val="nil"/>
            </w:tcBorders>
            <w:vAlign w:val="top"/>
          </w:tcPr>
          <w:p w14:paraId="7827B497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1416" w:type="dxa"/>
            <w:vAlign w:val="top"/>
          </w:tcPr>
          <w:p w14:paraId="06E27A9D">
            <w:pPr>
              <w:spacing w:before="197" w:line="152" w:lineRule="exact"/>
              <w:ind w:left="651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296" w:type="dxa"/>
            <w:gridSpan w:val="5"/>
            <w:vAlign w:val="top"/>
          </w:tcPr>
          <w:p w14:paraId="1C9822AC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1238" w:type="dxa"/>
            <w:gridSpan w:val="2"/>
            <w:vAlign w:val="top"/>
          </w:tcPr>
          <w:p w14:paraId="5058D508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564" w:type="dxa"/>
            <w:gridSpan w:val="2"/>
            <w:vAlign w:val="top"/>
          </w:tcPr>
          <w:p w14:paraId="19A328F3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563" w:type="dxa"/>
            <w:vAlign w:val="top"/>
          </w:tcPr>
          <w:p w14:paraId="718ED4EE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681" w:type="dxa"/>
            <w:vAlign w:val="top"/>
          </w:tcPr>
          <w:p w14:paraId="2A0CFF1D">
            <w:pPr>
              <w:pStyle w:val="12"/>
              <w:rPr>
                <w:rFonts w:hint="eastAsia" w:ascii="仿宋" w:hAnsi="仿宋" w:eastAsia="仿宋" w:cs="仿宋"/>
              </w:rPr>
            </w:pPr>
          </w:p>
        </w:tc>
      </w:tr>
      <w:tr w14:paraId="507AD1A2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1189" w:type="dxa"/>
            <w:vMerge w:val="continue"/>
            <w:tcBorders>
              <w:top w:val="nil"/>
            </w:tcBorders>
            <w:vAlign w:val="top"/>
          </w:tcPr>
          <w:p w14:paraId="05D5F063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1416" w:type="dxa"/>
            <w:vAlign w:val="top"/>
          </w:tcPr>
          <w:p w14:paraId="693F1ECD">
            <w:pPr>
              <w:spacing w:before="197" w:line="150" w:lineRule="exact"/>
              <w:ind w:left="651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296" w:type="dxa"/>
            <w:gridSpan w:val="5"/>
            <w:vAlign w:val="top"/>
          </w:tcPr>
          <w:p w14:paraId="17FF9595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1238" w:type="dxa"/>
            <w:gridSpan w:val="2"/>
            <w:vAlign w:val="top"/>
          </w:tcPr>
          <w:p w14:paraId="612B282A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564" w:type="dxa"/>
            <w:gridSpan w:val="2"/>
            <w:vAlign w:val="top"/>
          </w:tcPr>
          <w:p w14:paraId="3E7A64B1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563" w:type="dxa"/>
            <w:vAlign w:val="top"/>
          </w:tcPr>
          <w:p w14:paraId="6EAE2120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681" w:type="dxa"/>
            <w:vAlign w:val="top"/>
          </w:tcPr>
          <w:p w14:paraId="6E2783BF">
            <w:pPr>
              <w:pStyle w:val="12"/>
              <w:rPr>
                <w:rFonts w:hint="eastAsia" w:ascii="仿宋" w:hAnsi="仿宋" w:eastAsia="仿宋" w:cs="仿宋"/>
              </w:rPr>
            </w:pPr>
          </w:p>
        </w:tc>
      </w:tr>
      <w:tr w14:paraId="3A4D76D9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  <w:jc w:val="center"/>
        </w:trPr>
        <w:tc>
          <w:tcPr>
            <w:tcW w:w="1189" w:type="dxa"/>
            <w:vMerge w:val="restart"/>
            <w:tcBorders>
              <w:bottom w:val="nil"/>
            </w:tcBorders>
            <w:vAlign w:val="top"/>
          </w:tcPr>
          <w:p w14:paraId="3059F10D">
            <w:pPr>
              <w:pStyle w:val="12"/>
              <w:spacing w:line="259" w:lineRule="auto"/>
              <w:rPr>
                <w:rFonts w:hint="eastAsia" w:ascii="仿宋" w:hAnsi="仿宋" w:eastAsia="仿宋" w:cs="仿宋"/>
              </w:rPr>
            </w:pPr>
          </w:p>
          <w:p w14:paraId="0B238A91">
            <w:pPr>
              <w:spacing w:before="90" w:line="187" w:lineRule="auto"/>
              <w:ind w:left="53" w:right="82" w:firstLine="118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2"/>
                <w:sz w:val="21"/>
                <w:szCs w:val="21"/>
              </w:rPr>
              <w:t>工作经历（应具体到</w:t>
            </w:r>
            <w:r>
              <w:rPr>
                <w:rFonts w:hint="eastAsia" w:ascii="仿宋" w:hAnsi="仿宋" w:eastAsia="仿宋" w:cs="仿宋"/>
                <w:color w:val="231F20"/>
                <w:spacing w:val="28"/>
                <w:sz w:val="21"/>
                <w:szCs w:val="21"/>
              </w:rPr>
              <w:t>每一段经</w:t>
            </w:r>
            <w:r>
              <w:rPr>
                <w:rFonts w:hint="eastAsia" w:ascii="仿宋" w:hAnsi="仿宋" w:eastAsia="仿宋" w:cs="仿宋"/>
                <w:color w:val="231F20"/>
                <w:spacing w:val="-1"/>
                <w:sz w:val="21"/>
                <w:szCs w:val="21"/>
              </w:rPr>
              <w:t>历，年月需</w:t>
            </w:r>
            <w:r>
              <w:rPr>
                <w:rFonts w:hint="eastAsia" w:ascii="仿宋" w:hAnsi="仿宋" w:eastAsia="仿宋" w:cs="仿宋"/>
                <w:color w:val="231F20"/>
                <w:sz w:val="21"/>
                <w:szCs w:val="21"/>
              </w:rPr>
              <w:t>连续）</w:t>
            </w:r>
          </w:p>
        </w:tc>
        <w:tc>
          <w:tcPr>
            <w:tcW w:w="1416" w:type="dxa"/>
            <w:vAlign w:val="top"/>
          </w:tcPr>
          <w:p w14:paraId="7F99A486">
            <w:pPr>
              <w:spacing w:before="220" w:line="177" w:lineRule="auto"/>
              <w:ind w:left="282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1"/>
                <w:sz w:val="21"/>
                <w:szCs w:val="21"/>
              </w:rPr>
              <w:t>起止年月</w:t>
            </w:r>
          </w:p>
        </w:tc>
        <w:tc>
          <w:tcPr>
            <w:tcW w:w="3296" w:type="dxa"/>
            <w:gridSpan w:val="5"/>
            <w:vAlign w:val="top"/>
          </w:tcPr>
          <w:p w14:paraId="2BFD3939">
            <w:pPr>
              <w:spacing w:before="218" w:line="175" w:lineRule="auto"/>
              <w:ind w:left="282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z w:val="21"/>
                <w:szCs w:val="21"/>
              </w:rPr>
              <w:t>工作单位（班级数、幼儿数）</w:t>
            </w:r>
          </w:p>
        </w:tc>
        <w:tc>
          <w:tcPr>
            <w:tcW w:w="619" w:type="dxa"/>
            <w:vAlign w:val="top"/>
          </w:tcPr>
          <w:p w14:paraId="52A22E38">
            <w:pPr>
              <w:spacing w:before="82" w:line="175" w:lineRule="auto"/>
              <w:ind w:left="102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2"/>
                <w:sz w:val="21"/>
                <w:szCs w:val="21"/>
              </w:rPr>
              <w:t>办园</w:t>
            </w:r>
          </w:p>
          <w:p w14:paraId="7BADD6CC">
            <w:pPr>
              <w:spacing w:before="12" w:line="180" w:lineRule="auto"/>
              <w:ind w:left="102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2"/>
                <w:sz w:val="21"/>
                <w:szCs w:val="21"/>
              </w:rPr>
              <w:t>等级</w:t>
            </w:r>
          </w:p>
        </w:tc>
        <w:tc>
          <w:tcPr>
            <w:tcW w:w="619" w:type="dxa"/>
            <w:vAlign w:val="top"/>
          </w:tcPr>
          <w:p w14:paraId="3DBFD292">
            <w:pPr>
              <w:spacing w:before="221" w:line="175" w:lineRule="auto"/>
              <w:ind w:left="105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3"/>
                <w:sz w:val="21"/>
                <w:szCs w:val="21"/>
              </w:rPr>
              <w:t>职务</w:t>
            </w:r>
          </w:p>
        </w:tc>
        <w:tc>
          <w:tcPr>
            <w:tcW w:w="1808" w:type="dxa"/>
            <w:gridSpan w:val="4"/>
            <w:vAlign w:val="top"/>
          </w:tcPr>
          <w:p w14:paraId="251EBA21">
            <w:pPr>
              <w:spacing w:before="222" w:line="175" w:lineRule="auto"/>
              <w:ind w:left="273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1"/>
                <w:sz w:val="21"/>
                <w:szCs w:val="21"/>
              </w:rPr>
              <w:t>证明人及电话</w:t>
            </w:r>
          </w:p>
        </w:tc>
      </w:tr>
      <w:tr w14:paraId="60F33679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1189" w:type="dxa"/>
            <w:vMerge w:val="continue"/>
            <w:tcBorders>
              <w:top w:val="nil"/>
              <w:bottom w:val="nil"/>
            </w:tcBorders>
            <w:vAlign w:val="top"/>
          </w:tcPr>
          <w:p w14:paraId="7DB55187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1416" w:type="dxa"/>
            <w:vAlign w:val="top"/>
          </w:tcPr>
          <w:p w14:paraId="370480EB">
            <w:pPr>
              <w:spacing w:before="1" w:line="181" w:lineRule="auto"/>
              <w:ind w:left="350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296" w:type="dxa"/>
            <w:gridSpan w:val="5"/>
            <w:vAlign w:val="top"/>
          </w:tcPr>
          <w:p w14:paraId="1899322D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619" w:type="dxa"/>
            <w:vAlign w:val="top"/>
          </w:tcPr>
          <w:p w14:paraId="2BCFBF44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619" w:type="dxa"/>
            <w:vAlign w:val="top"/>
          </w:tcPr>
          <w:p w14:paraId="5332F2A7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1808" w:type="dxa"/>
            <w:gridSpan w:val="4"/>
            <w:vAlign w:val="top"/>
          </w:tcPr>
          <w:p w14:paraId="40DC648F">
            <w:pPr>
              <w:pStyle w:val="12"/>
              <w:rPr>
                <w:rFonts w:hint="eastAsia" w:ascii="仿宋" w:hAnsi="仿宋" w:eastAsia="仿宋" w:cs="仿宋"/>
              </w:rPr>
            </w:pPr>
          </w:p>
        </w:tc>
      </w:tr>
      <w:tr w14:paraId="3230FDE0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1189" w:type="dxa"/>
            <w:vMerge w:val="continue"/>
            <w:tcBorders>
              <w:top w:val="nil"/>
              <w:bottom w:val="nil"/>
            </w:tcBorders>
            <w:vAlign w:val="top"/>
          </w:tcPr>
          <w:p w14:paraId="62F77085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1416" w:type="dxa"/>
            <w:vAlign w:val="top"/>
          </w:tcPr>
          <w:p w14:paraId="589BA529">
            <w:pPr>
              <w:spacing w:before="199" w:line="150" w:lineRule="exact"/>
              <w:ind w:left="651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296" w:type="dxa"/>
            <w:gridSpan w:val="5"/>
            <w:vAlign w:val="top"/>
          </w:tcPr>
          <w:p w14:paraId="52A344A6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619" w:type="dxa"/>
            <w:vAlign w:val="top"/>
          </w:tcPr>
          <w:p w14:paraId="492949A8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619" w:type="dxa"/>
            <w:vAlign w:val="top"/>
          </w:tcPr>
          <w:p w14:paraId="10819A81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1808" w:type="dxa"/>
            <w:gridSpan w:val="4"/>
            <w:vAlign w:val="top"/>
          </w:tcPr>
          <w:p w14:paraId="19585544">
            <w:pPr>
              <w:pStyle w:val="12"/>
              <w:rPr>
                <w:rFonts w:hint="eastAsia" w:ascii="仿宋" w:hAnsi="仿宋" w:eastAsia="仿宋" w:cs="仿宋"/>
              </w:rPr>
            </w:pPr>
          </w:p>
        </w:tc>
      </w:tr>
      <w:tr w14:paraId="7C9076BD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1189" w:type="dxa"/>
            <w:vMerge w:val="continue"/>
            <w:tcBorders>
              <w:top w:val="nil"/>
            </w:tcBorders>
            <w:vAlign w:val="top"/>
          </w:tcPr>
          <w:p w14:paraId="26762700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1416" w:type="dxa"/>
            <w:vAlign w:val="top"/>
          </w:tcPr>
          <w:p w14:paraId="775761B8">
            <w:pPr>
              <w:spacing w:before="199" w:line="148" w:lineRule="exact"/>
              <w:ind w:left="651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296" w:type="dxa"/>
            <w:gridSpan w:val="5"/>
            <w:vAlign w:val="top"/>
          </w:tcPr>
          <w:p w14:paraId="7DDDBB50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619" w:type="dxa"/>
            <w:vAlign w:val="top"/>
          </w:tcPr>
          <w:p w14:paraId="36185A1F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619" w:type="dxa"/>
            <w:vAlign w:val="top"/>
          </w:tcPr>
          <w:p w14:paraId="21E4A609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1808" w:type="dxa"/>
            <w:gridSpan w:val="4"/>
            <w:vAlign w:val="top"/>
          </w:tcPr>
          <w:p w14:paraId="4D313571">
            <w:pPr>
              <w:pStyle w:val="12"/>
              <w:rPr>
                <w:rFonts w:hint="eastAsia" w:ascii="仿宋" w:hAnsi="仿宋" w:eastAsia="仿宋" w:cs="仿宋"/>
              </w:rPr>
            </w:pPr>
          </w:p>
        </w:tc>
      </w:tr>
      <w:tr w14:paraId="712CED50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1189" w:type="dxa"/>
            <w:vMerge w:val="restart"/>
            <w:tcBorders>
              <w:bottom w:val="nil"/>
            </w:tcBorders>
            <w:vAlign w:val="top"/>
          </w:tcPr>
          <w:p w14:paraId="0302960A">
            <w:pPr>
              <w:pStyle w:val="12"/>
              <w:spacing w:line="402" w:lineRule="auto"/>
              <w:rPr>
                <w:rFonts w:hint="eastAsia" w:ascii="仿宋" w:hAnsi="仿宋" w:eastAsia="仿宋" w:cs="仿宋"/>
              </w:rPr>
            </w:pPr>
          </w:p>
          <w:p w14:paraId="1691085D">
            <w:pPr>
              <w:spacing w:before="90" w:line="198" w:lineRule="auto"/>
              <w:ind w:left="171" w:right="171" w:firstLine="8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4"/>
                <w:sz w:val="21"/>
                <w:szCs w:val="21"/>
              </w:rPr>
              <w:t>主要家庭</w:t>
            </w:r>
            <w:r>
              <w:rPr>
                <w:rFonts w:hint="eastAsia" w:ascii="仿宋" w:hAnsi="仿宋" w:eastAsia="仿宋" w:cs="仿宋"/>
                <w:color w:val="231F20"/>
                <w:spacing w:val="-2"/>
                <w:sz w:val="21"/>
                <w:szCs w:val="21"/>
              </w:rPr>
              <w:t>成员情况</w:t>
            </w:r>
          </w:p>
        </w:tc>
        <w:tc>
          <w:tcPr>
            <w:tcW w:w="1416" w:type="dxa"/>
            <w:vAlign w:val="top"/>
          </w:tcPr>
          <w:p w14:paraId="0F4A7820">
            <w:pPr>
              <w:spacing w:before="82" w:line="177" w:lineRule="auto"/>
              <w:ind w:left="495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2"/>
                <w:sz w:val="21"/>
                <w:szCs w:val="21"/>
              </w:rPr>
              <w:t>姓名</w:t>
            </w:r>
          </w:p>
        </w:tc>
        <w:tc>
          <w:tcPr>
            <w:tcW w:w="1236" w:type="dxa"/>
            <w:gridSpan w:val="2"/>
            <w:vAlign w:val="top"/>
          </w:tcPr>
          <w:p w14:paraId="49B4BAF8">
            <w:pPr>
              <w:spacing w:before="81" w:line="178" w:lineRule="auto"/>
              <w:ind w:left="96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2"/>
                <w:sz w:val="21"/>
                <w:szCs w:val="21"/>
              </w:rPr>
              <w:t>与本人关系</w:t>
            </w:r>
          </w:p>
        </w:tc>
        <w:tc>
          <w:tcPr>
            <w:tcW w:w="2060" w:type="dxa"/>
            <w:gridSpan w:val="3"/>
            <w:vAlign w:val="top"/>
          </w:tcPr>
          <w:p w14:paraId="2D9B6668">
            <w:pPr>
              <w:spacing w:before="80" w:line="179" w:lineRule="auto"/>
              <w:ind w:left="61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1"/>
                <w:sz w:val="21"/>
                <w:szCs w:val="21"/>
              </w:rPr>
              <w:t>工作单位</w:t>
            </w:r>
          </w:p>
        </w:tc>
        <w:tc>
          <w:tcPr>
            <w:tcW w:w="1238" w:type="dxa"/>
            <w:gridSpan w:val="2"/>
            <w:vAlign w:val="top"/>
          </w:tcPr>
          <w:p w14:paraId="3DC77416">
            <w:pPr>
              <w:spacing w:before="83" w:line="175" w:lineRule="auto"/>
              <w:ind w:left="414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3"/>
                <w:sz w:val="21"/>
                <w:szCs w:val="21"/>
              </w:rPr>
              <w:t>职务</w:t>
            </w:r>
          </w:p>
        </w:tc>
        <w:tc>
          <w:tcPr>
            <w:tcW w:w="1808" w:type="dxa"/>
            <w:gridSpan w:val="4"/>
            <w:vAlign w:val="top"/>
          </w:tcPr>
          <w:p w14:paraId="5E9B7CA1">
            <w:pPr>
              <w:spacing w:before="84" w:line="176" w:lineRule="auto"/>
              <w:ind w:left="485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1"/>
                <w:sz w:val="21"/>
                <w:szCs w:val="21"/>
              </w:rPr>
              <w:t>联系电话</w:t>
            </w:r>
          </w:p>
        </w:tc>
      </w:tr>
      <w:tr w14:paraId="0854F724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1189" w:type="dxa"/>
            <w:vMerge w:val="continue"/>
            <w:tcBorders>
              <w:top w:val="nil"/>
              <w:bottom w:val="nil"/>
            </w:tcBorders>
            <w:vAlign w:val="top"/>
          </w:tcPr>
          <w:p w14:paraId="08568440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1416" w:type="dxa"/>
            <w:vAlign w:val="top"/>
          </w:tcPr>
          <w:p w14:paraId="23CB0173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1236" w:type="dxa"/>
            <w:gridSpan w:val="2"/>
            <w:vAlign w:val="top"/>
          </w:tcPr>
          <w:p w14:paraId="0E404579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2060" w:type="dxa"/>
            <w:gridSpan w:val="3"/>
            <w:vAlign w:val="top"/>
          </w:tcPr>
          <w:p w14:paraId="511CB1A1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1238" w:type="dxa"/>
            <w:gridSpan w:val="2"/>
            <w:vAlign w:val="top"/>
          </w:tcPr>
          <w:p w14:paraId="61617815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1808" w:type="dxa"/>
            <w:gridSpan w:val="4"/>
            <w:vAlign w:val="top"/>
          </w:tcPr>
          <w:p w14:paraId="4A78F666">
            <w:pPr>
              <w:pStyle w:val="12"/>
              <w:rPr>
                <w:rFonts w:hint="eastAsia" w:ascii="仿宋" w:hAnsi="仿宋" w:eastAsia="仿宋" w:cs="仿宋"/>
              </w:rPr>
            </w:pPr>
          </w:p>
        </w:tc>
      </w:tr>
      <w:tr w14:paraId="3F6B5C60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1189" w:type="dxa"/>
            <w:vMerge w:val="continue"/>
            <w:tcBorders>
              <w:top w:val="nil"/>
              <w:bottom w:val="nil"/>
            </w:tcBorders>
            <w:vAlign w:val="top"/>
          </w:tcPr>
          <w:p w14:paraId="2BBA0D08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1416" w:type="dxa"/>
            <w:vAlign w:val="top"/>
          </w:tcPr>
          <w:p w14:paraId="155B6403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1236" w:type="dxa"/>
            <w:gridSpan w:val="2"/>
            <w:vAlign w:val="top"/>
          </w:tcPr>
          <w:p w14:paraId="6CE9B5F0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2060" w:type="dxa"/>
            <w:gridSpan w:val="3"/>
            <w:vAlign w:val="top"/>
          </w:tcPr>
          <w:p w14:paraId="3499F1C1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1238" w:type="dxa"/>
            <w:gridSpan w:val="2"/>
            <w:vAlign w:val="top"/>
          </w:tcPr>
          <w:p w14:paraId="54DC5AD4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1808" w:type="dxa"/>
            <w:gridSpan w:val="4"/>
            <w:vAlign w:val="top"/>
          </w:tcPr>
          <w:p w14:paraId="583CEC68">
            <w:pPr>
              <w:pStyle w:val="12"/>
              <w:rPr>
                <w:rFonts w:hint="eastAsia" w:ascii="仿宋" w:hAnsi="仿宋" w:eastAsia="仿宋" w:cs="仿宋"/>
              </w:rPr>
            </w:pPr>
          </w:p>
        </w:tc>
      </w:tr>
      <w:tr w14:paraId="0399F71D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1189" w:type="dxa"/>
            <w:vMerge w:val="continue"/>
            <w:tcBorders>
              <w:top w:val="nil"/>
            </w:tcBorders>
            <w:vAlign w:val="top"/>
          </w:tcPr>
          <w:p w14:paraId="2EB1EE8D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1416" w:type="dxa"/>
            <w:vAlign w:val="top"/>
          </w:tcPr>
          <w:p w14:paraId="530621C2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1236" w:type="dxa"/>
            <w:gridSpan w:val="2"/>
            <w:vAlign w:val="top"/>
          </w:tcPr>
          <w:p w14:paraId="71C0142F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2060" w:type="dxa"/>
            <w:gridSpan w:val="3"/>
            <w:vAlign w:val="top"/>
          </w:tcPr>
          <w:p w14:paraId="66F318D2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1238" w:type="dxa"/>
            <w:gridSpan w:val="2"/>
            <w:vAlign w:val="top"/>
          </w:tcPr>
          <w:p w14:paraId="329420FB">
            <w:pPr>
              <w:pStyle w:val="12"/>
              <w:rPr>
                <w:rFonts w:hint="eastAsia" w:ascii="仿宋" w:hAnsi="仿宋" w:eastAsia="仿宋" w:cs="仿宋"/>
              </w:rPr>
            </w:pPr>
          </w:p>
        </w:tc>
        <w:tc>
          <w:tcPr>
            <w:tcW w:w="1808" w:type="dxa"/>
            <w:gridSpan w:val="4"/>
            <w:vAlign w:val="top"/>
          </w:tcPr>
          <w:p w14:paraId="760B1CD9">
            <w:pPr>
              <w:pStyle w:val="12"/>
              <w:rPr>
                <w:rFonts w:hint="eastAsia" w:ascii="仿宋" w:hAnsi="仿宋" w:eastAsia="仿宋" w:cs="仿宋"/>
              </w:rPr>
            </w:pPr>
          </w:p>
        </w:tc>
      </w:tr>
      <w:tr w14:paraId="3CB435BC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  <w:jc w:val="center"/>
        </w:trPr>
        <w:tc>
          <w:tcPr>
            <w:tcW w:w="1189" w:type="dxa"/>
            <w:vAlign w:val="top"/>
          </w:tcPr>
          <w:p w14:paraId="7ACBC7FF">
            <w:pPr>
              <w:spacing w:before="83" w:line="177" w:lineRule="auto"/>
              <w:ind w:left="173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2"/>
                <w:sz w:val="21"/>
                <w:szCs w:val="21"/>
              </w:rPr>
              <w:t>在职期间</w:t>
            </w:r>
          </w:p>
          <w:p w14:paraId="28CD53DC">
            <w:pPr>
              <w:spacing w:before="15" w:line="181" w:lineRule="auto"/>
              <w:ind w:left="380" w:right="171" w:hanging="21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-1"/>
                <w:sz w:val="21"/>
                <w:szCs w:val="21"/>
              </w:rPr>
              <w:t>个人奖惩情况</w:t>
            </w:r>
          </w:p>
        </w:tc>
        <w:tc>
          <w:tcPr>
            <w:tcW w:w="7758" w:type="dxa"/>
            <w:gridSpan w:val="12"/>
            <w:vAlign w:val="top"/>
          </w:tcPr>
          <w:p w14:paraId="2859BB74">
            <w:pPr>
              <w:pStyle w:val="12"/>
              <w:rPr>
                <w:rFonts w:hint="eastAsia" w:ascii="仿宋" w:hAnsi="仿宋" w:eastAsia="仿宋" w:cs="仿宋"/>
              </w:rPr>
            </w:pPr>
          </w:p>
        </w:tc>
      </w:tr>
      <w:tr w14:paraId="3E104EC9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3" w:hRule="atLeast"/>
          <w:jc w:val="center"/>
        </w:trPr>
        <w:tc>
          <w:tcPr>
            <w:tcW w:w="8947" w:type="dxa"/>
            <w:gridSpan w:val="13"/>
            <w:vAlign w:val="top"/>
          </w:tcPr>
          <w:p w14:paraId="44FCD8D3">
            <w:pPr>
              <w:spacing w:before="81" w:line="198" w:lineRule="auto"/>
              <w:ind w:left="51" w:right="23" w:hanging="25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spacing w:val="2"/>
                <w:sz w:val="21"/>
                <w:szCs w:val="21"/>
              </w:rPr>
              <w:t>本人声明：以上所有信息及所附资料均真实、准确，</w:t>
            </w:r>
            <w:r>
              <w:rPr>
                <w:rFonts w:hint="eastAsia" w:ascii="仿宋" w:hAnsi="仿宋" w:eastAsia="仿宋" w:cs="仿宋"/>
                <w:color w:val="231F20"/>
                <w:spacing w:val="1"/>
                <w:sz w:val="21"/>
                <w:szCs w:val="21"/>
              </w:rPr>
              <w:t>若故意虚报资料或隐瞒重要事实，一切后果</w:t>
            </w:r>
            <w:r>
              <w:rPr>
                <w:rFonts w:hint="eastAsia" w:ascii="仿宋" w:hAnsi="仿宋" w:eastAsia="仿宋" w:cs="仿宋"/>
                <w:color w:val="231F20"/>
                <w:spacing w:val="-8"/>
                <w:sz w:val="21"/>
                <w:szCs w:val="21"/>
              </w:rPr>
              <w:t>由本人承担。</w:t>
            </w:r>
          </w:p>
          <w:p w14:paraId="21382B25">
            <w:pPr>
              <w:spacing w:before="248" w:line="177" w:lineRule="auto"/>
              <w:ind w:firstLine="5742" w:firstLineChars="29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231F20"/>
                <w:spacing w:val="-6"/>
                <w:sz w:val="21"/>
                <w:szCs w:val="21"/>
              </w:rPr>
              <w:t>声明人签名：</w:t>
            </w:r>
            <w:r>
              <w:rPr>
                <w:rFonts w:hint="eastAsia" w:ascii="仿宋" w:hAnsi="仿宋" w:eastAsia="仿宋" w:cs="仿宋"/>
                <w:color w:val="231F20"/>
                <w:spacing w:val="-6"/>
                <w:sz w:val="21"/>
                <w:szCs w:val="21"/>
                <w:lang w:val="en-US" w:eastAsia="zh-CN"/>
              </w:rPr>
              <w:t xml:space="preserve"> </w:t>
            </w:r>
          </w:p>
        </w:tc>
      </w:tr>
    </w:tbl>
    <w:p w14:paraId="3F48AA29">
      <w:pPr>
        <w:spacing w:before="172" w:line="180" w:lineRule="auto"/>
        <w:ind w:left="4"/>
      </w:pPr>
      <w:r>
        <w:rPr>
          <w:rFonts w:hint="eastAsia" w:ascii="仿宋" w:hAnsi="仿宋" w:eastAsia="仿宋" w:cs="仿宋"/>
          <w:color w:val="231F20"/>
          <w:spacing w:val="-1"/>
          <w:sz w:val="21"/>
          <w:szCs w:val="21"/>
        </w:rPr>
        <w:t>备注：教育类别填写：全日制、电大、夜大、函大、自学考试、成人教育、网络大学等。</w:t>
      </w:r>
    </w:p>
    <w:sectPr>
      <w:footerReference r:id="rId3" w:type="default"/>
      <w:pgSz w:w="11906" w:h="16838"/>
      <w:pgMar w:top="1417" w:right="1134" w:bottom="1417" w:left="1134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52AA15AF-406B-4C3B-9901-C88239DB11F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BD845096-0C1B-4BE7-B53A-88C2732ABC1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A1C545">
    <w:pPr>
      <w:spacing w:line="218" w:lineRule="auto"/>
      <w:jc w:val="right"/>
      <w:rPr>
        <w:rFonts w:ascii="微软雅黑" w:hAnsi="微软雅黑" w:eastAsia="微软雅黑" w:cs="微软雅黑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RiY2EyNGFlNTRiNGY1NmE3ZjliZmU4ZTk1NTZmOGEifQ=="/>
  </w:docVars>
  <w:rsids>
    <w:rsidRoot w:val="00000000"/>
    <w:rsid w:val="0000130C"/>
    <w:rsid w:val="003E3A6C"/>
    <w:rsid w:val="00957601"/>
    <w:rsid w:val="00977B14"/>
    <w:rsid w:val="010B405F"/>
    <w:rsid w:val="0172376C"/>
    <w:rsid w:val="01C10E9D"/>
    <w:rsid w:val="02E64D83"/>
    <w:rsid w:val="03B77FA7"/>
    <w:rsid w:val="04A732AF"/>
    <w:rsid w:val="04AA1CCB"/>
    <w:rsid w:val="04C5285F"/>
    <w:rsid w:val="05164823"/>
    <w:rsid w:val="0525637C"/>
    <w:rsid w:val="052B47B4"/>
    <w:rsid w:val="05656433"/>
    <w:rsid w:val="05D277A2"/>
    <w:rsid w:val="06FD1204"/>
    <w:rsid w:val="07375BAD"/>
    <w:rsid w:val="073836D3"/>
    <w:rsid w:val="07464042"/>
    <w:rsid w:val="074862E0"/>
    <w:rsid w:val="086E1AA3"/>
    <w:rsid w:val="087D7F38"/>
    <w:rsid w:val="08FA3336"/>
    <w:rsid w:val="09146371"/>
    <w:rsid w:val="093C7535"/>
    <w:rsid w:val="09670057"/>
    <w:rsid w:val="09A301DE"/>
    <w:rsid w:val="09A432A2"/>
    <w:rsid w:val="0A013BB1"/>
    <w:rsid w:val="0A6D7B38"/>
    <w:rsid w:val="0AEB73DB"/>
    <w:rsid w:val="0B146F82"/>
    <w:rsid w:val="0B3A2110"/>
    <w:rsid w:val="0B5A4560"/>
    <w:rsid w:val="0B702E53"/>
    <w:rsid w:val="0D020A0B"/>
    <w:rsid w:val="0DAF4501"/>
    <w:rsid w:val="0DFE11D3"/>
    <w:rsid w:val="0E653000"/>
    <w:rsid w:val="0EB63A2E"/>
    <w:rsid w:val="0EBD32BB"/>
    <w:rsid w:val="0EEC3F08"/>
    <w:rsid w:val="0F1550CD"/>
    <w:rsid w:val="0F46111F"/>
    <w:rsid w:val="0F5D6E09"/>
    <w:rsid w:val="0F5F0F93"/>
    <w:rsid w:val="0FD241C0"/>
    <w:rsid w:val="0FD72C0C"/>
    <w:rsid w:val="0FE00184"/>
    <w:rsid w:val="0FE679A4"/>
    <w:rsid w:val="0FF0547D"/>
    <w:rsid w:val="101A78FF"/>
    <w:rsid w:val="10B464C1"/>
    <w:rsid w:val="10BA53FD"/>
    <w:rsid w:val="10C43C5D"/>
    <w:rsid w:val="113E5AB3"/>
    <w:rsid w:val="11766E35"/>
    <w:rsid w:val="119319DC"/>
    <w:rsid w:val="11B737D8"/>
    <w:rsid w:val="12126CB4"/>
    <w:rsid w:val="12271E01"/>
    <w:rsid w:val="126F2476"/>
    <w:rsid w:val="12FC5EFD"/>
    <w:rsid w:val="13A94467"/>
    <w:rsid w:val="14D4010E"/>
    <w:rsid w:val="15011905"/>
    <w:rsid w:val="15063063"/>
    <w:rsid w:val="15D66ED9"/>
    <w:rsid w:val="15DF624A"/>
    <w:rsid w:val="15E056F0"/>
    <w:rsid w:val="16232CE1"/>
    <w:rsid w:val="163A1216"/>
    <w:rsid w:val="16832BBD"/>
    <w:rsid w:val="17A41277"/>
    <w:rsid w:val="17AB72E5"/>
    <w:rsid w:val="17E106B9"/>
    <w:rsid w:val="18037974"/>
    <w:rsid w:val="18926A55"/>
    <w:rsid w:val="18B95BD8"/>
    <w:rsid w:val="190C510B"/>
    <w:rsid w:val="19181A3A"/>
    <w:rsid w:val="196675BB"/>
    <w:rsid w:val="19C575D4"/>
    <w:rsid w:val="1A4127A1"/>
    <w:rsid w:val="1AAD1AD0"/>
    <w:rsid w:val="1B02285F"/>
    <w:rsid w:val="1BB50104"/>
    <w:rsid w:val="1C5648D0"/>
    <w:rsid w:val="1C5E7298"/>
    <w:rsid w:val="1C893960"/>
    <w:rsid w:val="1CBA4E5F"/>
    <w:rsid w:val="1CBF723D"/>
    <w:rsid w:val="1D522E85"/>
    <w:rsid w:val="1DB06039"/>
    <w:rsid w:val="1DC53ABB"/>
    <w:rsid w:val="1DEA6A1F"/>
    <w:rsid w:val="1E2A2254"/>
    <w:rsid w:val="1E6F3C2D"/>
    <w:rsid w:val="1E8E65A3"/>
    <w:rsid w:val="1EEA12FF"/>
    <w:rsid w:val="1F457F13"/>
    <w:rsid w:val="1FC466B0"/>
    <w:rsid w:val="1FDB75C6"/>
    <w:rsid w:val="1FDE70B6"/>
    <w:rsid w:val="2012495D"/>
    <w:rsid w:val="20215745"/>
    <w:rsid w:val="203C17F2"/>
    <w:rsid w:val="20484CFC"/>
    <w:rsid w:val="207B4B5A"/>
    <w:rsid w:val="212E7BC9"/>
    <w:rsid w:val="215A6747"/>
    <w:rsid w:val="218B6F16"/>
    <w:rsid w:val="21BB6802"/>
    <w:rsid w:val="21E32762"/>
    <w:rsid w:val="22865684"/>
    <w:rsid w:val="22B41E7B"/>
    <w:rsid w:val="236B38F0"/>
    <w:rsid w:val="24716CD9"/>
    <w:rsid w:val="24A54079"/>
    <w:rsid w:val="25113A8A"/>
    <w:rsid w:val="25744759"/>
    <w:rsid w:val="259D751E"/>
    <w:rsid w:val="26B45C0E"/>
    <w:rsid w:val="26B5512D"/>
    <w:rsid w:val="26CE67B8"/>
    <w:rsid w:val="26E1123A"/>
    <w:rsid w:val="27133AE9"/>
    <w:rsid w:val="276A122F"/>
    <w:rsid w:val="27742D9D"/>
    <w:rsid w:val="28ED2118"/>
    <w:rsid w:val="292F2A9F"/>
    <w:rsid w:val="29C0702B"/>
    <w:rsid w:val="29D741B2"/>
    <w:rsid w:val="29EE6B87"/>
    <w:rsid w:val="2A4A31E0"/>
    <w:rsid w:val="2A6818A2"/>
    <w:rsid w:val="2AD76BF6"/>
    <w:rsid w:val="2ADB2B70"/>
    <w:rsid w:val="2B01621D"/>
    <w:rsid w:val="2B543F1F"/>
    <w:rsid w:val="2B577D1D"/>
    <w:rsid w:val="2B7A34A4"/>
    <w:rsid w:val="2BB205C0"/>
    <w:rsid w:val="2C504E98"/>
    <w:rsid w:val="2D0F28B9"/>
    <w:rsid w:val="2D3430FD"/>
    <w:rsid w:val="2D384C14"/>
    <w:rsid w:val="2D4730D3"/>
    <w:rsid w:val="2E1348A7"/>
    <w:rsid w:val="2E2E50D0"/>
    <w:rsid w:val="2E4B2482"/>
    <w:rsid w:val="2F2A7BF4"/>
    <w:rsid w:val="2F4C7AA6"/>
    <w:rsid w:val="2F672F9C"/>
    <w:rsid w:val="30881A2C"/>
    <w:rsid w:val="312C44F2"/>
    <w:rsid w:val="31857392"/>
    <w:rsid w:val="322F0D10"/>
    <w:rsid w:val="32715B68"/>
    <w:rsid w:val="32956289"/>
    <w:rsid w:val="32EB4A9A"/>
    <w:rsid w:val="32FA4C84"/>
    <w:rsid w:val="33240E2C"/>
    <w:rsid w:val="336B3220"/>
    <w:rsid w:val="336D27D3"/>
    <w:rsid w:val="33CC3D88"/>
    <w:rsid w:val="341C2C0D"/>
    <w:rsid w:val="342235BE"/>
    <w:rsid w:val="349518AA"/>
    <w:rsid w:val="34BE6B54"/>
    <w:rsid w:val="34F52E5A"/>
    <w:rsid w:val="35301450"/>
    <w:rsid w:val="35A1628C"/>
    <w:rsid w:val="35F559E1"/>
    <w:rsid w:val="36B77FD3"/>
    <w:rsid w:val="3727738D"/>
    <w:rsid w:val="383374BF"/>
    <w:rsid w:val="388114A1"/>
    <w:rsid w:val="38A17B22"/>
    <w:rsid w:val="39047736"/>
    <w:rsid w:val="3A1514CF"/>
    <w:rsid w:val="3A4B781C"/>
    <w:rsid w:val="3A627D1B"/>
    <w:rsid w:val="3A8E2894"/>
    <w:rsid w:val="3A941228"/>
    <w:rsid w:val="3A9450F6"/>
    <w:rsid w:val="3A9A17E5"/>
    <w:rsid w:val="3AB02FA5"/>
    <w:rsid w:val="3ADB44C6"/>
    <w:rsid w:val="3B02185C"/>
    <w:rsid w:val="3BBB488D"/>
    <w:rsid w:val="3BCC3E0F"/>
    <w:rsid w:val="3BF47EEA"/>
    <w:rsid w:val="3C0A1365"/>
    <w:rsid w:val="3D74475E"/>
    <w:rsid w:val="3DBB3FD3"/>
    <w:rsid w:val="3DD04A4E"/>
    <w:rsid w:val="3DE2791A"/>
    <w:rsid w:val="3E546750"/>
    <w:rsid w:val="3E5F71BC"/>
    <w:rsid w:val="3EDB4A95"/>
    <w:rsid w:val="3F3C44CF"/>
    <w:rsid w:val="3F404ABB"/>
    <w:rsid w:val="401A4DB7"/>
    <w:rsid w:val="40853339"/>
    <w:rsid w:val="40861ABA"/>
    <w:rsid w:val="40F51626"/>
    <w:rsid w:val="410E532E"/>
    <w:rsid w:val="41612B4F"/>
    <w:rsid w:val="41B03A6A"/>
    <w:rsid w:val="41CC6917"/>
    <w:rsid w:val="428C64B5"/>
    <w:rsid w:val="42A86289"/>
    <w:rsid w:val="42C42797"/>
    <w:rsid w:val="43847352"/>
    <w:rsid w:val="43EC7BBD"/>
    <w:rsid w:val="4430746A"/>
    <w:rsid w:val="446472DA"/>
    <w:rsid w:val="44B8774F"/>
    <w:rsid w:val="453E7B2C"/>
    <w:rsid w:val="46285ED1"/>
    <w:rsid w:val="465B50B9"/>
    <w:rsid w:val="46710F10"/>
    <w:rsid w:val="471C5C4A"/>
    <w:rsid w:val="47504108"/>
    <w:rsid w:val="484A0437"/>
    <w:rsid w:val="48BE45F3"/>
    <w:rsid w:val="48D02ADD"/>
    <w:rsid w:val="49331971"/>
    <w:rsid w:val="495C7784"/>
    <w:rsid w:val="499E33D4"/>
    <w:rsid w:val="4A870FDE"/>
    <w:rsid w:val="4AC81BBD"/>
    <w:rsid w:val="4AC960E9"/>
    <w:rsid w:val="4ACB2B41"/>
    <w:rsid w:val="4BD642F8"/>
    <w:rsid w:val="4BF14B1E"/>
    <w:rsid w:val="4C486BB6"/>
    <w:rsid w:val="4D177F39"/>
    <w:rsid w:val="4D7F59F9"/>
    <w:rsid w:val="4DB6480E"/>
    <w:rsid w:val="4E5C4F9C"/>
    <w:rsid w:val="4EA8070C"/>
    <w:rsid w:val="4EBE615B"/>
    <w:rsid w:val="4F511FB2"/>
    <w:rsid w:val="4F5E38C5"/>
    <w:rsid w:val="4F855D03"/>
    <w:rsid w:val="4F88250B"/>
    <w:rsid w:val="4FC36439"/>
    <w:rsid w:val="50200100"/>
    <w:rsid w:val="504E31CD"/>
    <w:rsid w:val="515B4604"/>
    <w:rsid w:val="52326190"/>
    <w:rsid w:val="532076DA"/>
    <w:rsid w:val="535449BE"/>
    <w:rsid w:val="53A235C5"/>
    <w:rsid w:val="53DE59A8"/>
    <w:rsid w:val="54492049"/>
    <w:rsid w:val="54922A6F"/>
    <w:rsid w:val="557434C0"/>
    <w:rsid w:val="55805F3E"/>
    <w:rsid w:val="56191C96"/>
    <w:rsid w:val="567355E1"/>
    <w:rsid w:val="56AB6FEB"/>
    <w:rsid w:val="56CD0D0F"/>
    <w:rsid w:val="57524C4F"/>
    <w:rsid w:val="57555BD4"/>
    <w:rsid w:val="57905DB9"/>
    <w:rsid w:val="57975744"/>
    <w:rsid w:val="57DD2635"/>
    <w:rsid w:val="57DE00B6"/>
    <w:rsid w:val="57F21669"/>
    <w:rsid w:val="57FA7058"/>
    <w:rsid w:val="594A4D8A"/>
    <w:rsid w:val="594E3790"/>
    <w:rsid w:val="595A2602"/>
    <w:rsid w:val="59841A6C"/>
    <w:rsid w:val="59FC193F"/>
    <w:rsid w:val="5A3838A8"/>
    <w:rsid w:val="5AB77ADF"/>
    <w:rsid w:val="5AD85ED5"/>
    <w:rsid w:val="5BAA3E6B"/>
    <w:rsid w:val="5BF907F8"/>
    <w:rsid w:val="5C5F5465"/>
    <w:rsid w:val="5CCB5CF1"/>
    <w:rsid w:val="5D4C4156"/>
    <w:rsid w:val="5D604992"/>
    <w:rsid w:val="5D8D3526"/>
    <w:rsid w:val="5F01496B"/>
    <w:rsid w:val="5FA479F8"/>
    <w:rsid w:val="601D05BB"/>
    <w:rsid w:val="6065020A"/>
    <w:rsid w:val="61724716"/>
    <w:rsid w:val="61BC3CA7"/>
    <w:rsid w:val="621444A4"/>
    <w:rsid w:val="62340FAB"/>
    <w:rsid w:val="623936FD"/>
    <w:rsid w:val="624C6651"/>
    <w:rsid w:val="62CA07F9"/>
    <w:rsid w:val="62DE7EE0"/>
    <w:rsid w:val="63471D15"/>
    <w:rsid w:val="64290ACE"/>
    <w:rsid w:val="64986E00"/>
    <w:rsid w:val="65085608"/>
    <w:rsid w:val="65D45C1E"/>
    <w:rsid w:val="65F400A9"/>
    <w:rsid w:val="65FB38DF"/>
    <w:rsid w:val="66AD290B"/>
    <w:rsid w:val="66F74A7C"/>
    <w:rsid w:val="676663B4"/>
    <w:rsid w:val="67917B37"/>
    <w:rsid w:val="67BA634C"/>
    <w:rsid w:val="68F16ADF"/>
    <w:rsid w:val="69112B6D"/>
    <w:rsid w:val="69B566C5"/>
    <w:rsid w:val="69FA269B"/>
    <w:rsid w:val="6A437A66"/>
    <w:rsid w:val="6A47646D"/>
    <w:rsid w:val="6A5A29D4"/>
    <w:rsid w:val="6ABD5696"/>
    <w:rsid w:val="6B07083C"/>
    <w:rsid w:val="6B224F00"/>
    <w:rsid w:val="6B4C2497"/>
    <w:rsid w:val="6B9045B1"/>
    <w:rsid w:val="6BA179A3"/>
    <w:rsid w:val="6BBE4328"/>
    <w:rsid w:val="6BFD22BB"/>
    <w:rsid w:val="6C0C0F6A"/>
    <w:rsid w:val="6D3108D4"/>
    <w:rsid w:val="6DDA4C11"/>
    <w:rsid w:val="6E457BF6"/>
    <w:rsid w:val="6E7306EE"/>
    <w:rsid w:val="705A140E"/>
    <w:rsid w:val="711F4406"/>
    <w:rsid w:val="713749A5"/>
    <w:rsid w:val="71552B9E"/>
    <w:rsid w:val="71A60683"/>
    <w:rsid w:val="71B7759E"/>
    <w:rsid w:val="72233A82"/>
    <w:rsid w:val="728E1843"/>
    <w:rsid w:val="733F747A"/>
    <w:rsid w:val="73985535"/>
    <w:rsid w:val="73F3494A"/>
    <w:rsid w:val="74090005"/>
    <w:rsid w:val="742A6E14"/>
    <w:rsid w:val="75106767"/>
    <w:rsid w:val="75117716"/>
    <w:rsid w:val="752C0E9F"/>
    <w:rsid w:val="75D77FE2"/>
    <w:rsid w:val="76674885"/>
    <w:rsid w:val="76C05D62"/>
    <w:rsid w:val="778A542A"/>
    <w:rsid w:val="784B67EB"/>
    <w:rsid w:val="788A0850"/>
    <w:rsid w:val="78D05741"/>
    <w:rsid w:val="78D15FE5"/>
    <w:rsid w:val="78F92189"/>
    <w:rsid w:val="79803249"/>
    <w:rsid w:val="79870D9A"/>
    <w:rsid w:val="7A3B6018"/>
    <w:rsid w:val="7A622A67"/>
    <w:rsid w:val="7AAA40CE"/>
    <w:rsid w:val="7ABB4647"/>
    <w:rsid w:val="7AFB2BD3"/>
    <w:rsid w:val="7B01255E"/>
    <w:rsid w:val="7B504A56"/>
    <w:rsid w:val="7B725876"/>
    <w:rsid w:val="7BDD7943"/>
    <w:rsid w:val="7BFB4974"/>
    <w:rsid w:val="7C537214"/>
    <w:rsid w:val="7C582B10"/>
    <w:rsid w:val="7C6A2A2A"/>
    <w:rsid w:val="7C997BBF"/>
    <w:rsid w:val="7D142945"/>
    <w:rsid w:val="7D271EE3"/>
    <w:rsid w:val="7DDA520A"/>
    <w:rsid w:val="7DE16EDA"/>
    <w:rsid w:val="7E1B7316"/>
    <w:rsid w:val="7E34331A"/>
    <w:rsid w:val="7E74535B"/>
    <w:rsid w:val="7EFD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pacing w:beforeLines="0" w:beforeAutospacing="0" w:afterLines="0" w:afterAutospacing="0" w:line="360" w:lineRule="auto"/>
      <w:jc w:val="center"/>
      <w:outlineLvl w:val="0"/>
    </w:pPr>
    <w:rPr>
      <w:rFonts w:eastAsia="方正小标宋_GBK"/>
      <w:b/>
      <w:kern w:val="44"/>
      <w:sz w:val="36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acf9e94e-7662-4574-9f31-1fa33d489c73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7D9CEC92</paraID>
      <start>0</start>
      <end>3</end>
      <status>modified</status>
      <modifiedWord>（二）</modifiedWord>
      <trackRevisions>false</trackRevisions>
    </reviewItem>
    <reviewItem>
      <errorID>5b03b2b0-07c7-4157-9f8f-d79af5302ff7</errorID>
      <errorWord>保持通讯畅通</errorWord>
      <group>L1_Word</group>
      <groupName>字词问题</groupName>
      <ability>L2_Typo</ability>
      <abilityName>字词错误</abilityName>
      <candidateList>
        <item>保持通信畅通</item>
      </candidateList>
      <explain/>
      <paraID>487F1913</paraID>
      <start>19</start>
      <end>25</end>
      <status>unmodified</status>
      <modifiedWord/>
      <trackRevisions>false</trackRevisions>
    </reviewItem>
    <reviewItem>
      <errorID>18f776b8-5fd0-47c4-b2c9-dfd0fbef3f05</errorID>
      <errorWord>：，</errorWord>
      <group>L1_Punc</group>
      <groupName>标点问题</groupName>
      <ability>L2_Punc</ability>
      <abilityName>标点符号检查</abilityName>
      <candidateList>
        <item>：</item>
      </candidateList>
      <explain/>
      <paraID> 50D3978</paraID>
      <start>18</start>
      <end>20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8e8e4d-aa9e-4ce3-b598-bf725f4e0ca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312</Words>
  <Characters>312</Characters>
  <Lines>0</Lines>
  <Paragraphs>0</Paragraphs>
  <TotalTime>0</TotalTime>
  <ScaleCrop>false</ScaleCrop>
  <LinksUpToDate>false</LinksUpToDate>
  <CharactersWithSpaces>313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2023-08-29T05:36:00Z</dcterms:created>
  <dc:creator>HUAWEI</dc:creator>
  <cp:lastModifiedBy>孙孙孙</cp:lastModifiedBy>
  <cp:lastPrinted>2026-07-13T01:01:00Z</cp:lastPrinted>
  <dcterms:modified xsi:type="dcterms:W3CDTF">2026-10-13T08:09:28Z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9330B7EF6F304564832E3B33D4EE49FC_13</vt:lpwstr>
  </property>
  <property fmtid="{D5CDD505-2E9C-101B-9397-08002B2CF9AE}" pid="4" name="KSOTemplateDocerSaveRecord">
    <vt:lpwstr>eyJoZGlkIjoiN2RiY2EyNGFlNTRiNGY1NmE3ZjliZmU4ZTk1NTZmOGEiLCJ1c2VySWQiOiI0MTE2MzI1MTYifQ==</vt:lpwstr>
  </property>
</Properties>
</file>