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805" w:tblpY="548"/>
        <w:tblOverlap w:val="never"/>
        <w:tblW w:w="1021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9"/>
        <w:gridCol w:w="1211"/>
        <w:gridCol w:w="2115"/>
        <w:gridCol w:w="966"/>
        <w:gridCol w:w="966"/>
        <w:gridCol w:w="1098"/>
        <w:gridCol w:w="1021"/>
        <w:gridCol w:w="1355"/>
      </w:tblGrid>
      <w:tr w14:paraId="79A068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02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4C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color w:val="000000"/>
                <w:sz w:val="44"/>
                <w:szCs w:val="44"/>
              </w:rPr>
            </w:pPr>
            <w:r>
              <w:rPr>
                <w:rStyle w:val="5"/>
                <w:rFonts w:hint="default" w:ascii="Times New Roman" w:hAnsi="Times New Roman" w:cs="Times New Roman"/>
                <w:sz w:val="36"/>
                <w:szCs w:val="36"/>
              </w:rPr>
              <w:t>浙江省国际商会工作人员招聘报名表</w:t>
            </w:r>
          </w:p>
        </w:tc>
      </w:tr>
      <w:tr w14:paraId="3CE7DA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2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8B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B4C3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14F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000000"/>
                <w:kern w:val="0"/>
                <w:sz w:val="24"/>
              </w:rPr>
              <w:t>个人情况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F71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0CDD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4F0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0C26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B68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248C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E9B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120EE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5ED8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AE6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身份证</w:t>
            </w:r>
          </w:p>
        </w:tc>
        <w:tc>
          <w:tcPr>
            <w:tcW w:w="40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ADD3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A89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民族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EBF3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3F14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C69D5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079B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746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户口所在地</w:t>
            </w:r>
          </w:p>
        </w:tc>
        <w:tc>
          <w:tcPr>
            <w:tcW w:w="30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A9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745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现居住地</w:t>
            </w:r>
          </w:p>
        </w:tc>
        <w:tc>
          <w:tcPr>
            <w:tcW w:w="21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90D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3D9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9F00E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B59B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4C3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籍贯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EA9F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3B3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A89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F00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入党时间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37E0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3C74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4C6B7D3">
        <w:trPr>
          <w:trHeight w:val="90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C43C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AD6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2D09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5BC7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2E9A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AC2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职称</w:t>
            </w: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FAE4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43C72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AEDF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A39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手机号码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C78E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8DA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邮箱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38E0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563C1"/>
                <w:sz w:val="22"/>
                <w:szCs w:val="22"/>
                <w:u w:val="singl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160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  <w:t>期望年薪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F87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1325A37">
        <w:trPr>
          <w:trHeight w:val="329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306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55F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身份</w:t>
            </w:r>
          </w:p>
        </w:tc>
        <w:tc>
          <w:tcPr>
            <w:tcW w:w="30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A88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□应届 □社会人员 □留学归国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15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身高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C71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8755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B7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161D9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84C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000000"/>
                <w:sz w:val="24"/>
              </w:rPr>
              <w:t>教育情况  （从高中起）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C71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阶段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22E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起止年月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ECA4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471B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院系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F41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E41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C5A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全日制/在职</w:t>
            </w:r>
          </w:p>
        </w:tc>
      </w:tr>
      <w:tr w14:paraId="2A7320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C68F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DEF1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44F9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C318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F4C7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6288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8C91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3739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29DF08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5CB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DD70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8E6C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4B52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5C60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23F1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72A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C8B8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A4752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3045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8B9D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D9D5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0D8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8AB2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A03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72D4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F98F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C5565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4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F0B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color w:val="000000"/>
                <w:kern w:val="0"/>
                <w:sz w:val="24"/>
                <w:lang w:val="en-US" w:eastAsia="zh-CN"/>
              </w:rPr>
              <w:t>学校、</w:t>
            </w:r>
            <w:r>
              <w:rPr>
                <w:rFonts w:hint="default" w:ascii="Times New Roman" w:hAnsi="Times New Roman" w:eastAsia="楷体_GB2312" w:cs="Times New Roman"/>
                <w:b/>
                <w:color w:val="000000"/>
                <w:kern w:val="0"/>
                <w:sz w:val="24"/>
              </w:rPr>
              <w:t>工作</w:t>
            </w:r>
          </w:p>
          <w:p w14:paraId="03E9C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000000"/>
                <w:kern w:val="0"/>
                <w:sz w:val="24"/>
              </w:rPr>
              <w:t>经历</w:t>
            </w:r>
          </w:p>
        </w:tc>
        <w:tc>
          <w:tcPr>
            <w:tcW w:w="33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7C8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起止年月</w:t>
            </w:r>
          </w:p>
        </w:tc>
        <w:tc>
          <w:tcPr>
            <w:tcW w:w="3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98F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工作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6A3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岗位职务</w:t>
            </w:r>
          </w:p>
        </w:tc>
      </w:tr>
      <w:tr w14:paraId="213C2F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4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6C8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33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28D3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46F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682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34006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DF5A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33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FBFE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852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E990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48C05D4">
        <w:trPr>
          <w:trHeight w:val="90" w:hRule="atLeast"/>
        </w:trPr>
        <w:tc>
          <w:tcPr>
            <w:tcW w:w="14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7321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33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1F5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966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CFC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D2D8A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564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000000"/>
                <w:kern w:val="0"/>
                <w:sz w:val="24"/>
              </w:rPr>
              <w:t>技能及等次</w:t>
            </w:r>
          </w:p>
        </w:tc>
        <w:tc>
          <w:tcPr>
            <w:tcW w:w="33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D1FF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外语</w:t>
            </w:r>
          </w:p>
        </w:tc>
        <w:tc>
          <w:tcPr>
            <w:tcW w:w="1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3D6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计算机</w:t>
            </w:r>
          </w:p>
        </w:tc>
        <w:tc>
          <w:tcPr>
            <w:tcW w:w="21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5B3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个人特长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5B6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其他</w:t>
            </w:r>
          </w:p>
        </w:tc>
      </w:tr>
      <w:tr w14:paraId="22FB75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EE5D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33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41FA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8AEB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1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3125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FA76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17EE1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F62B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33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15DB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10AF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1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A202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8F7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81927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A80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000000"/>
                <w:kern w:val="0"/>
                <w:sz w:val="24"/>
              </w:rPr>
              <w:t>奖惩情况</w:t>
            </w:r>
          </w:p>
        </w:tc>
        <w:tc>
          <w:tcPr>
            <w:tcW w:w="33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45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何时</w:t>
            </w:r>
          </w:p>
        </w:tc>
        <w:tc>
          <w:tcPr>
            <w:tcW w:w="1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302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何地</w:t>
            </w:r>
          </w:p>
        </w:tc>
        <w:tc>
          <w:tcPr>
            <w:tcW w:w="34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5EE3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何种奖励或惩戒（次数）</w:t>
            </w:r>
          </w:p>
        </w:tc>
      </w:tr>
      <w:tr w14:paraId="3288C8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80D2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33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749D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FCF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4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25C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1CA54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738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33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C66A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B068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4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F37D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2B9F3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A953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33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F157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19D6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4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BCA5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762F53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D31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000000"/>
                <w:kern w:val="0"/>
                <w:sz w:val="24"/>
              </w:rPr>
              <w:t>家庭情况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E16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关系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43D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155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161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工作单位及职务</w:t>
            </w: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E1A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政治面貌</w:t>
            </w:r>
          </w:p>
        </w:tc>
      </w:tr>
      <w:tr w14:paraId="6BE305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C5E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2C19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AC46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E607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390B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C23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0776A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31E0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7C15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2EB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A5E8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0491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DD7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9B880BA">
        <w:trPr>
          <w:trHeight w:val="90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B85D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256A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6CD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BCD9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555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7D9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3411E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29D0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华文仿宋" w:cs="Times New Roman"/>
                <w:b/>
                <w:color w:val="000000"/>
                <w:sz w:val="24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2D19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C8DD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735C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0551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FE7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79F67B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CDC0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000000"/>
                <w:kern w:val="0"/>
                <w:sz w:val="24"/>
              </w:rPr>
              <w:t>自我评价</w:t>
            </w:r>
          </w:p>
        </w:tc>
        <w:tc>
          <w:tcPr>
            <w:tcW w:w="87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BF9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072DB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CBBF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000000"/>
                <w:kern w:val="0"/>
                <w:sz w:val="24"/>
              </w:rPr>
              <w:t>通过何种途径获得此次招聘</w:t>
            </w:r>
          </w:p>
        </w:tc>
        <w:tc>
          <w:tcPr>
            <w:tcW w:w="87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BAD1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□浙江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省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贸促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官网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及公众号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智联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招聘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□前程无忧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其他：</w:t>
            </w:r>
          </w:p>
        </w:tc>
      </w:tr>
      <w:tr w14:paraId="0351EBF1">
        <w:trPr>
          <w:trHeight w:val="342" w:hRule="atLeast"/>
        </w:trPr>
        <w:tc>
          <w:tcPr>
            <w:tcW w:w="1021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B7D9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1" w:firstLineChars="100"/>
              <w:jc w:val="left"/>
              <w:textAlignment w:val="center"/>
              <w:rPr>
                <w:rFonts w:hint="default" w:ascii="Times New Roman" w:hAnsi="Times New Roman" w:eastAsia="楷体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000000"/>
                <w:kern w:val="0"/>
                <w:sz w:val="24"/>
              </w:rPr>
              <w:t>我保证上述表格中所填内容完全真实，如有虚假愿承担一切责任。</w:t>
            </w:r>
          </w:p>
        </w:tc>
      </w:tr>
    </w:tbl>
    <w:p w14:paraId="4B52C2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02A63"/>
    <w:rsid w:val="4D702A63"/>
    <w:rsid w:val="A3BFE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4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4"/>
      <w:szCs w:val="4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2026-10-13T09:26:00Z</dcterms:created>
  <dc:creator>Euphoria</dc:creator>
  <cp:lastModifiedBy>KKK</cp:lastModifiedBy>
  <dcterms:modified xsi:type="dcterms:W3CDTF">2026-10-13T10:40:18Z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07B720C05F804B5380A6450028B8CA5C</vt:lpwstr>
  </property>
</Properties>
</file>