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AD1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  <w:bookmarkStart w:id="0" w:name="_GoBack"/>
      <w:bookmarkEnd w:id="0"/>
    </w:p>
    <w:p w14:paraId="5A7214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</w:pPr>
      <w:r>
        <w:rPr>
          <w:rFonts w:hint="default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  <w:t>2026</w:t>
      </w:r>
      <w:r>
        <w:rPr>
          <w:rFonts w:hint="eastAsia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  <w:t>年</w:t>
      </w:r>
      <w:r>
        <w:rPr>
          <w:rFonts w:hint="default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  <w:t>创新团队</w:t>
      </w:r>
      <w:r>
        <w:rPr>
          <w:rFonts w:hint="eastAsia" w:eastAsia="方正大标宋简体" w:cs="Times New Roman"/>
          <w:kern w:val="0"/>
          <w:sz w:val="52"/>
          <w:szCs w:val="52"/>
          <w:lang w:val="en-US" w:eastAsia="zh-CN" w:bidi="ar"/>
        </w:rPr>
        <w:t>科研骨干</w:t>
      </w:r>
    </w:p>
    <w:p w14:paraId="422E6B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</w:pPr>
      <w:r>
        <w:rPr>
          <w:rFonts w:hint="default" w:ascii="Times New Roman" w:hAnsi="Times New Roman" w:eastAsia="方正大标宋简体" w:cs="Times New Roman"/>
          <w:kern w:val="0"/>
          <w:sz w:val="52"/>
          <w:szCs w:val="52"/>
          <w:lang w:val="en-US" w:eastAsia="zh-CN" w:bidi="ar"/>
        </w:rPr>
        <w:t>应聘申报意向表</w:t>
      </w:r>
    </w:p>
    <w:p w14:paraId="2C9E4F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</w:p>
    <w:p w14:paraId="7A89D3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</w:p>
    <w:p w14:paraId="742BEF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</w:p>
    <w:p w14:paraId="2B81A7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</w:p>
    <w:p w14:paraId="1D6487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800" w:firstLine="0" w:firstLineChars="0"/>
        <w:jc w:val="left"/>
        <w:textAlignment w:val="auto"/>
        <w:rPr>
          <w:rStyle w:val="9"/>
          <w:rFonts w:hint="default" w:ascii="Times New Roman" w:hAnsi="Times New Roman" w:eastAsia="仿宋_GB2312" w:cs="Times New Roman"/>
          <w:b/>
          <w:bCs w:val="0"/>
          <w:color w:val="000000" w:themeColor="text1"/>
          <w:kern w:val="0"/>
          <w:sz w:val="40"/>
          <w:szCs w:val="4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9"/>
          <w:rFonts w:hint="eastAsia" w:cs="Times New Roman"/>
          <w:b/>
          <w:bCs w:val="0"/>
          <w:color w:val="000000" w:themeColor="text1"/>
          <w:kern w:val="0"/>
          <w:sz w:val="40"/>
          <w:szCs w:val="40"/>
          <w:lang w:val="en-US" w:eastAsia="zh-CN" w:bidi="ar"/>
          <w14:textFill>
            <w14:solidFill>
              <w14:schemeClr w14:val="tx1"/>
            </w14:solidFill>
          </w14:textFill>
        </w:rPr>
        <w:t>姓    名：</w:t>
      </w:r>
    </w:p>
    <w:p w14:paraId="6D51BA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80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/>
          <w:bCs w:val="0"/>
          <w:sz w:val="40"/>
          <w:szCs w:val="40"/>
        </w:rPr>
      </w:pPr>
      <w:r>
        <w:rPr>
          <w:rStyle w:val="9"/>
          <w:rFonts w:hint="default" w:ascii="Times New Roman" w:hAnsi="Times New Roman" w:eastAsia="仿宋_GB2312" w:cs="Times New Roman"/>
          <w:b/>
          <w:bCs w:val="0"/>
          <w:color w:val="000000" w:themeColor="text1"/>
          <w:kern w:val="0"/>
          <w:sz w:val="40"/>
          <w:szCs w:val="40"/>
          <w:lang w:val="en-US" w:eastAsia="zh-CN" w:bidi="ar"/>
          <w14:textFill>
            <w14:solidFill>
              <w14:schemeClr w14:val="tx1"/>
            </w14:solidFill>
          </w14:textFill>
        </w:rPr>
        <w:t>申报岗位：</w:t>
      </w:r>
    </w:p>
    <w:p w14:paraId="5B8FAD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Chars="800" w:firstLine="0" w:firstLineChars="0"/>
        <w:jc w:val="left"/>
        <w:textAlignment w:val="auto"/>
        <w:rPr>
          <w:rStyle w:val="9"/>
          <w:rFonts w:hint="default" w:ascii="Times New Roman" w:hAnsi="Times New Roman" w:eastAsia="仿宋_GB2312" w:cs="Times New Roman"/>
          <w:b/>
          <w:bCs w:val="0"/>
          <w:color w:val="000000" w:themeColor="text1"/>
          <w:kern w:val="0"/>
          <w:sz w:val="40"/>
          <w:szCs w:val="40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9"/>
          <w:rFonts w:hint="default" w:ascii="Times New Roman" w:hAnsi="Times New Roman" w:eastAsia="仿宋_GB2312" w:cs="Times New Roman"/>
          <w:b/>
          <w:bCs w:val="0"/>
          <w:color w:val="000000" w:themeColor="text1"/>
          <w:kern w:val="0"/>
          <w:sz w:val="40"/>
          <w:szCs w:val="40"/>
          <w:lang w:val="en-US" w:eastAsia="zh-CN" w:bidi="ar"/>
          <w14:textFill>
            <w14:solidFill>
              <w14:schemeClr w14:val="tx1"/>
            </w14:solidFill>
          </w14:textFill>
        </w:rPr>
        <w:t>申报日期：</w:t>
      </w:r>
    </w:p>
    <w:p w14:paraId="038D05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0" w:firstLineChars="0"/>
        <w:jc w:val="center"/>
        <w:textAlignment w:val="auto"/>
        <w:rPr>
          <w:rStyle w:val="9"/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73256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0" w:firstLineChars="0"/>
        <w:jc w:val="center"/>
        <w:textAlignment w:val="auto"/>
        <w:rPr>
          <w:rStyle w:val="9"/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A61A5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0" w:firstLineChars="0"/>
        <w:jc w:val="center"/>
        <w:textAlignment w:val="auto"/>
        <w:rPr>
          <w:rStyle w:val="9"/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F459D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0" w:firstLineChars="0"/>
        <w:jc w:val="center"/>
        <w:textAlignment w:val="auto"/>
        <w:rPr>
          <w:rFonts w:hint="eastAsia" w:eastAsia="方正大标宋简体" w:cs="Times New Roman"/>
          <w:kern w:val="0"/>
          <w:sz w:val="36"/>
          <w:szCs w:val="36"/>
          <w:lang w:val="en-US" w:eastAsia="zh-CN" w:bidi="ar"/>
        </w:rPr>
      </w:pPr>
      <w:r>
        <w:rPr>
          <w:rFonts w:hint="eastAsia" w:eastAsia="方正大标宋简体" w:cs="Times New Roman"/>
          <w:kern w:val="0"/>
          <w:sz w:val="36"/>
          <w:szCs w:val="36"/>
          <w:lang w:val="en-US" w:eastAsia="zh-CN" w:bidi="ar"/>
        </w:rPr>
        <w:t>生物育种安徽省实验室</w:t>
      </w:r>
    </w:p>
    <w:p w14:paraId="083D5B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0" w:firstLineChars="0"/>
        <w:jc w:val="center"/>
        <w:textAlignment w:val="auto"/>
        <w:rPr>
          <w:rFonts w:hint="default" w:eastAsia="方正大标宋简体" w:cs="Times New Roman"/>
          <w:kern w:val="0"/>
          <w:sz w:val="36"/>
          <w:szCs w:val="36"/>
          <w:lang w:val="en-US" w:eastAsia="zh-CN" w:bidi="ar"/>
        </w:rPr>
      </w:pPr>
      <w:r>
        <w:rPr>
          <w:rFonts w:hint="eastAsia" w:eastAsia="方正大标宋简体" w:cs="Times New Roman"/>
          <w:kern w:val="0"/>
          <w:sz w:val="36"/>
          <w:szCs w:val="36"/>
          <w:lang w:val="en-US" w:eastAsia="zh-CN" w:bidi="ar"/>
        </w:rPr>
        <w:t>2026年10月</w:t>
      </w:r>
    </w:p>
    <w:p w14:paraId="53CB800B">
      <w:pPr>
        <w:rPr>
          <w:rFonts w:hint="eastAsia" w:eastAsia="方正大标宋简体" w:cs="Times New Roman"/>
          <w:kern w:val="0"/>
          <w:sz w:val="40"/>
          <w:szCs w:val="40"/>
          <w:lang w:val="en-US" w:eastAsia="zh-CN" w:bidi="ar"/>
        </w:rPr>
      </w:pPr>
      <w:r>
        <w:rPr>
          <w:rFonts w:hint="eastAsia" w:eastAsia="方正大标宋简体" w:cs="Times New Roman"/>
          <w:kern w:val="0"/>
          <w:sz w:val="40"/>
          <w:szCs w:val="40"/>
          <w:lang w:val="en-US" w:eastAsia="zh-CN" w:bidi="ar"/>
        </w:rPr>
        <w:br w:type="page"/>
      </w:r>
    </w:p>
    <w:p w14:paraId="2882AC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Style w:val="9"/>
          <w:rFonts w:ascii="宋体" w:hAnsi="宋体" w:eastAsia="宋体" w:cs="宋体"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9"/>
          <w:rFonts w:ascii="宋体" w:hAnsi="宋体" w:eastAsia="宋体" w:cs="宋体"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填报说明</w:t>
      </w:r>
    </w:p>
    <w:p w14:paraId="07CFFD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Style w:val="9"/>
          <w:rFonts w:ascii="宋体" w:hAnsi="宋体" w:eastAsia="宋体" w:cs="宋体"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ED2FD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1. 本表为2026年度科技创新团队</w:t>
      </w:r>
      <w:r>
        <w:rPr>
          <w:rFonts w:hint="eastAsia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科研骨干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应聘申报专用表格，所有栏目需如实、完整填写，无内容填写请标注“无”，不得空白。</w:t>
      </w:r>
      <w:r>
        <w:rPr>
          <w:rFonts w:hint="eastAsia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表格行数不够，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可自行增加</w:t>
      </w:r>
      <w:r>
        <w:rPr>
          <w:rFonts w:hint="eastAsia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2F1592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2. 填报内容需真实准确，科研成果、项目、奖项等信息需可核验，虚假填报取消申报及聘用资格。</w:t>
      </w:r>
    </w:p>
    <w:p w14:paraId="5884A4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3. 时间统一填写至月份，所有履历、成果按时间倒序填写。</w:t>
      </w:r>
    </w:p>
    <w:p w14:paraId="756480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4. 表格可附页补充，配套证明材料（学历学位证、职称证、成果证书、项目批复、论文专著、获奖证明等）需整理成册随表报送。</w:t>
      </w:r>
    </w:p>
    <w:p w14:paraId="39DA35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5. 本表一式两份，电子版、纸质版（签字）同步提交，纸质版需双面打印、规范装订。</w:t>
      </w:r>
    </w:p>
    <w:p w14:paraId="42BAE6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0" w:firstLineChars="0"/>
        <w:jc w:val="center"/>
        <w:textAlignment w:val="auto"/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</w:p>
    <w:p w14:paraId="1D63DD7D">
      <w:pPr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</w:pPr>
      <w:r>
        <w:rPr>
          <w:rFonts w:hint="default" w:ascii="Times New Roman" w:hAnsi="Times New Roman" w:eastAsia="方正大标宋简体" w:cs="Times New Roman"/>
          <w:kern w:val="0"/>
          <w:sz w:val="40"/>
          <w:szCs w:val="40"/>
          <w:lang w:val="en-US" w:eastAsia="zh-CN" w:bidi="ar"/>
        </w:rPr>
        <w:br w:type="page"/>
      </w:r>
    </w:p>
    <w:p w14:paraId="65D909F7">
      <w:pPr>
        <w:pStyle w:val="2"/>
        <w:bidi w:val="0"/>
        <w:rPr>
          <w:rFonts w:hint="default"/>
          <w:lang w:val="en-US" w:eastAsia="zh-CN"/>
        </w:rPr>
      </w:pPr>
      <w:r>
        <w:t>一、个人基础信息</w:t>
      </w:r>
    </w:p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7" w:type="dxa"/>
          <w:bottom w:w="0" w:type="dxa"/>
          <w:right w:w="17" w:type="dxa"/>
        </w:tblCellMar>
      </w:tblPr>
      <w:tblGrid>
        <w:gridCol w:w="1229"/>
        <w:gridCol w:w="1508"/>
        <w:gridCol w:w="855"/>
        <w:gridCol w:w="2205"/>
        <w:gridCol w:w="955"/>
        <w:gridCol w:w="2011"/>
      </w:tblGrid>
      <w:tr w14:paraId="4695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  <w:tblHeader/>
        </w:trPr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483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67E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C0B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7FDA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516E3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8FB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  <w:tr w14:paraId="417E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BFDF2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77A04F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84E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731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AE7D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DB6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89B1D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F13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  <w:tr w14:paraId="0DFB7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437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</w:t>
            </w:r>
          </w:p>
          <w:p w14:paraId="02C7DF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833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E016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C92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144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现任</w:t>
            </w:r>
          </w:p>
          <w:p w14:paraId="31EE1D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34F8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  <w:tr w14:paraId="3A13A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3185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 w14:paraId="52DD05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8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90D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8B5C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 w14:paraId="71BB4C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ACFE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A1B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通讯</w:t>
            </w:r>
          </w:p>
          <w:p w14:paraId="44BEBA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1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936D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  <w:tr w14:paraId="14CE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707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现任工作单位</w:t>
            </w:r>
          </w:p>
        </w:tc>
        <w:tc>
          <w:tcPr>
            <w:tcW w:w="260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B248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DCCE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</w:t>
            </w:r>
            <w:r>
              <w:rPr>
                <w:rFonts w:hint="eastAsia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656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  <w:tr w14:paraId="5D3E4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80" w:hRule="atLeast"/>
        </w:trPr>
        <w:tc>
          <w:tcPr>
            <w:tcW w:w="15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85E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right" w:pos="249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主要研究方向(1-3项)</w:t>
            </w:r>
          </w:p>
        </w:tc>
        <w:tc>
          <w:tcPr>
            <w:tcW w:w="343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E6E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</w:p>
        </w:tc>
      </w:tr>
    </w:tbl>
    <w:p w14:paraId="1D716821">
      <w:pPr>
        <w:pStyle w:val="2"/>
        <w:bidi w:val="0"/>
        <w:rPr>
          <w:rFonts w:hint="eastAsia" w:eastAsia="黑体"/>
          <w:color w:val="FF0000"/>
          <w:lang w:eastAsia="zh-CN"/>
        </w:rPr>
      </w:pPr>
      <w:r>
        <w:t>二、教育与学术履历（本科及以上）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2"/>
        <w:gridCol w:w="2743"/>
        <w:gridCol w:w="2157"/>
        <w:gridCol w:w="2292"/>
      </w:tblGrid>
      <w:tr w14:paraId="6B567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</w:trPr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41B8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267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就读院校</w:t>
            </w:r>
          </w:p>
        </w:tc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2C7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5D1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</w:tr>
      <w:tr w14:paraId="6709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3EB4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4DE50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71531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162ED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03945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7117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F2FD1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43051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32028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</w:tr>
      <w:tr w14:paraId="55D2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1B125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36D0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A43A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A9BD8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sz w:val="20"/>
                <w:szCs w:val="20"/>
              </w:rPr>
            </w:pPr>
          </w:p>
        </w:tc>
      </w:tr>
    </w:tbl>
    <w:p w14:paraId="112FA4E9">
      <w:pPr>
        <w:pStyle w:val="2"/>
        <w:bidi w:val="0"/>
      </w:pPr>
      <w:r>
        <w:t>三、工作与科研任职履历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32"/>
        <w:gridCol w:w="2032"/>
        <w:gridCol w:w="2158"/>
        <w:gridCol w:w="2541"/>
      </w:tblGrid>
      <w:tr w14:paraId="629F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</w:trPr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6089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68ED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23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AA0F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岗位/职务</w:t>
            </w:r>
          </w:p>
        </w:tc>
        <w:tc>
          <w:tcPr>
            <w:tcW w:w="144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B8C1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</w:tr>
      <w:tr w14:paraId="43BF8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9D4FC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74F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F64F4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457F0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6789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3C48E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028E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5FE6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77717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136F1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3B181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15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BBCD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D0004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4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85F0C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240" w:lineRule="auto"/>
              <w:jc w:val="left"/>
              <w:textAlignment w:val="top"/>
              <w:rPr>
                <w:sz w:val="20"/>
                <w:szCs w:val="20"/>
              </w:rPr>
            </w:pPr>
          </w:p>
        </w:tc>
      </w:tr>
    </w:tbl>
    <w:p w14:paraId="3870BF7E">
      <w:pPr>
        <w:pStyle w:val="2"/>
        <w:bidi w:val="0"/>
      </w:pPr>
      <w:r>
        <w:t>四、核心科研项目经历（近5年，主持省部级及以上重点项目）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2"/>
        <w:gridCol w:w="2476"/>
        <w:gridCol w:w="1664"/>
        <w:gridCol w:w="2962"/>
      </w:tblGrid>
      <w:tr w14:paraId="5FE0A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</w:trPr>
        <w:tc>
          <w:tcPr>
            <w:tcW w:w="9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A49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2732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立项级别/类别</w:t>
            </w: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DB7B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1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58E5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经费总额（万元）</w:t>
            </w:r>
          </w:p>
        </w:tc>
      </w:tr>
      <w:tr w14:paraId="2BE25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9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EF57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234C8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AF93A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2A87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  <w:tr w14:paraId="09EC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9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DAD69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E6346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BDA4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994EA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  <w:tr w14:paraId="2826A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9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F62B5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1F745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9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7EC5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6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5283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</w:tbl>
    <w:p w14:paraId="53636347">
      <w:pPr>
        <w:pStyle w:val="2"/>
        <w:bidi w:val="0"/>
      </w:pPr>
      <w:r>
        <w:t>五、代表性科研成果（近5年核心成果）</w:t>
      </w:r>
    </w:p>
    <w:p w14:paraId="13177939">
      <w:pPr>
        <w:bidi w:val="0"/>
        <w:rPr>
          <w:b/>
          <w:bCs/>
        </w:rPr>
      </w:pPr>
      <w:r>
        <w:rPr>
          <w:b/>
          <w:bCs/>
        </w:rPr>
        <w:t>（</w:t>
      </w:r>
      <w:r>
        <w:rPr>
          <w:rFonts w:hint="eastAsia"/>
          <w:b/>
          <w:bCs/>
          <w:lang w:val="en-US" w:eastAsia="zh-CN"/>
        </w:rPr>
        <w:t>一</w:t>
      </w:r>
      <w:r>
        <w:rPr>
          <w:b/>
          <w:bCs/>
        </w:rPr>
        <w:t>）</w:t>
      </w:r>
      <w:r>
        <w:rPr>
          <w:rFonts w:hint="eastAsia"/>
          <w:b/>
          <w:bCs/>
          <w:lang w:val="en-US" w:eastAsia="zh-CN"/>
        </w:rPr>
        <w:t>品种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248"/>
        <w:gridCol w:w="1248"/>
        <w:gridCol w:w="1248"/>
        <w:gridCol w:w="1249"/>
        <w:gridCol w:w="1249"/>
        <w:gridCol w:w="1249"/>
      </w:tblGrid>
      <w:tr w14:paraId="3297A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14" w:type="pct"/>
            <w:vAlign w:val="center"/>
          </w:tcPr>
          <w:p w14:paraId="28764B75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作物种类</w:t>
            </w:r>
          </w:p>
        </w:tc>
        <w:tc>
          <w:tcPr>
            <w:tcW w:w="714" w:type="pct"/>
            <w:vAlign w:val="center"/>
          </w:tcPr>
          <w:p w14:paraId="382BAB81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品种名称</w:t>
            </w:r>
          </w:p>
        </w:tc>
        <w:tc>
          <w:tcPr>
            <w:tcW w:w="714" w:type="pct"/>
            <w:vAlign w:val="center"/>
          </w:tcPr>
          <w:p w14:paraId="0B265480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审定时间</w:t>
            </w:r>
          </w:p>
        </w:tc>
        <w:tc>
          <w:tcPr>
            <w:tcW w:w="714" w:type="pct"/>
            <w:vAlign w:val="center"/>
          </w:tcPr>
          <w:p w14:paraId="20CB265E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审定编号</w:t>
            </w:r>
          </w:p>
        </w:tc>
        <w:tc>
          <w:tcPr>
            <w:tcW w:w="714" w:type="pct"/>
            <w:vAlign w:val="center"/>
          </w:tcPr>
          <w:p w14:paraId="5DFD9637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审定机构</w:t>
            </w:r>
          </w:p>
        </w:tc>
        <w:tc>
          <w:tcPr>
            <w:tcW w:w="714" w:type="pct"/>
            <w:vAlign w:val="center"/>
          </w:tcPr>
          <w:p w14:paraId="4D30D745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  <w:t>本人排序</w:t>
            </w:r>
          </w:p>
        </w:tc>
        <w:tc>
          <w:tcPr>
            <w:tcW w:w="714" w:type="pct"/>
            <w:vAlign w:val="center"/>
          </w:tcPr>
          <w:p w14:paraId="441D28E9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lang w:val="en-US" w:eastAsia="zh-CN"/>
              </w:rPr>
              <w:t>推广应用情况</w:t>
            </w:r>
          </w:p>
        </w:tc>
      </w:tr>
      <w:tr w14:paraId="4E31F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14" w:type="pct"/>
            <w:vAlign w:val="center"/>
          </w:tcPr>
          <w:p w14:paraId="6898AE99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75C0A40F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07F2E000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25A7D55E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52865C68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78649E07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472CDE2D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</w:tr>
      <w:tr w14:paraId="6FF1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14" w:type="pct"/>
            <w:vAlign w:val="center"/>
          </w:tcPr>
          <w:p w14:paraId="5B598FC5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1F754CD7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55CB9E56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7BB45FCB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47774893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6B9049CD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54CAF1B1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</w:tr>
      <w:tr w14:paraId="1418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14" w:type="pct"/>
            <w:vAlign w:val="center"/>
          </w:tcPr>
          <w:p w14:paraId="00E1B152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2372DFFB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5AE9029D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1FBC6F62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40EF3BB2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22F9FB81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  <w:tc>
          <w:tcPr>
            <w:tcW w:w="714" w:type="pct"/>
            <w:vAlign w:val="center"/>
          </w:tcPr>
          <w:p w14:paraId="3454D26F">
            <w:pPr>
              <w:pStyle w:val="2"/>
              <w:bidi w:val="0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  <w:vertAlign w:val="baseline"/>
              </w:rPr>
            </w:pPr>
          </w:p>
        </w:tc>
      </w:tr>
    </w:tbl>
    <w:p w14:paraId="421A5A48">
      <w:pPr>
        <w:bidi w:val="0"/>
        <w:rPr>
          <w:b/>
          <w:bCs/>
        </w:rPr>
      </w:pPr>
      <w:r>
        <w:rPr>
          <w:b/>
          <w:bCs/>
        </w:rPr>
        <w:t>（</w:t>
      </w:r>
      <w:r>
        <w:rPr>
          <w:rFonts w:hint="eastAsia"/>
          <w:b/>
          <w:bCs/>
          <w:lang w:val="en-US" w:eastAsia="zh-CN"/>
        </w:rPr>
        <w:t>二</w:t>
      </w:r>
      <w:r>
        <w:rPr>
          <w:b/>
          <w:bCs/>
        </w:rPr>
        <w:t>）论文与专著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7" w:type="dxa"/>
          <w:bottom w:w="0" w:type="dxa"/>
          <w:right w:w="17" w:type="dxa"/>
        </w:tblCellMar>
      </w:tblPr>
      <w:tblGrid>
        <w:gridCol w:w="1335"/>
        <w:gridCol w:w="1562"/>
        <w:gridCol w:w="1882"/>
        <w:gridCol w:w="2594"/>
        <w:gridCol w:w="1391"/>
      </w:tblGrid>
      <w:tr w14:paraId="73DDD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  <w:tblHeader/>
        </w:trPr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7605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发表时间</w:t>
            </w:r>
          </w:p>
        </w:tc>
        <w:tc>
          <w:tcPr>
            <w:tcW w:w="89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B91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成果名称</w:t>
            </w:r>
          </w:p>
        </w:tc>
        <w:tc>
          <w:tcPr>
            <w:tcW w:w="1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6929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发表期刊/出版社</w:t>
            </w:r>
          </w:p>
        </w:tc>
        <w:tc>
          <w:tcPr>
            <w:tcW w:w="14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B6A5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收录类别(SCI/EI/核心等)</w:t>
            </w:r>
          </w:p>
        </w:tc>
        <w:tc>
          <w:tcPr>
            <w:tcW w:w="79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983F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作者排序</w:t>
            </w:r>
          </w:p>
        </w:tc>
      </w:tr>
      <w:tr w14:paraId="325E3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</w:trPr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06A98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89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B1DB0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9CC5E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38750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4381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3816F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</w:trPr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CEEAE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89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D3E13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8ADE7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2471D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E107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</w:tr>
      <w:tr w14:paraId="446B3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54" w:hRule="atLeast"/>
        </w:trPr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6664B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89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1C852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07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F8172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47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B656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A053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sz w:val="20"/>
                <w:szCs w:val="20"/>
              </w:rPr>
            </w:pPr>
          </w:p>
        </w:tc>
      </w:tr>
    </w:tbl>
    <w:p w14:paraId="0B601C35">
      <w:pPr>
        <w:bidi w:val="0"/>
        <w:rPr>
          <w:b/>
          <w:bCs/>
        </w:rPr>
      </w:pPr>
      <w:r>
        <w:rPr>
          <w:b/>
          <w:bCs/>
        </w:rPr>
        <w:t>（</w:t>
      </w:r>
      <w:r>
        <w:rPr>
          <w:rFonts w:hint="eastAsia"/>
          <w:b/>
          <w:bCs/>
          <w:lang w:val="en-US" w:eastAsia="zh-CN"/>
        </w:rPr>
        <w:t>三</w:t>
      </w:r>
      <w:r>
        <w:rPr>
          <w:b/>
          <w:bCs/>
        </w:rPr>
        <w:t>）专利与技术成果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7"/>
        <w:gridCol w:w="1587"/>
        <w:gridCol w:w="2450"/>
        <w:gridCol w:w="1587"/>
        <w:gridCol w:w="1553"/>
      </w:tblGrid>
      <w:tr w14:paraId="72BA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  <w:jc w:val="center"/>
        </w:trPr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D36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授权/获批时间</w:t>
            </w: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53B8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专利/技术名称</w:t>
            </w:r>
          </w:p>
        </w:tc>
        <w:tc>
          <w:tcPr>
            <w:tcW w:w="13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CB6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成果类型(发明/实用新型/软著/技术转化)</w:t>
            </w: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4A1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编号/认证单位</w:t>
            </w:r>
          </w:p>
        </w:tc>
        <w:tc>
          <w:tcPr>
            <w:tcW w:w="88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5AA8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本人贡献占比</w:t>
            </w:r>
          </w:p>
        </w:tc>
      </w:tr>
      <w:tr w14:paraId="1C8E5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E2680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5E1C0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3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E7E15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344A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88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1F98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  <w:tr w14:paraId="794E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37114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A5C2F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3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9F523A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1CBD7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88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6F5EA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  <w:tr w14:paraId="0B4B8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1AB80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1239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39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29F9E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05F39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88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79C0D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</w:tbl>
    <w:p w14:paraId="73811917">
      <w:pPr>
        <w:bidi w:val="0"/>
        <w:rPr>
          <w:b/>
          <w:bCs/>
        </w:rPr>
      </w:pPr>
      <w:r>
        <w:rPr>
          <w:b/>
          <w:bCs/>
        </w:rPr>
        <w:t>（</w:t>
      </w:r>
      <w:r>
        <w:rPr>
          <w:rFonts w:hint="eastAsia"/>
          <w:b/>
          <w:bCs/>
          <w:lang w:val="en-US" w:eastAsia="zh-CN"/>
        </w:rPr>
        <w:t>四</w:t>
      </w:r>
      <w:r>
        <w:rPr>
          <w:b/>
          <w:bCs/>
        </w:rPr>
        <w:t>）科研获奖与人才荣誉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01"/>
        <w:gridCol w:w="2001"/>
        <w:gridCol w:w="1622"/>
        <w:gridCol w:w="3140"/>
      </w:tblGrid>
      <w:tr w14:paraId="07D3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Header/>
        </w:trPr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AE89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获奖/获评时间</w:t>
            </w:r>
          </w:p>
        </w:tc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47D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奖项/荣誉名称</w:t>
            </w:r>
          </w:p>
        </w:tc>
        <w:tc>
          <w:tcPr>
            <w:tcW w:w="92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8E10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授予单位</w:t>
            </w:r>
          </w:p>
        </w:tc>
        <w:tc>
          <w:tcPr>
            <w:tcW w:w="17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FE4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奖项级别(国家级/省部级)</w:t>
            </w:r>
          </w:p>
        </w:tc>
      </w:tr>
      <w:tr w14:paraId="6A38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1F42A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374FAF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8700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7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4B8B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  <w:tr w14:paraId="3A818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BCF99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D3853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70918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7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9D39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  <w:tr w14:paraId="2B77D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D76AE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14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9C06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2C222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  <w:tc>
          <w:tcPr>
            <w:tcW w:w="179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2F30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2"/>
              </w:rPr>
            </w:pPr>
          </w:p>
        </w:tc>
      </w:tr>
    </w:tbl>
    <w:p w14:paraId="3AC28FE8">
      <w:pPr>
        <w:pStyle w:val="2"/>
        <w:bidi w:val="0"/>
        <w:rPr>
          <w:rFonts w:hint="default"/>
          <w:lang w:val="en-US" w:eastAsia="zh-CN"/>
        </w:rPr>
      </w:pPr>
      <w:r>
        <w:t>六、</w:t>
      </w:r>
      <w:r>
        <w:rPr>
          <w:rFonts w:hint="eastAsia"/>
          <w:lang w:val="en-US" w:eastAsia="zh-CN"/>
        </w:rPr>
        <w:t>重要的科研业绩</w:t>
      </w:r>
    </w:p>
    <w:p w14:paraId="1E79FDE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详细阐述本人既往主要科研主攻方向，重点说明科研攻关取得的实际成效，梳理列举代表性科研产出与关键突破，客观反映个人核心科研业绩水平。（不超过1000字）</w:t>
      </w:r>
    </w:p>
    <w:p w14:paraId="35589888">
      <w:pPr>
        <w:rPr>
          <w:rFonts w:hint="default"/>
          <w:color w:val="FF0000"/>
          <w:lang w:val="en-US" w:eastAsia="zh-CN"/>
        </w:rPr>
      </w:pPr>
    </w:p>
    <w:p w14:paraId="281B8101">
      <w:pPr>
        <w:pStyle w:val="2"/>
        <w:bidi w:val="0"/>
      </w:pPr>
      <w:r>
        <w:rPr>
          <w:rFonts w:hint="eastAsia"/>
          <w:lang w:val="en-US" w:eastAsia="zh-CN"/>
        </w:rPr>
        <w:t>七</w:t>
      </w:r>
      <w:r>
        <w:t>、</w:t>
      </w:r>
      <w:r>
        <w:rPr>
          <w:rFonts w:hint="eastAsia"/>
        </w:rPr>
        <w:t>科研协作与团队建设经验</w:t>
      </w:r>
    </w:p>
    <w:p w14:paraId="716A4C10">
      <w:pPr>
        <w:bidi w:val="0"/>
      </w:pPr>
      <w:r>
        <w:rPr>
          <w:rFonts w:hint="eastAsia"/>
          <w:lang w:val="en-US" w:eastAsia="zh-CN"/>
        </w:rPr>
        <w:t>填写过往牵头或作为骨干参与科研团队攻关、课题协作、青年科研人员指导、试验平台运行、团队协同、产学研对接、成果转化等相关经验；说明在团队中承担任务、发挥的骨干支撑作用，人才指导、试验组织管理等方面产生的实际成效。</w:t>
      </w:r>
    </w:p>
    <w:p w14:paraId="11EC258E">
      <w:pPr>
        <w:pStyle w:val="3"/>
        <w:keepNext w:val="0"/>
        <w:keepLines w:val="0"/>
        <w:widowControl/>
        <w:suppressLineNumbers w:val="0"/>
        <w:jc w:val="left"/>
      </w:pPr>
    </w:p>
    <w:p w14:paraId="70E2D6B1">
      <w:pPr>
        <w:pStyle w:val="2"/>
        <w:bidi w:val="0"/>
      </w:pPr>
      <w:r>
        <w:rPr>
          <w:rFonts w:hint="eastAsia"/>
          <w:lang w:val="en-US" w:eastAsia="zh-CN"/>
        </w:rPr>
        <w:t>八</w:t>
      </w:r>
      <w:r>
        <w:t>、岗位竞聘理由</w:t>
      </w:r>
    </w:p>
    <w:p w14:paraId="0C2E63D8">
      <w:pPr>
        <w:bidi w:val="0"/>
      </w:pPr>
      <w:r>
        <w:rPr>
          <w:rFonts w:hint="eastAsia"/>
          <w:lang w:val="en-US" w:eastAsia="zh-CN"/>
        </w:rPr>
        <w:t>结合生物育种安徽省实验室定位、对应团队研究方向和攻关任务，阐述个人育种专业积累、实验技术能力、种质/品种/项目资源储备；说明竞聘科研骨干岗位的核心竞争优势，个人职业发展规划以及入职后希望发挥的作用。</w:t>
      </w:r>
    </w:p>
    <w:p w14:paraId="03CACABD">
      <w:pPr>
        <w:pStyle w:val="3"/>
        <w:keepNext w:val="0"/>
        <w:keepLines w:val="0"/>
        <w:widowControl/>
        <w:suppressLineNumbers w:val="0"/>
        <w:jc w:val="left"/>
      </w:pPr>
    </w:p>
    <w:p w14:paraId="6A462498">
      <w:pPr>
        <w:pStyle w:val="2"/>
        <w:bidi w:val="0"/>
      </w:pPr>
      <w:r>
        <w:rPr>
          <w:rFonts w:hint="eastAsia"/>
          <w:lang w:val="en-US" w:eastAsia="zh-CN"/>
        </w:rPr>
        <w:t>九</w:t>
      </w:r>
      <w:r>
        <w:t>、团队履职工作规划</w:t>
      </w:r>
    </w:p>
    <w:p w14:paraId="7E851B42">
      <w:p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>围绕加入团队后，在育种技术攻关、种质创新、新品种选育、项目申报实施、成果专利产出、品种产业化转化、协助团队人才梯队建设、试验平台运行等方面，明确三年总体目标、重点攻关任务，列出可量化预期成果（新品种、专利、项目、论文、技术转化等）。（不超过1000字）</w:t>
      </w:r>
    </w:p>
    <w:p w14:paraId="2917BD03">
      <w:pPr>
        <w:bidi w:val="0"/>
        <w:rPr>
          <w:lang w:val="en-US" w:eastAsia="zh-CN"/>
        </w:rPr>
      </w:pPr>
    </w:p>
    <w:p w14:paraId="3C179342">
      <w:pPr>
        <w:rPr>
          <w:b/>
          <w:bCs/>
          <w:lang w:val="en-US" w:eastAsia="zh-CN"/>
        </w:rPr>
      </w:pPr>
      <w:r>
        <w:rPr>
          <w:b/>
          <w:bCs/>
          <w:lang w:val="en-US" w:eastAsia="zh-CN"/>
        </w:rPr>
        <w:br w:type="page"/>
      </w:r>
    </w:p>
    <w:p w14:paraId="1053A35D">
      <w:pPr>
        <w:pStyle w:val="2"/>
        <w:bidi w:val="0"/>
      </w:pPr>
      <w:r>
        <w:rPr>
          <w:rFonts w:hint="eastAsia"/>
          <w:lang w:val="en-US" w:eastAsia="zh-CN"/>
        </w:rPr>
        <w:t>十</w:t>
      </w:r>
      <w:r>
        <w:t>、诚信承诺与声明</w:t>
      </w:r>
    </w:p>
    <w:p w14:paraId="3D582ACA"/>
    <w:p w14:paraId="26F5E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sz w:val="36"/>
          <w:szCs w:val="36"/>
          <w:lang w:val="en-US" w:eastAsia="zh-CN"/>
        </w:rPr>
      </w:pPr>
      <w:r>
        <w:rPr>
          <w:sz w:val="36"/>
          <w:szCs w:val="36"/>
          <w:lang w:val="en-US" w:eastAsia="zh-CN"/>
        </w:rPr>
        <w:t>本人郑重承诺：本表所填写的所有信息及提交的佐证材料均真实、准确、完整、有效，无伪造、篡改、虚报、瞒报等情况。本人严格遵守科研诚信规范、学术道德及聘用单位各项规章制度，若入选</w:t>
      </w:r>
      <w:r>
        <w:rPr>
          <w:rFonts w:hint="eastAsia"/>
          <w:sz w:val="36"/>
          <w:szCs w:val="36"/>
          <w:lang w:val="en-US" w:eastAsia="zh-CN"/>
        </w:rPr>
        <w:t>首席专家岗位</w:t>
      </w:r>
      <w:r>
        <w:rPr>
          <w:sz w:val="36"/>
          <w:szCs w:val="36"/>
          <w:lang w:val="en-US" w:eastAsia="zh-CN"/>
        </w:rPr>
        <w:t>，将认真履行首席科学家岗位职责，恪守职业道德，全力推动科技创新团队建设与科研攻关工作。若存在信息不实、违规违纪等情况，本人自愿放弃申报及聘用资格，承担一切相关责任。</w:t>
      </w:r>
    </w:p>
    <w:p w14:paraId="338A1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sz w:val="36"/>
          <w:szCs w:val="36"/>
          <w:lang w:val="en-US" w:eastAsia="zh-CN"/>
        </w:rPr>
      </w:pPr>
    </w:p>
    <w:p w14:paraId="160598A7">
      <w:pPr>
        <w:bidi w:val="0"/>
        <w:rPr>
          <w:sz w:val="32"/>
          <w:szCs w:val="32"/>
          <w:lang w:val="en-US" w:eastAsia="zh-CN"/>
        </w:rPr>
      </w:pPr>
    </w:p>
    <w:p w14:paraId="3DA0EF61">
      <w:pPr>
        <w:bidi w:val="0"/>
        <w:rPr>
          <w:sz w:val="32"/>
          <w:szCs w:val="32"/>
          <w:lang w:val="en-US" w:eastAsia="zh-CN"/>
        </w:rPr>
      </w:pPr>
    </w:p>
    <w:p w14:paraId="7C4CD7CD">
      <w:pPr>
        <w:bidi w:val="0"/>
        <w:rPr>
          <w:sz w:val="32"/>
          <w:szCs w:val="32"/>
          <w:lang w:val="en-US" w:eastAsia="zh-CN"/>
        </w:rPr>
      </w:pPr>
    </w:p>
    <w:p w14:paraId="723682F7">
      <w:pPr>
        <w:bidi w:val="0"/>
        <w:rPr>
          <w:sz w:val="32"/>
          <w:szCs w:val="32"/>
          <w:lang w:val="en-US" w:eastAsia="zh-CN"/>
        </w:rPr>
      </w:pPr>
    </w:p>
    <w:p w14:paraId="2D075C15">
      <w:pPr>
        <w:bidi w:val="0"/>
        <w:rPr>
          <w:sz w:val="32"/>
          <w:szCs w:val="32"/>
          <w:lang w:val="en-US" w:eastAsia="zh-CN"/>
        </w:rPr>
      </w:pPr>
    </w:p>
    <w:p w14:paraId="2A9B080D">
      <w:pPr>
        <w:bidi w:val="0"/>
        <w:rPr>
          <w:sz w:val="32"/>
          <w:szCs w:val="32"/>
          <w:lang w:val="en-US" w:eastAsia="zh-CN"/>
        </w:rPr>
      </w:pPr>
    </w:p>
    <w:p w14:paraId="65A7F1BC">
      <w:pPr>
        <w:keepNext w:val="0"/>
        <w:keepLines w:val="0"/>
        <w:widowControl/>
        <w:suppressLineNumbers w:val="0"/>
        <w:wordWrap w:val="0"/>
        <w:spacing w:line="240" w:lineRule="auto"/>
        <w:jc w:val="righ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Style w:val="9"/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申报人签字：</w:t>
      </w:r>
      <w:r>
        <w:rPr>
          <w:rStyle w:val="9"/>
          <w:rFonts w:hint="eastAsia" w:ascii="仿宋_GB2312" w:hAnsi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</w:t>
      </w:r>
    </w:p>
    <w:p w14:paraId="5FB9B73B">
      <w:pPr>
        <w:keepNext w:val="0"/>
        <w:keepLines w:val="0"/>
        <w:widowControl/>
        <w:suppressLineNumbers w:val="0"/>
        <w:spacing w:line="240" w:lineRule="auto"/>
        <w:jc w:val="righ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9"/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签字日期：</w:t>
      </w:r>
      <w:r>
        <w:rPr>
          <w:rFonts w:hint="eastAsia" w:ascii="仿宋_GB2312" w:hAnsi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日</w:t>
      </w:r>
    </w:p>
    <w:p w14:paraId="32016B16">
      <w:pPr>
        <w:rPr>
          <w:rStyle w:val="9"/>
          <w:rFonts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094A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995075C">
            <w:pPr>
              <w:pStyle w:val="2"/>
              <w:bidi w:val="0"/>
            </w:pPr>
            <w:r>
              <w:t>十</w:t>
            </w:r>
            <w:r>
              <w:rPr>
                <w:rFonts w:hint="eastAsia"/>
                <w:lang w:val="en-US" w:eastAsia="zh-CN"/>
              </w:rPr>
              <w:t>一</w:t>
            </w:r>
            <w:r>
              <w:t>、审核意见（</w:t>
            </w:r>
            <w:r>
              <w:rPr>
                <w:rFonts w:hint="eastAsia"/>
                <w:lang w:val="en-US" w:eastAsia="zh-CN"/>
              </w:rPr>
              <w:t>生物育种安徽省实验室</w:t>
            </w:r>
            <w:r>
              <w:t>）</w:t>
            </w:r>
          </w:p>
          <w:p w14:paraId="53F4F239"/>
          <w:p w14:paraId="752E2E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 w:val="0"/>
                <w:sz w:val="32"/>
                <w:szCs w:val="3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b/>
                <w:bCs w:val="0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资格初审意见：</w:t>
            </w:r>
          </w:p>
          <w:p w14:paraId="5F44F0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符合申报条件，进入复审</w:t>
            </w:r>
          </w:p>
          <w:p w14:paraId="707A7A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材料不齐，需补充</w:t>
            </w:r>
          </w:p>
          <w:p w14:paraId="1C0B23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不符合申报条件，不予通过</w:t>
            </w:r>
          </w:p>
          <w:p w14:paraId="05FE2D34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40DC2C3C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审核人签字：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25EC6285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日期：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1208ABDC">
            <w:pPr>
              <w:rPr>
                <w:rFonts w:hint="default"/>
                <w:lang w:val="en-US" w:eastAsia="zh-CN"/>
              </w:rPr>
            </w:pPr>
          </w:p>
        </w:tc>
      </w:tr>
      <w:tr w14:paraId="327D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6B54B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综合评审意见：</w:t>
            </w:r>
          </w:p>
          <w:p w14:paraId="6E6906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1E8C602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355D3DF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5C2B08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 w14:paraId="04E3F749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评审负责人签字：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163656E6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单位盖章：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48163555">
            <w:pPr>
              <w:keepNext w:val="0"/>
              <w:keepLines w:val="0"/>
              <w:widowControl/>
              <w:suppressLineNumbers w:val="0"/>
              <w:wordWrap w:val="0"/>
              <w:jc w:val="right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日期：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746F6BBB">
            <w:pPr>
              <w:rPr>
                <w:rFonts w:hint="default"/>
                <w:lang w:val="en-US" w:eastAsia="zh-CN"/>
              </w:rPr>
            </w:pPr>
          </w:p>
          <w:p w14:paraId="45FB3D8E">
            <w:pPr>
              <w:rPr>
                <w:rFonts w:hint="default"/>
                <w:lang w:val="en-US" w:eastAsia="zh-CN"/>
              </w:rPr>
            </w:pPr>
          </w:p>
          <w:p w14:paraId="4AA2BD5A">
            <w:pPr>
              <w:rPr>
                <w:rFonts w:hint="default"/>
                <w:lang w:val="en-US" w:eastAsia="zh-CN"/>
              </w:rPr>
            </w:pPr>
          </w:p>
        </w:tc>
      </w:tr>
    </w:tbl>
    <w:p w14:paraId="153868EA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Style w:val="9"/>
          <w:rFonts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sectPr>
      <w:pgSz w:w="11906" w:h="16838"/>
      <w:pgMar w:top="1327" w:right="1689" w:bottom="1327" w:left="168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4AD8DE2-ACC5-4FEA-AB99-234A4FFA85D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4B025C2-83B0-479D-B287-70927BC751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C7BC03D-91BC-46DD-B5B1-674BF9C4EBC5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654B64A-A027-4B4E-937C-2EEE1E33D20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E013C"/>
    <w:rsid w:val="065B1053"/>
    <w:rsid w:val="08966906"/>
    <w:rsid w:val="0DED581E"/>
    <w:rsid w:val="0E37259A"/>
    <w:rsid w:val="1017657C"/>
    <w:rsid w:val="104A1A4C"/>
    <w:rsid w:val="14BD180D"/>
    <w:rsid w:val="15E47333"/>
    <w:rsid w:val="17067B3E"/>
    <w:rsid w:val="18371D19"/>
    <w:rsid w:val="18E46588"/>
    <w:rsid w:val="1CAA16CC"/>
    <w:rsid w:val="2424780F"/>
    <w:rsid w:val="24943641"/>
    <w:rsid w:val="25D8140D"/>
    <w:rsid w:val="260612CD"/>
    <w:rsid w:val="28C84229"/>
    <w:rsid w:val="2A5E32CD"/>
    <w:rsid w:val="2CDF5D18"/>
    <w:rsid w:val="305F2A5A"/>
    <w:rsid w:val="30F92617"/>
    <w:rsid w:val="316120E0"/>
    <w:rsid w:val="31745F48"/>
    <w:rsid w:val="32DA54BB"/>
    <w:rsid w:val="340630E0"/>
    <w:rsid w:val="34C9267E"/>
    <w:rsid w:val="36B80055"/>
    <w:rsid w:val="36C647EE"/>
    <w:rsid w:val="39864889"/>
    <w:rsid w:val="3B862684"/>
    <w:rsid w:val="3C5D44D9"/>
    <w:rsid w:val="3D3B4408"/>
    <w:rsid w:val="3E8748FE"/>
    <w:rsid w:val="3F473D64"/>
    <w:rsid w:val="404C551E"/>
    <w:rsid w:val="43961DA9"/>
    <w:rsid w:val="43DA5F2A"/>
    <w:rsid w:val="44721EAC"/>
    <w:rsid w:val="44BB0851"/>
    <w:rsid w:val="459A3F8A"/>
    <w:rsid w:val="48E00EFA"/>
    <w:rsid w:val="48F3143B"/>
    <w:rsid w:val="492319F8"/>
    <w:rsid w:val="493A4AAE"/>
    <w:rsid w:val="49AF4F74"/>
    <w:rsid w:val="4BDF36EB"/>
    <w:rsid w:val="4D586F55"/>
    <w:rsid w:val="5259018C"/>
    <w:rsid w:val="5279246F"/>
    <w:rsid w:val="54350468"/>
    <w:rsid w:val="55376345"/>
    <w:rsid w:val="56FB70A3"/>
    <w:rsid w:val="576B6407"/>
    <w:rsid w:val="5A666103"/>
    <w:rsid w:val="5A902601"/>
    <w:rsid w:val="5AD50F48"/>
    <w:rsid w:val="5AE36486"/>
    <w:rsid w:val="60177EB2"/>
    <w:rsid w:val="62CC5AFB"/>
    <w:rsid w:val="6370376C"/>
    <w:rsid w:val="655E639E"/>
    <w:rsid w:val="66763171"/>
    <w:rsid w:val="69D772E8"/>
    <w:rsid w:val="6A5F5CCB"/>
    <w:rsid w:val="6AC56F03"/>
    <w:rsid w:val="6ACD532A"/>
    <w:rsid w:val="6B8F0972"/>
    <w:rsid w:val="6BD32E6B"/>
    <w:rsid w:val="6C42752C"/>
    <w:rsid w:val="6DE05374"/>
    <w:rsid w:val="715A13DC"/>
    <w:rsid w:val="71AD7C63"/>
    <w:rsid w:val="75EF63C6"/>
    <w:rsid w:val="76BB6231"/>
    <w:rsid w:val="76BD6253"/>
    <w:rsid w:val="77D64B6E"/>
    <w:rsid w:val="782F21C9"/>
    <w:rsid w:val="79312A6B"/>
    <w:rsid w:val="7962377D"/>
    <w:rsid w:val="7AB077E5"/>
    <w:rsid w:val="7B0A6CF0"/>
    <w:rsid w:val="7B963D9A"/>
    <w:rsid w:val="7E0230E5"/>
    <w:rsid w:val="7F5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color w:val="000000" w:themeColor="text1"/>
      <w:kern w:val="2"/>
      <w:sz w:val="28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outlineLvl w:val="0"/>
    </w:pPr>
    <w:rPr>
      <w:rFonts w:eastAsia="黑体"/>
      <w:kern w:val="44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1390</Words>
  <Characters>1421</Characters>
  <Lines>0</Lines>
  <Paragraphs>0</Paragraphs>
  <TotalTime>24</TotalTime>
  <ScaleCrop>false</ScaleCrop>
  <LinksUpToDate>false</LinksUpToDate>
  <CharactersWithSpaces>1503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2026-03-12T00:24:00Z</dcterms:created>
  <dc:creator>Administrator</dc:creator>
  <cp:lastModifiedBy>广阔天地</cp:lastModifiedBy>
  <dcterms:modified xsi:type="dcterms:W3CDTF">2026-10-12T04:14:51Z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2907E1C3270D4F8FACEA31DF2DCFFD00_13</vt:lpwstr>
  </property>
  <property fmtid="{D5CDD505-2E9C-101B-9397-08002B2CF9AE}" pid="4" name="KSOTemplateDocerSaveRecord">
    <vt:lpwstr>eyJoZGlkIjoiMmQxZjIzZDk5OWRhZGNjNmE2Yjc4NDRmZWU3MGVkZTMiLCJ1c2VySWQiOiI3MzM3NTA0MzUifQ==</vt:lpwstr>
  </property>
</Properties>
</file>