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F4F9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</w:p>
    <w:p w14:paraId="01C663A0">
      <w:pPr>
        <w:ind w:right="64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无违法违纪行为个人承诺书</w:t>
      </w:r>
    </w:p>
    <w:p w14:paraId="23670B29"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</w:p>
    <w:p w14:paraId="3448A205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承诺人姓名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□男□女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，本人承诺在以前的工作和生活期间表现良好，遵纪守法，无违法犯罪记录或参加邪教组织情况。 不存在因违法违纪行为，被公办幼儿园辞退的情况。</w:t>
      </w:r>
    </w:p>
    <w:p w14:paraId="1D6A1A08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承诺人承诺上述信息全面、真实、准确，知晓如有弄虚作假情形，将被取消办理聘任、聘用，一切后果自负。</w:t>
      </w:r>
    </w:p>
    <w:p w14:paraId="547588E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82217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C9763B3">
      <w:pPr>
        <w:wordWrap w:val="0"/>
        <w:jc w:val="center"/>
        <w:rPr>
          <w:rFonts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承诺人：</w:t>
      </w:r>
    </w:p>
    <w:p w14:paraId="1F817F75">
      <w:pPr>
        <w:jc w:val="center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651F8"/>
    <w:rsid w:val="0EA46B0B"/>
    <w:rsid w:val="17036062"/>
    <w:rsid w:val="6F7D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jc w:val="center"/>
      <w:outlineLvl w:val="0"/>
    </w:pPr>
    <w:rPr>
      <w:rFonts w:eastAsia="方正小标宋_GBK"/>
      <w:b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159</Characters>
  <Lines>0</Lines>
  <Paragraphs>0</Paragraphs>
  <TotalTime>1</TotalTime>
  <ScaleCrop>false</ScaleCrop>
  <LinksUpToDate>false</LinksUpToDate>
  <CharactersWithSpaces>224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2026-04-09T00:42:00Z</dcterms:created>
  <dc:creator>T3</dc:creator>
  <cp:lastModifiedBy>fenny </cp:lastModifiedBy>
  <dcterms:modified xsi:type="dcterms:W3CDTF">2026-04-09T02:11:29Z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eyJoZGlkIjoiMjA0ODNlNGJmNzcyZjA0YTE3NzNhYTIwZGU4YzUyMmIiLCJ1c2VySWQiOiI1OTYyMzA4OTIifQ==</vt:lpwstr>
  </property>
  <property fmtid="{D5CDD505-2E9C-101B-9397-08002B2CF9AE}" pid="4" name="ICV">
    <vt:lpwstr>84E892CF60FA4C9BA4A71C7F6886E049_12</vt:lpwstr>
  </property>
</Properties>
</file>