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pacing w:val="-20"/>
          <w:kern w:val="2"/>
          <w:sz w:val="44"/>
          <w:szCs w:val="44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附件5</w:t>
      </w:r>
      <w:bookmarkStart w:id="0" w:name="_GoBack"/>
      <w:bookmarkEnd w:id="0"/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/>
        <w:ind w:left="0" w:right="0" w:rightChars="0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kern w:val="2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pacing w:val="-20"/>
          <w:kern w:val="2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填表说明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autoSpaceDE w:val="0"/>
        <w:autoSpaceDN/>
        <w:spacing w:before="156" w:beforeLines="50" w:beforeAutospacing="0" w:after="0" w:afterLines="0" w:afterAutospacing="0" w:line="560" w:lineRule="exact"/>
        <w:ind w:left="0" w:leftChars="0" w:right="0" w:rightChars="0" w:firstLine="640" w:firstLineChars="200"/>
        <w:jc w:val="left"/>
        <w:rPr>
          <w:rFonts w:hint="eastAsia" w:ascii="黑体" w:hAnsi="宋体" w:eastAsia="黑体" w:cs="黑体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 w:cs="黑体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注意事项 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1.表内所列项目，必须由本人填写。 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2.表内项目本人没有内容填写的，写“无”。 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3.填写信息必须真实、准确、规范、完整。 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4.填写完毕后，填表人应认真核对。 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5.表内所填学历等内容，必须有相应档案材料。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leftChars="0" w:right="0" w:rightChars="0" w:firstLine="640" w:firstLineChars="200"/>
        <w:jc w:val="left"/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 w:cs="黑体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二、填表说明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1.“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姓名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”：(包括少数民族译名)用字要固定，不得随意更改。 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“出生年月”：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按公历填写，如：1986.01、1992.11。 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3.“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民族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”：要写全称，如“汉族”“藏族”“维吾尔族”等。档案中没有民族更改结论的，本人不得随意更改。    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4.“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政治面貌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：按实际情况填写，分为以下13类：中共党员、</w:t>
      </w:r>
      <w:r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中共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instrText xml:space="preserve"> HYPERLINK "https://baike.so.com/doc/334625-354439.html" </w:instrTex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8"/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:u w:val="none"/>
          <w14:textFill>
            <w14:solidFill>
              <w14:schemeClr w14:val="tx1"/>
            </w14:solidFill>
          </w14:textFill>
        </w:rPr>
        <w:t>预备党员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instrText xml:space="preserve"> HYPERLINK "https://baike.so.com/doc/6350357-6563985.html" </w:instrTex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8"/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:u w:val="none"/>
          <w14:textFill>
            <w14:solidFill>
              <w14:schemeClr w14:val="tx1"/>
            </w14:solidFill>
          </w14:textFill>
        </w:rPr>
        <w:t>共青团员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、 民革党员、 民盟盟员、 民建会员、民进会员、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instrText xml:space="preserve"> HYPERLINK "https://baike.so.com/doc/2197360-2324992.html" </w:instrTex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8"/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:u w:val="none"/>
          <w14:textFill>
            <w14:solidFill>
              <w14:schemeClr w14:val="tx1"/>
            </w14:solidFill>
          </w14:textFill>
        </w:rPr>
        <w:t>农工党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党员、致公党党员、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instrText xml:space="preserve"> HYPERLINK "https://baike.so.com/doc/809806-856538.html" </w:instrTex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8"/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:u w:val="none"/>
          <w14:textFill>
            <w14:solidFill>
              <w14:schemeClr w14:val="tx1"/>
            </w14:solidFill>
          </w14:textFill>
        </w:rPr>
        <w:t>九三学社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社员、台盟盟员、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instrText xml:space="preserve"> HYPERLINK "https://baike.so.com/doc/315846-334394.html" </w:instrTex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8"/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:u w:val="none"/>
          <w14:textFill>
            <w14:solidFill>
              <w14:schemeClr w14:val="tx1"/>
            </w14:solidFill>
          </w14:textFill>
        </w:rPr>
        <w:t>无党派人士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instrText xml:space="preserve"> HYPERLINK "https://baike.so.com/doc/1472648-1557113.html" </w:instrTex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8"/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:u w:val="none"/>
          <w14:textFill>
            <w14:solidFill>
              <w14:schemeClr w14:val="tx1"/>
            </w14:solidFill>
          </w14:textFill>
        </w:rPr>
        <w:t>群众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_GB2312" w:hAnsi="仿宋_GB2312" w:eastAsia="仿宋_GB2312" w:cs="仿宋_GB2312"/>
          <w:b/>
          <w:bCs/>
          <w:i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照片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”：</w:t>
      </w:r>
      <w:r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使用近期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1寸免冠</w:t>
      </w:r>
      <w:r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蓝底彩色证件照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（表中可插入电子证件照）。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健康状况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”：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按实际情况填写，如“健康、良好、一般、较弱”。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7.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身份证号码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：要填写本人18位身份证号码。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8.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“户籍地”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：应填写居民户口簿登记所在地。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9.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“经常居住地”：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要具体到街道门牌号。如：甘南州合作市XX街道XX小区3号楼3单元303。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10.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“文化程度”：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按国家教育行政部门的规定填写最高阶段的学历。如：“高中”“大学专科”“大学本科”“硕士研究生”“博士研究生”等。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凡在各类成人高等教育(电大、函大、夜大、职大、业大、 管理干部学院)或通过自学考试形式取得学历的，应具体写明，如: “电大本(专)科”、“自学本（专）科”等。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在各级党校函授毕(结、肆)业、在职研究生毕（结、肄）业的，应填写“xx党校函授本 (专)科” 、“ XX党校在职研究生”。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各级党校培训、进修一年半以下的，不作为学历填写。不得填写“相当xx学历”。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11.“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工作单位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”：要具体填写到本人所在单位的部门。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12.“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职务职称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”：要按实际情况填写本人现担任的最高职务、职称。担任两个职务以上的，要同时填写。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13.“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社会兼职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”：“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是否党政机关、事业单位工作人员”“是否从事法律相关工作”“是否曾任人民监督员”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是否人大代表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”“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是否政协委员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”：要按照实际情况填写，要写清哪届，或填写“无”。 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14.“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简历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”：</w:t>
      </w:r>
      <w:r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起止时间精确到月，工作经历要连续填写，不得间断，写清职务；因脱产学习间断的，要写明情况。如：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right="0" w:rightChars="0"/>
        <w:jc w:val="left"/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    2000.09--2004.07  XX大学XX系XX专业 学生  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right="0" w:rightChars="0"/>
        <w:jc w:val="left"/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    2004.07--2020.09  XX单位XX科室 科员（其间：2010.12- 2013.06在XX大学XX系XX专业学习（函授/自考本科或在职研究生））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right="0" w:rightChars="0" w:firstLine="609"/>
        <w:jc w:val="left"/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2020.09--至今     XX单位XX科室  XX职务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15.</w:t>
      </w:r>
      <w:r>
        <w:rPr>
          <w:rFonts w:hint="eastAsia" w:ascii="仿宋_GB2312" w:hAnsi="仿宋_GB2312" w:eastAsia="仿宋_GB2312" w:cs="仿宋_GB2312"/>
          <w:b/>
          <w:bCs/>
          <w:i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“本人承诺”：</w:t>
      </w:r>
      <w:r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签名需本人手写，不能电脑打印。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16.</w:t>
      </w:r>
      <w:r>
        <w:rPr>
          <w:rFonts w:hint="eastAsia" w:ascii="仿宋_GB2312" w:hAnsi="仿宋_GB2312" w:eastAsia="仿宋_GB2312" w:cs="仿宋_GB2312"/>
          <w:b/>
          <w:bCs/>
          <w:i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“单位意见”</w:t>
      </w:r>
      <w:r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：报名人员有工作单位的，所在工作单位对本人所填写信息进行审核后，签署“情况属实，同意任职”，注明联系人，联系电话，加盖单位公章；无工作单位由户籍地（居住地）村（居）委会签署“情况属实，同意任职”，注明联系人，联系电话，加盖公章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17.</w:t>
      </w:r>
      <w:r>
        <w:rPr>
          <w:rFonts w:hint="eastAsia" w:ascii="仿宋_GB2312" w:hAnsi="仿宋_GB2312" w:eastAsia="仿宋_GB2312" w:cs="仿宋_GB2312"/>
          <w:b/>
          <w:bCs/>
          <w:i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“资格审查情况”“考察情况”“公示情况”和“选任机关意见”：</w:t>
      </w:r>
      <w:r>
        <w:rPr>
          <w:rFonts w:hint="eastAsia" w:ascii="仿宋_GB2312" w:hAnsi="仿宋_GB2312" w:eastAsia="仿宋_GB2312" w:cs="仿宋_GB2312"/>
          <w:b w:val="0"/>
          <w:i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由选任机关填写。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Lines="0" w:beforeAutospacing="0" w:after="0" w:afterLines="0" w:afterAutospacing="0" w:line="560" w:lineRule="exact"/>
        <w:ind w:left="0" w:leftChars="0" w:right="0" w:rightChars="0" w:firstLine="640" w:firstLineChars="200"/>
        <w:jc w:val="left"/>
        <w:rPr>
          <w:rFonts w:hint="eastAsia" w:ascii="仿宋" w:hAnsi="仿宋" w:eastAsia="仿宋" w:cs="仿宋"/>
          <w:b w:val="0"/>
          <w:i w:val="0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i w:val="0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</w:p>
    <w:p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rFonts w:hint="eastAsia"/>
          <w:color w:val="000000" w:themeColor="text1"/>
          <w:lang w:val="en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0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B626E"/>
    <w:multiLevelType w:val="multilevel"/>
    <w:tmpl w:val="031B626E"/>
    <w:lvl w:ilvl="0" w:tentative="0">
      <w:start w:val="1"/>
      <w:numFmt w:val="none"/>
      <w:suff w:val="space"/>
      <w:lvlText w:val=""/>
      <w:lvlJc w:val="center"/>
      <w:pPr>
        <w:ind w:left="0" w:firstLine="288"/>
      </w:pPr>
      <w:rPr>
        <w:rFonts w:hint="eastAsia"/>
      </w:rPr>
    </w:lvl>
    <w:lvl w:ilvl="1" w:tentative="0">
      <w:start w:val="1"/>
      <w:numFmt w:val="chineseCountingThousand"/>
      <w:suff w:val="space"/>
      <w:lvlText w:val="第%2章"/>
      <w:lvlJc w:val="center"/>
      <w:pPr>
        <w:ind w:left="0" w:firstLine="288"/>
      </w:pPr>
      <w:rPr>
        <w:rFonts w:hint="eastAsia" w:eastAsia="黑体"/>
        <w:sz w:val="32"/>
      </w:rPr>
    </w:lvl>
    <w:lvl w:ilvl="2" w:tentative="0">
      <w:start w:val="1"/>
      <w:numFmt w:val="chineseCountingThousand"/>
      <w:suff w:val="space"/>
      <w:lvlText w:val="第%3节"/>
      <w:lvlJc w:val="center"/>
      <w:pPr>
        <w:ind w:left="-146" w:firstLine="288"/>
      </w:pPr>
    </w:lvl>
    <w:lvl w:ilvl="3" w:tentative="0">
      <w:start w:val="1"/>
      <w:numFmt w:val="chineseCountingThousand"/>
      <w:pStyle w:val="2"/>
      <w:suff w:val="nothing"/>
      <w:lvlText w:val="%4、"/>
      <w:lvlJc w:val="left"/>
      <w:pPr>
        <w:ind w:left="2272" w:hanging="1988"/>
      </w:pPr>
      <w:rPr>
        <w:rFonts w:hint="eastAsia" w:ascii="Times New Roman" w:hAnsi="Times New Roman" w:cs="Times New Roman"/>
        <w:b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lang w:val="en-US"/>
      </w:rPr>
    </w:lvl>
    <w:lvl w:ilvl="4" w:tentative="0">
      <w:start w:val="1"/>
      <w:numFmt w:val="decimal"/>
      <w:suff w:val="nothing"/>
      <w:lvlText w:val="%5、"/>
      <w:lvlJc w:val="left"/>
      <w:pPr>
        <w:ind w:left="57" w:firstLine="510"/>
      </w:pPr>
      <w:rPr>
        <w:rFonts w:hint="eastAsia" w:ascii="Times New Roman" w:hAnsi="Times New Roman" w:cs="Times New Roman"/>
        <w:b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5" w:tentative="0">
      <w:start w:val="1"/>
      <w:numFmt w:val="decimal"/>
      <w:suff w:val="nothing"/>
      <w:lvlText w:val="%6）"/>
      <w:lvlJc w:val="left"/>
      <w:pPr>
        <w:ind w:left="199" w:firstLine="510"/>
      </w:pPr>
      <w:rPr>
        <w:rFonts w:hint="eastAsia" w:cs="Times New Roman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">
    <w:nsid w:val="68F5B916"/>
    <w:multiLevelType w:val="multilevel"/>
    <w:tmpl w:val="68F5B916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3NjdmZDhmNzFiNGQyM2M4YTlmYzNjYzMzMzgyMTAifQ=="/>
  </w:docVars>
  <w:rsids>
    <w:rsidRoot w:val="795B4A86"/>
    <w:rsid w:val="00103897"/>
    <w:rsid w:val="02A779DA"/>
    <w:rsid w:val="08115F71"/>
    <w:rsid w:val="0BE94123"/>
    <w:rsid w:val="0D31309F"/>
    <w:rsid w:val="1BA42A80"/>
    <w:rsid w:val="1BDC680E"/>
    <w:rsid w:val="1E38BB86"/>
    <w:rsid w:val="208E129B"/>
    <w:rsid w:val="226B520D"/>
    <w:rsid w:val="2373467D"/>
    <w:rsid w:val="254224B8"/>
    <w:rsid w:val="25BFD6D1"/>
    <w:rsid w:val="27A06205"/>
    <w:rsid w:val="27F41EAA"/>
    <w:rsid w:val="29587DF5"/>
    <w:rsid w:val="2C1802D4"/>
    <w:rsid w:val="2C903809"/>
    <w:rsid w:val="31FB1191"/>
    <w:rsid w:val="32655A8D"/>
    <w:rsid w:val="35FCACBD"/>
    <w:rsid w:val="370BF74C"/>
    <w:rsid w:val="37974062"/>
    <w:rsid w:val="37C738BC"/>
    <w:rsid w:val="37FBF0A6"/>
    <w:rsid w:val="389E2F38"/>
    <w:rsid w:val="38EB030C"/>
    <w:rsid w:val="39F1292A"/>
    <w:rsid w:val="39FFCF4F"/>
    <w:rsid w:val="3EF25381"/>
    <w:rsid w:val="3EF59708"/>
    <w:rsid w:val="3EFFCA34"/>
    <w:rsid w:val="3F8A5659"/>
    <w:rsid w:val="3FD56952"/>
    <w:rsid w:val="3FFD4367"/>
    <w:rsid w:val="404C5E0D"/>
    <w:rsid w:val="46DF0E9A"/>
    <w:rsid w:val="47DFEAA5"/>
    <w:rsid w:val="4A950490"/>
    <w:rsid w:val="4D7A63D4"/>
    <w:rsid w:val="4FEBCBD5"/>
    <w:rsid w:val="51FD5FA7"/>
    <w:rsid w:val="577F1AEC"/>
    <w:rsid w:val="5ABF8959"/>
    <w:rsid w:val="5CDE7CF7"/>
    <w:rsid w:val="5EDE2817"/>
    <w:rsid w:val="5EEF26E7"/>
    <w:rsid w:val="5F371EA0"/>
    <w:rsid w:val="5FBDF657"/>
    <w:rsid w:val="5FCF0229"/>
    <w:rsid w:val="5FE818EE"/>
    <w:rsid w:val="5FFF4B14"/>
    <w:rsid w:val="65CC4888"/>
    <w:rsid w:val="677BDEFE"/>
    <w:rsid w:val="6AFC6B9B"/>
    <w:rsid w:val="6B6F018F"/>
    <w:rsid w:val="6B731A34"/>
    <w:rsid w:val="6BE79AD3"/>
    <w:rsid w:val="6C1F2402"/>
    <w:rsid w:val="6D631510"/>
    <w:rsid w:val="6DFFB29A"/>
    <w:rsid w:val="6EFFB7C6"/>
    <w:rsid w:val="6FD4D965"/>
    <w:rsid w:val="6FEFB325"/>
    <w:rsid w:val="6FFF472C"/>
    <w:rsid w:val="72EE408F"/>
    <w:rsid w:val="73A7E93C"/>
    <w:rsid w:val="73AA77EF"/>
    <w:rsid w:val="73FFED6C"/>
    <w:rsid w:val="74F461D5"/>
    <w:rsid w:val="75267BBC"/>
    <w:rsid w:val="75FBFA5F"/>
    <w:rsid w:val="77425036"/>
    <w:rsid w:val="775DA49C"/>
    <w:rsid w:val="777D2317"/>
    <w:rsid w:val="777FB371"/>
    <w:rsid w:val="77D389E8"/>
    <w:rsid w:val="77EDA717"/>
    <w:rsid w:val="78B2FD45"/>
    <w:rsid w:val="795B4A86"/>
    <w:rsid w:val="79FF3E4B"/>
    <w:rsid w:val="7AF17E7E"/>
    <w:rsid w:val="7B733FAA"/>
    <w:rsid w:val="7B8F96C8"/>
    <w:rsid w:val="7BEF10FB"/>
    <w:rsid w:val="7BF645F7"/>
    <w:rsid w:val="7C7262AA"/>
    <w:rsid w:val="7CFEC5DA"/>
    <w:rsid w:val="7D6EEF5E"/>
    <w:rsid w:val="7D7D9EF6"/>
    <w:rsid w:val="7DFB5430"/>
    <w:rsid w:val="7E37C25B"/>
    <w:rsid w:val="7F917792"/>
    <w:rsid w:val="7FBCC2A8"/>
    <w:rsid w:val="7FDD9A6C"/>
    <w:rsid w:val="7FF710CA"/>
    <w:rsid w:val="9FFBC047"/>
    <w:rsid w:val="A95DB4C1"/>
    <w:rsid w:val="A97F0949"/>
    <w:rsid w:val="AFFFC666"/>
    <w:rsid w:val="B5FD70F5"/>
    <w:rsid w:val="B7572625"/>
    <w:rsid w:val="B77B01FE"/>
    <w:rsid w:val="BADC7FAC"/>
    <w:rsid w:val="BE967926"/>
    <w:rsid w:val="BEE5C556"/>
    <w:rsid w:val="BEFF8F09"/>
    <w:rsid w:val="BF361E94"/>
    <w:rsid w:val="BFBF9251"/>
    <w:rsid w:val="BFDF2CD5"/>
    <w:rsid w:val="BFDF41F7"/>
    <w:rsid w:val="BFFFE4F3"/>
    <w:rsid w:val="CDFA144F"/>
    <w:rsid w:val="CFBCDE54"/>
    <w:rsid w:val="D44A1BFB"/>
    <w:rsid w:val="D7DE270F"/>
    <w:rsid w:val="D8FF941A"/>
    <w:rsid w:val="DBCED41A"/>
    <w:rsid w:val="DBDEB5AD"/>
    <w:rsid w:val="DBFB9C0D"/>
    <w:rsid w:val="DEC5B022"/>
    <w:rsid w:val="DEFBC12A"/>
    <w:rsid w:val="DEFDB063"/>
    <w:rsid w:val="DEFF0A1A"/>
    <w:rsid w:val="DF5F5901"/>
    <w:rsid w:val="DF9B1F37"/>
    <w:rsid w:val="DFAB58B2"/>
    <w:rsid w:val="DFDBD6B4"/>
    <w:rsid w:val="ECFF62F8"/>
    <w:rsid w:val="EDBA4EA6"/>
    <w:rsid w:val="EEB8BCB8"/>
    <w:rsid w:val="EF9F4237"/>
    <w:rsid w:val="F3FF351A"/>
    <w:rsid w:val="F3FFAA2F"/>
    <w:rsid w:val="F56BAE82"/>
    <w:rsid w:val="F77DD739"/>
    <w:rsid w:val="F7972F64"/>
    <w:rsid w:val="F7AFA40E"/>
    <w:rsid w:val="F7FB0286"/>
    <w:rsid w:val="FAF70A2B"/>
    <w:rsid w:val="FBDD3BA2"/>
    <w:rsid w:val="FBFB635C"/>
    <w:rsid w:val="FC7F06BF"/>
    <w:rsid w:val="FCDE1DF4"/>
    <w:rsid w:val="FD77E6A6"/>
    <w:rsid w:val="FD7F51F7"/>
    <w:rsid w:val="FDAE3BD1"/>
    <w:rsid w:val="FDBE6787"/>
    <w:rsid w:val="FDDB923F"/>
    <w:rsid w:val="FE5F814B"/>
    <w:rsid w:val="FEF73EFF"/>
    <w:rsid w:val="FF1F173F"/>
    <w:rsid w:val="FF7B939F"/>
    <w:rsid w:val="FF7E4AC2"/>
    <w:rsid w:val="FF7FE44A"/>
    <w:rsid w:val="FF9D7DC6"/>
    <w:rsid w:val="FFBEB874"/>
    <w:rsid w:val="FFBF4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iPriority="99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numPr>
        <w:ilvl w:val="3"/>
        <w:numId w:val="1"/>
      </w:numPr>
      <w:ind w:firstLineChars="0"/>
      <w:outlineLvl w:val="3"/>
    </w:pPr>
    <w:rPr>
      <w:rFonts w:ascii="Arial" w:hAnsi="Arial"/>
      <w:b/>
      <w:bCs/>
      <w:color w:val="auto"/>
      <w:szCs w:val="28"/>
    </w:rPr>
  </w:style>
  <w:style w:type="character" w:default="1" w:styleId="16">
    <w:name w:val="Default Paragraph Font"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6">
    <w:name w:val="index 5"/>
    <w:basedOn w:val="1"/>
    <w:next w:val="1"/>
    <w:unhideWhenUsed/>
    <w:qFormat/>
    <w:uiPriority w:val="0"/>
    <w:pPr>
      <w:ind w:left="1680"/>
    </w:pPr>
    <w:rPr>
      <w:rFonts w:hint="eastAsia"/>
    </w:rPr>
  </w:style>
  <w:style w:type="paragraph" w:styleId="7">
    <w:name w:val="Body Text"/>
    <w:basedOn w:val="1"/>
    <w:next w:val="8"/>
    <w:qFormat/>
    <w:uiPriority w:val="0"/>
    <w:pPr>
      <w:widowControl w:val="0"/>
      <w:spacing w:after="12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8">
    <w:name w:val="Body Text 21"/>
    <w:basedOn w:val="1"/>
    <w:qFormat/>
    <w:uiPriority w:val="0"/>
    <w:pPr>
      <w:spacing w:after="120" w:line="480" w:lineRule="auto"/>
    </w:pPr>
    <w:rPr>
      <w:rFonts w:eastAsia="仿宋_GB2312"/>
      <w:sz w:val="32"/>
      <w:szCs w:val="32"/>
    </w:rPr>
  </w:style>
  <w:style w:type="paragraph" w:styleId="9">
    <w:name w:val="Body Text Indent 2"/>
    <w:basedOn w:val="1"/>
    <w:next w:val="1"/>
    <w:qFormat/>
    <w:uiPriority w:val="0"/>
    <w:pPr>
      <w:adjustRightInd w:val="0"/>
      <w:snapToGrid w:val="0"/>
      <w:spacing w:line="500" w:lineRule="exact"/>
      <w:ind w:firstLine="560" w:firstLineChars="200"/>
    </w:pPr>
    <w:rPr>
      <w:rFonts w:ascii="宋体" w:hAnsi="宋体"/>
      <w:sz w:val="28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index 9"/>
    <w:basedOn w:val="1"/>
    <w:next w:val="1"/>
    <w:unhideWhenUsed/>
    <w:qFormat/>
    <w:uiPriority w:val="99"/>
    <w:pPr>
      <w:ind w:left="1600" w:leftChars="1600"/>
    </w:pPr>
  </w:style>
  <w:style w:type="paragraph" w:styleId="13">
    <w:name w:val="Body Text 2"/>
    <w:basedOn w:val="1"/>
    <w:unhideWhenUsed/>
    <w:qFormat/>
    <w:uiPriority w:val="99"/>
    <w:pPr>
      <w:spacing w:after="120" w:line="480" w:lineRule="auto"/>
    </w:pPr>
  </w:style>
  <w:style w:type="table" w:styleId="15">
    <w:name w:val="Table Grid"/>
    <w:basedOn w:val="14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basedOn w:val="16"/>
    <w:qFormat/>
    <w:uiPriority w:val="0"/>
  </w:style>
  <w:style w:type="character" w:styleId="18">
    <w:name w:val="Hyperlink"/>
    <w:basedOn w:val="16"/>
    <w:qFormat/>
    <w:uiPriority w:val="0"/>
    <w:rPr>
      <w:color w:val="0000FF"/>
      <w:u w:val="single"/>
    </w:rPr>
  </w:style>
  <w:style w:type="paragraph" w:customStyle="1" w:styleId="19">
    <w:name w:val="p0"/>
    <w:basedOn w:val="1"/>
    <w:next w:val="12"/>
    <w:qFormat/>
    <w:uiPriority w:val="0"/>
    <w:pPr>
      <w:widowControl/>
    </w:pPr>
    <w:rPr>
      <w:kern w:val="0"/>
      <w:szCs w:val="21"/>
    </w:rPr>
  </w:style>
  <w:style w:type="character" w:customStyle="1" w:styleId="20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2708</Words>
  <Characters>2800</Characters>
  <Lines>0</Lines>
  <Paragraphs>0</Paragraphs>
  <TotalTime>2</TotalTime>
  <ScaleCrop>false</ScaleCrop>
  <LinksUpToDate>false</LinksUpToDate>
  <CharactersWithSpaces>2803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2023-09-10T01:21:00Z</dcterms:created>
  <dc:creator>青春、如歌亦如梦</dc:creator>
  <cp:lastModifiedBy>greatwall</cp:lastModifiedBy>
  <cp:lastPrinted>2026-09-15T08:08:00Z</cp:lastPrinted>
  <dcterms:modified xsi:type="dcterms:W3CDTF">2026-09-15T16:13:29Z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4B0C88339DB8465A8537E30DA8175256_13</vt:lpwstr>
  </property>
</Properties>
</file>