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1548"/>
        <w:tblOverlap w:val="never"/>
        <w:tblW w:w="1035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2"/>
        <w:gridCol w:w="1112"/>
        <w:gridCol w:w="1022"/>
        <w:gridCol w:w="903"/>
        <w:gridCol w:w="1063"/>
        <w:gridCol w:w="981"/>
        <w:gridCol w:w="1064"/>
        <w:gridCol w:w="909"/>
        <w:gridCol w:w="1441"/>
      </w:tblGrid>
      <w:tr w14:paraId="246E61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atLeast"/>
          <w:jc w:val="center"/>
        </w:trPr>
        <w:tc>
          <w:tcPr>
            <w:tcW w:w="10357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0926EDDD">
            <w:pPr>
              <w:widowControl/>
              <w:adjustRightInd w:val="0"/>
              <w:snapToGrid w:val="0"/>
              <w:spacing w:line="216" w:lineRule="auto"/>
              <w:jc w:val="center"/>
              <w:textAlignment w:val="center"/>
              <w:rPr>
                <w:rFonts w:ascii="黑体" w:hAnsi="黑体" w:eastAsia="黑体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/>
                <w:sz w:val="32"/>
                <w:szCs w:val="32"/>
              </w:rPr>
              <w:t>202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年江苏宜公投蓝藻资源开发有限公司劳务派遣人员报名</w:t>
            </w:r>
          </w:p>
          <w:p w14:paraId="554772E2">
            <w:pPr>
              <w:widowControl/>
              <w:adjustRightInd w:val="0"/>
              <w:snapToGrid w:val="0"/>
              <w:spacing w:line="216" w:lineRule="auto"/>
              <w:ind w:firstLine="4464" w:firstLineChars="1395"/>
              <w:textAlignment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登记表</w:t>
            </w:r>
          </w:p>
          <w:p w14:paraId="3ED0A90B">
            <w:pPr>
              <w:widowControl/>
              <w:adjustRightInd w:val="0"/>
              <w:snapToGrid w:val="0"/>
              <w:ind w:right="480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 xml:space="preserve">报考岗位代码：                                                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年   月   日</w:t>
            </w:r>
          </w:p>
        </w:tc>
      </w:tr>
      <w:tr w14:paraId="3B3A6D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9" w:hRule="atLeast"/>
          <w:jc w:val="center"/>
        </w:trPr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5EDC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姓</w:t>
            </w:r>
            <w:r>
              <w:rPr>
                <w:rStyle w:val="6"/>
                <w:rFonts w:hint="default" w:ascii="仿宋" w:hAnsi="仿宋" w:eastAsia="仿宋" w:cs="仿宋"/>
              </w:rPr>
              <w:t>名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80F75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F847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性</w:t>
            </w:r>
            <w:r>
              <w:rPr>
                <w:rStyle w:val="6"/>
                <w:rFonts w:hint="default" w:ascii="仿宋" w:hAnsi="仿宋" w:eastAsia="仿宋" w:cs="仿宋"/>
              </w:rPr>
              <w:t>别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C48DD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D096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D9F9C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8272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婚否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D53FE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44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4EE442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5E8743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0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D4385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283BE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C8A6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E4A27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0661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参加工作                  时间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5F2EDD0">
            <w:pPr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5C5E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文</w:t>
            </w:r>
            <w:r>
              <w:rPr>
                <w:rStyle w:val="6"/>
                <w:rFonts w:hint="default" w:ascii="仿宋" w:hAnsi="仿宋" w:eastAsia="仿宋" w:cs="仿宋"/>
              </w:rPr>
              <w:t>化程度</w:t>
            </w:r>
          </w:p>
        </w:tc>
        <w:tc>
          <w:tcPr>
            <w:tcW w:w="9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E526B">
            <w:pPr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CAB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5DB4DF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B4A0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D969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63989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专业职称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D29B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E448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29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FA579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307279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4F5D7C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2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59C5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211D2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5144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户口                                     所在地</w:t>
            </w:r>
          </w:p>
        </w:tc>
        <w:tc>
          <w:tcPr>
            <w:tcW w:w="43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42D67C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004020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B8C5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1C93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 xml:space="preserve">                 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84D4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43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115515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317DCF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308E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家庭                    主要成员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18C59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BAE2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0D8B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4FDB0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现在何处任何工作（或退休单位）</w:t>
            </w:r>
          </w:p>
        </w:tc>
      </w:tr>
      <w:tr w14:paraId="7CD3EF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4745A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C7705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C35F7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1C91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867ADF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2A4FE6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F6FBF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B02B8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8D42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809F4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B89957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6D7356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96698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DC3C1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7DC39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75652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B982E5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0DA560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0814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BE8D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起止时间</w:t>
            </w: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BE7B8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毕业院校</w:t>
            </w:r>
          </w:p>
        </w:tc>
      </w:tr>
      <w:tr w14:paraId="02E721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633F7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3407D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5D8D5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4D55AF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9371B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4A0A4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80FE3A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33F275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50F26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6E10E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44BE48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3A3ABF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ABF4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工作简历或与应聘岗位相关的实践经历</w:t>
            </w: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B55B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起止时间</w:t>
            </w: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3680E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工作单位及岗位</w:t>
            </w:r>
          </w:p>
        </w:tc>
      </w:tr>
      <w:tr w14:paraId="226D91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0B3E6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D7A0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DE693AC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13F18A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48070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93A4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A4BA6A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3ACE94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0F53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98E8D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480E3B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0D442A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F3934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应聘岗位</w:t>
            </w:r>
          </w:p>
        </w:tc>
        <w:tc>
          <w:tcPr>
            <w:tcW w:w="849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645F2C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0BAC65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7" w:hRule="atLeast"/>
          <w:jc w:val="center"/>
        </w:trPr>
        <w:tc>
          <w:tcPr>
            <w:tcW w:w="10357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8177551">
            <w:pPr>
              <w:widowControl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本人承诺：所提供的材料真实有效，符合应聘岗位所需的资格条件，如有弄虚作假，承诺自动放弃聘用资格。</w:t>
            </w:r>
          </w:p>
          <w:p w14:paraId="4E67BA17">
            <w:pPr>
              <w:widowControl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618B0D1E">
            <w:pPr>
              <w:widowControl/>
              <w:jc w:val="right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应聘者签名：</w:t>
            </w:r>
            <w:r>
              <w:rPr>
                <w:rStyle w:val="7"/>
                <w:rFonts w:hint="default" w:ascii="仿宋" w:hAnsi="仿宋" w:eastAsia="仿宋" w:cs="仿宋"/>
              </w:rPr>
              <w:t xml:space="preserve">_______________________       </w:t>
            </w:r>
            <w:r>
              <w:rPr>
                <w:rStyle w:val="6"/>
                <w:rFonts w:hint="default" w:ascii="仿宋" w:hAnsi="仿宋" w:eastAsia="仿宋" w:cs="仿宋"/>
              </w:rPr>
              <w:t xml:space="preserve"> </w:t>
            </w:r>
          </w:p>
        </w:tc>
      </w:tr>
      <w:tr w14:paraId="76A402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78465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资格审查                                                     意见</w:t>
            </w:r>
          </w:p>
        </w:tc>
        <w:tc>
          <w:tcPr>
            <w:tcW w:w="849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505864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0A939FC7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1C10E676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0ED1AF7A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2F12174B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6E8C19DC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审核人签名：</w:t>
            </w:r>
            <w:r>
              <w:rPr>
                <w:rStyle w:val="7"/>
                <w:rFonts w:hint="default" w:ascii="仿宋" w:hAnsi="仿宋" w:eastAsia="仿宋" w:cs="仿宋"/>
              </w:rPr>
              <w:t>____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__________________</w:t>
            </w:r>
          </w:p>
        </w:tc>
      </w:tr>
    </w:tbl>
    <w:p w14:paraId="76B56FE5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附件2：</w:t>
      </w:r>
    </w:p>
    <w:p w14:paraId="76C5E057"/>
    <w:p w14:paraId="4D8F9777"/>
    <w:sectPr>
      <w:footerReference r:id="rId3" w:type="default"/>
      <w:pgSz w:w="11906" w:h="16838"/>
      <w:pgMar w:top="851" w:right="1134" w:bottom="851" w:left="113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14EA3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4</w:t>
    </w:r>
    <w:r>
      <w:fldChar w:fldCharType="end"/>
    </w:r>
  </w:p>
  <w:p w14:paraId="705BBDE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40D33"/>
    <w:rsid w:val="0A817BCD"/>
    <w:rsid w:val="0BA121F6"/>
    <w:rsid w:val="0F0B3F9B"/>
    <w:rsid w:val="0FCF0A0F"/>
    <w:rsid w:val="104457BF"/>
    <w:rsid w:val="11F34201"/>
    <w:rsid w:val="1CF73D12"/>
    <w:rsid w:val="23FB3157"/>
    <w:rsid w:val="36291668"/>
    <w:rsid w:val="37A421DA"/>
    <w:rsid w:val="3EC47216"/>
    <w:rsid w:val="3F6B2981"/>
    <w:rsid w:val="49212EED"/>
    <w:rsid w:val="4A553665"/>
    <w:rsid w:val="4B2646B3"/>
    <w:rsid w:val="4D1378F1"/>
    <w:rsid w:val="50487CA3"/>
    <w:rsid w:val="556C55D3"/>
    <w:rsid w:val="55BD70B0"/>
    <w:rsid w:val="589E4C44"/>
    <w:rsid w:val="74EC1C46"/>
    <w:rsid w:val="75EB46D7"/>
    <w:rsid w:val="7BDD3F6F"/>
    <w:rsid w:val="7D5D2D42"/>
    <w:rsid w:val="7DC2783D"/>
    <w:rsid w:val="7FC0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21"/>
    <w:basedOn w:val="4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7">
    <w:name w:val="font01"/>
    <w:basedOn w:val="4"/>
    <w:qFormat/>
    <w:uiPriority w:val="0"/>
    <w:rPr>
      <w:rFonts w:hint="eastAsia" w:ascii="黑体" w:hAnsi="宋体" w:eastAsia="黑体" w:cs="黑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1659</Words>
  <Characters>1860</Characters>
  <Lines>0</Lines>
  <Paragraphs>0</Paragraphs>
  <TotalTime>5</TotalTime>
  <ScaleCrop>false</ScaleCrop>
  <LinksUpToDate>false</LinksUpToDate>
  <CharactersWithSpaces>2126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2025-04-01T05:52:00Z</dcterms:created>
  <dc:creator>DELL</dc:creator>
  <cp:lastModifiedBy>何以为之而后快</cp:lastModifiedBy>
  <cp:lastPrinted>2026-04-17T02:33:00Z</cp:lastPrinted>
  <dcterms:modified xsi:type="dcterms:W3CDTF">2026-10-13T02:20:14Z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eyJoZGlkIjoiNmVhYzE3MGJjNzA4YWQ4NjBjYWU2ODQ3ZWQ2NTVlNjIiLCJ1c2VySWQiOiI1MjAxODUzNzIifQ==</vt:lpwstr>
  </property>
  <property fmtid="{D5CDD505-2E9C-101B-9397-08002B2CF9AE}" pid="4" name="ICV">
    <vt:lpwstr>09CC91F4D43D4DAF8E471C7057AC415A_13</vt:lpwstr>
  </property>
</Properties>
</file>