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EE9E3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40" w:lineRule="atLeast"/>
        <w:ind w:left="0" w:right="0" w:firstLine="0"/>
        <w:jc w:val="both"/>
        <w:rPr>
          <w:rFonts w:hint="default" w:ascii="黑体" w:hAnsi="黑体" w:eastAsia="黑体" w:cs="黑体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aps w:val="0"/>
          <w:color w:val="333333"/>
          <w:spacing w:val="0"/>
          <w:sz w:val="32"/>
          <w:szCs w:val="32"/>
          <w:lang w:val="en-US" w:eastAsia="zh-CN"/>
        </w:rPr>
        <w:t>附件1</w:t>
      </w:r>
    </w:p>
    <w:tbl>
      <w:tblPr>
        <w:tblStyle w:val="8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915"/>
        <w:gridCol w:w="1440"/>
        <w:gridCol w:w="2145"/>
        <w:gridCol w:w="1845"/>
        <w:gridCol w:w="1290"/>
        <w:gridCol w:w="1290"/>
      </w:tblGrid>
      <w:tr w14:paraId="38936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9521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12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</w:t>
            </w:r>
            <w:r>
              <w:rPr>
                <w:rStyle w:val="10"/>
                <w:rFonts w:hint="eastAsia" w:ascii="方正小标宋简体" w:hAnsi="方正小标宋简体" w:eastAsia="方正小标宋简体" w:cs="方正小标宋简体"/>
                <w:b w:val="0"/>
                <w:bCs w:val="0"/>
                <w:sz w:val="32"/>
                <w:szCs w:val="32"/>
                <w:lang w:val="en-US" w:eastAsia="zh-CN" w:bidi="ar"/>
              </w:rPr>
              <w:t>年濉溪县基层医疗卫生专业技术人员公开招聘参加专业测试（结构化面试）人员名单</w:t>
            </w:r>
            <w:bookmarkEnd w:id="0"/>
          </w:p>
        </w:tc>
      </w:tr>
      <w:tr w14:paraId="4E03C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0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1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0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职业能力倾向测验成绩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8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医学综合知识成绩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E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3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资格复审结果</w:t>
            </w:r>
          </w:p>
        </w:tc>
      </w:tr>
      <w:tr w14:paraId="65D43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0A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C9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33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2609050202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49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F2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75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E2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2985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41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4F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01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2609050111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FB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B3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B9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2F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06C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E3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AF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4C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2609050329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28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11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57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27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5AA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4B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80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26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2609050118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C8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DD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29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3E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ADC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43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20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97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2609050226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15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22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DF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AB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31A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4D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F4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3A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2609050126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63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D9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73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C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0DA6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D2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8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BA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2609050209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85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2A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36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5E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A226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14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5E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D6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2609050323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06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F1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E7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26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7A8F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24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B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3F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2609050216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21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9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77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56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E4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55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91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1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2609050212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21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FE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57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5C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9B5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73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BD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92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2609050121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EF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FA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55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62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138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5B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A7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B6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2609050310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DA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7C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AF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0C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4FDB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99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F6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43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2609050105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5E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AF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A2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8C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3AA1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59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A2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CE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2609050305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09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27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65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DD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34FD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E2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F4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9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2609050211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5B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B9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8E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D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0B1F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2E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F2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72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2609050114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C5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0E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AD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DF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546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51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2D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39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2609050210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64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50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69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27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8881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11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99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70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2609050408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DC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CC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5A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64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498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CF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21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04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2609050309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DB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26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D8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36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D0C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A1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BE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3D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2609050106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C6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B9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E2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04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6E71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80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A5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91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2609050127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CA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B9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13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4A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9E4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6C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CC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9E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2609050116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83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34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60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42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EE0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CA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89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62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2609050316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D0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D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5A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F5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695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7F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2E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2E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2609050321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C1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0C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0D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CD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6C7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C8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C6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DC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2609050222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FE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64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33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81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4A1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7D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E5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24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2609050327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B4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C9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63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0E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BD9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21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0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9B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2609050407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D5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1D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01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7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6E12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45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3F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DC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2609050130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7E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A6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C4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0F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3AF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58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92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01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2609050317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9C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F6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81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26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782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43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FA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CF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2609050403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15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46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DE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ED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12B5F8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A51CD"/>
    <w:rsid w:val="11947268"/>
    <w:rsid w:val="378D7BE1"/>
    <w:rsid w:val="3BAD4C5F"/>
    <w:rsid w:val="52F17253"/>
    <w:rsid w:val="586614A8"/>
    <w:rsid w:val="59CA51CD"/>
    <w:rsid w:val="660F2580"/>
    <w:rsid w:val="66716C31"/>
    <w:rsid w:val="68F4217F"/>
    <w:rsid w:val="690640D6"/>
    <w:rsid w:val="6E3F08C6"/>
    <w:rsid w:val="7147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 w:cstheme="minorBidi"/>
      <w:kern w:val="44"/>
      <w:sz w:val="44"/>
      <w:szCs w:val="22"/>
    </w:rPr>
  </w:style>
  <w:style w:type="paragraph" w:styleId="3">
    <w:name w:val="heading 2"/>
    <w:next w:val="1"/>
    <w:semiHidden/>
    <w:unhideWhenUsed/>
    <w:qFormat/>
    <w:uiPriority w:val="0"/>
    <w:pPr>
      <w:spacing w:line="580" w:lineRule="exact"/>
      <w:ind w:left="0"/>
      <w:jc w:val="left"/>
      <w:outlineLvl w:val="1"/>
    </w:pPr>
    <w:rPr>
      <w:rFonts w:ascii="Arial" w:hAnsi="Arial" w:eastAsia="楷体_GB2312" w:cs="Arial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outlineLvl w:val="2"/>
    </w:pPr>
    <w:rPr>
      <w:rFonts w:eastAsia="楷体_GB2312" w:cs="Times New Roman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iPriority w:val="0"/>
    <w:pPr>
      <w:ind w:firstLine="420" w:firstLineChars="200"/>
    </w:p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7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customStyle="1" w:styleId="10">
    <w:name w:val="font51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2026-10-12T08:52:00Z</dcterms:created>
  <dc:creator>Administrator</dc:creator>
  <cp:lastModifiedBy>Administrator</cp:lastModifiedBy>
  <dcterms:modified xsi:type="dcterms:W3CDTF">2026-10-12T08:52:52Z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B555E14969A745FD88C7279478107C68_11</vt:lpwstr>
  </property>
  <property fmtid="{D5CDD505-2E9C-101B-9397-08002B2CF9AE}" pid="4" name="KSOTemplateDocerSaveRecord">
    <vt:lpwstr>eyJoZGlkIjoiYWI4MmIyNWZhOWQ5MTc2ZGU1ZjdkODMzYTA1ZGFlZTgifQ==</vt:lpwstr>
  </property>
</Properties>
</file>